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1503" w14:textId="77777777" w:rsidR="00B11E17" w:rsidRPr="00B11E17" w:rsidRDefault="00B11E17" w:rsidP="00B11E17">
      <w:pPr>
        <w:pStyle w:val="Heading1"/>
        <w:rPr>
          <w:b/>
          <w:bCs/>
        </w:rPr>
      </w:pPr>
      <w:r w:rsidRPr="00B11E17">
        <w:rPr>
          <w:b/>
          <w:bCs/>
        </w:rPr>
        <w:t>Specifikacija</w:t>
      </w:r>
    </w:p>
    <w:p w14:paraId="58E1DF51" w14:textId="77777777" w:rsidR="00B11E17" w:rsidRDefault="00B11E17" w:rsidP="00B11E17">
      <w:r>
        <w:t xml:space="preserve">Literarno udruženje </w:t>
      </w:r>
      <w:r w:rsidRPr="00124D78">
        <w:rPr>
          <w:i/>
          <w:iCs/>
        </w:rPr>
        <w:t>(LU)</w:t>
      </w:r>
      <w:r>
        <w:t xml:space="preserve"> je sistem koji omogućava:</w:t>
      </w:r>
    </w:p>
    <w:p w14:paraId="6C410E59" w14:textId="77777777" w:rsidR="00B11E17" w:rsidRPr="00124D78" w:rsidRDefault="00B11E17" w:rsidP="00B11E17">
      <w:pPr>
        <w:pStyle w:val="ListParagraph"/>
        <w:numPr>
          <w:ilvl w:val="0"/>
          <w:numId w:val="2"/>
        </w:numPr>
        <w:rPr>
          <w:b/>
          <w:bCs/>
        </w:rPr>
      </w:pPr>
      <w:r w:rsidRPr="00124D78">
        <w:rPr>
          <w:b/>
          <w:bCs/>
        </w:rPr>
        <w:t xml:space="preserve">Registraciju novih korisnika na sistemu. </w:t>
      </w:r>
    </w:p>
    <w:p w14:paraId="16D06A11" w14:textId="77777777" w:rsidR="00B11E17" w:rsidRDefault="00B11E17" w:rsidP="00B11E17">
      <w:pPr>
        <w:pStyle w:val="ListParagraph"/>
      </w:pPr>
    </w:p>
    <w:p w14:paraId="5481B9DC" w14:textId="77777777" w:rsidR="00B11E17" w:rsidRDefault="00B11E17" w:rsidP="00B11E17">
      <w:pPr>
        <w:pStyle w:val="ListParagraph"/>
      </w:pPr>
      <w:r>
        <w:t xml:space="preserve">Korisnici mogu biti </w:t>
      </w:r>
      <w:r w:rsidRPr="00124D78">
        <w:rPr>
          <w:b/>
          <w:bCs/>
        </w:rPr>
        <w:t>čitaoci</w:t>
      </w:r>
      <w:r>
        <w:t xml:space="preserve">, </w:t>
      </w:r>
      <w:r w:rsidRPr="00124D78">
        <w:rPr>
          <w:b/>
          <w:bCs/>
        </w:rPr>
        <w:t>beta-čitaoci</w:t>
      </w:r>
      <w:r>
        <w:t xml:space="preserve">, </w:t>
      </w:r>
      <w:r w:rsidRPr="00124D78">
        <w:rPr>
          <w:b/>
          <w:bCs/>
        </w:rPr>
        <w:t>pisci</w:t>
      </w:r>
      <w:r>
        <w:t xml:space="preserve">, </w:t>
      </w:r>
      <w:r w:rsidRPr="00124D78">
        <w:rPr>
          <w:b/>
          <w:bCs/>
        </w:rPr>
        <w:t>lektori</w:t>
      </w:r>
      <w:r>
        <w:t xml:space="preserve">, </w:t>
      </w:r>
      <w:r w:rsidRPr="00124D78">
        <w:rPr>
          <w:b/>
          <w:bCs/>
        </w:rPr>
        <w:t>urednici</w:t>
      </w:r>
      <w:r>
        <w:t xml:space="preserve"> i </w:t>
      </w:r>
      <w:r w:rsidRPr="00124D78">
        <w:rPr>
          <w:b/>
          <w:bCs/>
        </w:rPr>
        <w:t>članovi odbora</w:t>
      </w:r>
      <w:r>
        <w:t xml:space="preserve"> </w:t>
      </w:r>
      <w:r w:rsidRPr="00124D78">
        <w:rPr>
          <w:i/>
          <w:iCs/>
        </w:rPr>
        <w:t>(od kojih je jedan glavni)</w:t>
      </w:r>
      <w:r w:rsidRPr="00124D78">
        <w:t>.</w:t>
      </w:r>
      <w:r w:rsidRPr="00124D78">
        <w:rPr>
          <w:i/>
          <w:iCs/>
        </w:rPr>
        <w:t xml:space="preserve"> </w:t>
      </w:r>
      <w:r>
        <w:t>Sistem treba da neregistrovanim korisnicima omogući registraciju u ulozi čitaoca ili beta-čitaoca, dok urednike i lektore mora potvrditi i administrator sistema.</w:t>
      </w:r>
    </w:p>
    <w:p w14:paraId="0FC402CB" w14:textId="77777777" w:rsidR="00B11E17" w:rsidRDefault="00B11E17" w:rsidP="00B11E17">
      <w:pPr>
        <w:pStyle w:val="ListParagraph"/>
      </w:pPr>
    </w:p>
    <w:p w14:paraId="6DABDF5D" w14:textId="77777777" w:rsidR="00B11E17" w:rsidRDefault="00B11E17" w:rsidP="00B11E17">
      <w:pPr>
        <w:pStyle w:val="ListParagraph"/>
        <w:numPr>
          <w:ilvl w:val="0"/>
          <w:numId w:val="2"/>
        </w:numPr>
      </w:pPr>
      <w:r w:rsidRPr="00124D78">
        <w:rPr>
          <w:b/>
          <w:bCs/>
        </w:rPr>
        <w:t>Vođenje procesa lektorisanja, revizije, uređivanja i izdavanja knjiga</w:t>
      </w:r>
      <w:r>
        <w:t xml:space="preserve"> na srpskom jeziku.</w:t>
      </w:r>
    </w:p>
    <w:p w14:paraId="75A4E6C5" w14:textId="77777777" w:rsidR="00B11E17" w:rsidRDefault="00B11E17" w:rsidP="00B11E17">
      <w:pPr>
        <w:pStyle w:val="ListParagraph"/>
        <w:numPr>
          <w:ilvl w:val="0"/>
          <w:numId w:val="2"/>
        </w:numPr>
      </w:pPr>
      <w:r w:rsidRPr="00124D78">
        <w:rPr>
          <w:b/>
          <w:bCs/>
        </w:rPr>
        <w:t>Vođenje procesa provere plagijarizma</w:t>
      </w:r>
      <w:r>
        <w:t>.</w:t>
      </w:r>
    </w:p>
    <w:p w14:paraId="52361AA9" w14:textId="77777777" w:rsidR="00B11E17" w:rsidRPr="00124D78" w:rsidRDefault="00B11E17" w:rsidP="00B11E17">
      <w:pPr>
        <w:pStyle w:val="ListParagraph"/>
        <w:numPr>
          <w:ilvl w:val="0"/>
          <w:numId w:val="2"/>
        </w:numPr>
        <w:rPr>
          <w:strike/>
        </w:rPr>
      </w:pPr>
      <w:r w:rsidRPr="00124D78">
        <w:rPr>
          <w:strike/>
        </w:rPr>
        <w:t>Pretragu repozitorijuma knjiga, kao i napredne funkcionalnosti pretrage u sklopu procesa objavljivanja radova.</w:t>
      </w:r>
    </w:p>
    <w:p w14:paraId="1D28ACD4" w14:textId="2FCF5ED4" w:rsidR="00B11E17" w:rsidRPr="00124D78" w:rsidRDefault="00B11E17" w:rsidP="00B11E17">
      <w:pPr>
        <w:pStyle w:val="ListParagraph"/>
        <w:numPr>
          <w:ilvl w:val="0"/>
          <w:numId w:val="2"/>
        </w:numPr>
        <w:rPr>
          <w:strike/>
        </w:rPr>
      </w:pPr>
      <w:r w:rsidRPr="00124D78">
        <w:rPr>
          <w:strike/>
        </w:rPr>
        <w:t>Nekoliko vidova elektronskog plaćanja, putem kojih se uplaćuju članarine, plaća izdavanje knjiga ili njihova kupovina.</w:t>
      </w:r>
    </w:p>
    <w:p w14:paraId="357FEA69" w14:textId="43368211" w:rsidR="00CE26BB" w:rsidRPr="0017779D" w:rsidRDefault="00CE26BB" w:rsidP="0017779D">
      <w:pPr>
        <w:pStyle w:val="Heading2"/>
        <w:rPr>
          <w:b/>
          <w:bCs/>
        </w:rPr>
      </w:pPr>
      <w:r w:rsidRPr="0017779D">
        <w:rPr>
          <w:b/>
          <w:bCs/>
        </w:rPr>
        <w:t>Bodovanje</w:t>
      </w:r>
    </w:p>
    <w:p w14:paraId="1C5BA009" w14:textId="77777777" w:rsidR="009E37F2" w:rsidRDefault="009E37F2" w:rsidP="009E37F2">
      <w:pPr>
        <w:pStyle w:val="ListParagraph"/>
      </w:pPr>
    </w:p>
    <w:p w14:paraId="63B89DD8" w14:textId="0C0E518F" w:rsidR="00CE26BB" w:rsidRDefault="00A33B86" w:rsidP="00CE26BB">
      <w:pPr>
        <w:pStyle w:val="ListParagraph"/>
        <w:numPr>
          <w:ilvl w:val="0"/>
          <w:numId w:val="1"/>
        </w:numPr>
      </w:pPr>
      <w:r w:rsidRPr="00A33B86">
        <w:t xml:space="preserve">Modelovanje procesa registracije pisca i čitaoca </w:t>
      </w:r>
      <w:r w:rsidR="00DA2AB6">
        <w:tab/>
      </w:r>
      <w:r w:rsidR="00DA2AB6">
        <w:tab/>
      </w:r>
      <w:r w:rsidR="00DA2AB6">
        <w:tab/>
      </w:r>
      <w:r w:rsidR="00DA2AB6">
        <w:tab/>
      </w:r>
      <w:r w:rsidR="00DA2AB6">
        <w:tab/>
        <w:t>(</w:t>
      </w:r>
      <w:r w:rsidRPr="00A33B86">
        <w:t>7</w:t>
      </w:r>
      <w:r w:rsidR="00DA2AB6">
        <w:t>)</w:t>
      </w:r>
      <w:r w:rsidRPr="00A33B86">
        <w:t xml:space="preserve"> </w:t>
      </w:r>
    </w:p>
    <w:p w14:paraId="587C385A" w14:textId="54C8DB43" w:rsidR="00CE26BB" w:rsidRDefault="00A33B86" w:rsidP="00DA2AB6">
      <w:pPr>
        <w:pStyle w:val="ListParagraph"/>
        <w:numPr>
          <w:ilvl w:val="0"/>
          <w:numId w:val="1"/>
        </w:numPr>
      </w:pPr>
      <w:r w:rsidRPr="00A33B86">
        <w:t>Modelovanje poslovnog procesa izdavanja knjige</w:t>
      </w:r>
      <w:r w:rsidR="00DA2AB6">
        <w:tab/>
      </w:r>
      <w:r w:rsidR="00DA2AB6">
        <w:tab/>
      </w:r>
      <w:r w:rsidR="00DA2AB6">
        <w:tab/>
      </w:r>
      <w:r w:rsidR="00DA2AB6">
        <w:tab/>
      </w:r>
      <w:r w:rsidR="00DA2AB6">
        <w:tab/>
        <w:t>(</w:t>
      </w:r>
      <w:r w:rsidRPr="00A33B86">
        <w:t>7</w:t>
      </w:r>
      <w:r w:rsidR="00DA2AB6">
        <w:t>)</w:t>
      </w:r>
      <w:r w:rsidRPr="00A33B86">
        <w:t xml:space="preserve"> </w:t>
      </w:r>
    </w:p>
    <w:p w14:paraId="6CA8F93D" w14:textId="28150F20" w:rsidR="00CE26BB" w:rsidRDefault="00A33B86" w:rsidP="00CE26BB">
      <w:pPr>
        <w:pStyle w:val="ListParagraph"/>
        <w:numPr>
          <w:ilvl w:val="0"/>
          <w:numId w:val="1"/>
        </w:numPr>
      </w:pPr>
      <w:r w:rsidRPr="00A33B86">
        <w:t>Modelovanje poslovnog procesa provere plagijarizma</w:t>
      </w:r>
      <w:r w:rsidR="00CE26BB">
        <w:t xml:space="preserve"> </w:t>
      </w:r>
      <w:r w:rsidR="00DA2AB6">
        <w:tab/>
      </w:r>
      <w:r w:rsidR="00DA2AB6">
        <w:tab/>
      </w:r>
      <w:r w:rsidR="00DA2AB6">
        <w:tab/>
      </w:r>
      <w:r w:rsidR="00DA2AB6">
        <w:tab/>
      </w:r>
      <w:r w:rsidR="00DA2AB6">
        <w:tab/>
        <w:t>(</w:t>
      </w:r>
      <w:r w:rsidRPr="00A33B86">
        <w:t>7</w:t>
      </w:r>
      <w:r w:rsidR="00DA2AB6">
        <w:t>)</w:t>
      </w:r>
      <w:r w:rsidRPr="00A33B86">
        <w:t xml:space="preserve"> </w:t>
      </w:r>
    </w:p>
    <w:p w14:paraId="250CA6BC" w14:textId="5C95F3DB" w:rsidR="00CE26BB" w:rsidRDefault="00A33B86" w:rsidP="00CE26BB">
      <w:pPr>
        <w:pStyle w:val="ListParagraph"/>
        <w:numPr>
          <w:ilvl w:val="0"/>
          <w:numId w:val="1"/>
        </w:numPr>
      </w:pPr>
      <w:r w:rsidRPr="00A33B86">
        <w:t xml:space="preserve">Integracija </w:t>
      </w:r>
      <w:r w:rsidR="00DA2AB6">
        <w:t xml:space="preserve">iznad navedenih </w:t>
      </w:r>
      <w:r w:rsidRPr="00A33B86">
        <w:t xml:space="preserve">procesa sa kodom. </w:t>
      </w:r>
      <w:r w:rsidR="00DA2AB6">
        <w:tab/>
      </w:r>
      <w:r w:rsidR="00DA2AB6">
        <w:tab/>
      </w:r>
      <w:r w:rsidR="00DA2AB6">
        <w:tab/>
      </w:r>
      <w:r w:rsidR="00DA2AB6">
        <w:tab/>
      </w:r>
      <w:r w:rsidR="00DA2AB6">
        <w:tab/>
      </w:r>
      <w:r w:rsidR="00DA2AB6">
        <w:tab/>
        <w:t>(</w:t>
      </w:r>
      <w:r w:rsidR="00CE26BB">
        <w:t>2</w:t>
      </w:r>
      <w:r w:rsidRPr="00A33B86">
        <w:t>4</w:t>
      </w:r>
      <w:r w:rsidR="00DA2AB6">
        <w:t>)</w:t>
      </w:r>
      <w:r w:rsidRPr="00A33B86">
        <w:t xml:space="preserve"> </w:t>
      </w:r>
    </w:p>
    <w:p w14:paraId="4F2E3A43" w14:textId="3EFB7002" w:rsidR="000B2486" w:rsidRDefault="00A33B86" w:rsidP="000B2486">
      <w:pPr>
        <w:pStyle w:val="ListParagraph"/>
        <w:numPr>
          <w:ilvl w:val="0"/>
          <w:numId w:val="1"/>
        </w:numPr>
      </w:pPr>
      <w:r w:rsidRPr="002F41DC">
        <w:rPr>
          <w:highlight w:val="yellow"/>
        </w:rPr>
        <w:t>Implementacija servisnih tačaka u procesu</w:t>
      </w:r>
      <w:r w:rsidRPr="00A33B86">
        <w:t xml:space="preserve"> (interfejsi ka drugim modulima) </w:t>
      </w:r>
      <w:r w:rsidR="00DA2AB6">
        <w:tab/>
      </w:r>
      <w:r w:rsidR="00DA2AB6">
        <w:tab/>
        <w:t>(</w:t>
      </w:r>
      <w:r w:rsidRPr="00A33B86">
        <w:t>5</w:t>
      </w:r>
      <w:r w:rsidR="00DA2AB6">
        <w:t>)</w:t>
      </w:r>
    </w:p>
    <w:p w14:paraId="518A2781" w14:textId="77777777" w:rsidR="00AA6410" w:rsidRDefault="00AA6410">
      <w:pPr>
        <w:rPr>
          <w:rFonts w:asciiTheme="majorHAnsi" w:eastAsiaTheme="majorEastAsia" w:hAnsiTheme="majorHAnsi" w:cstheme="majorBidi"/>
          <w:b/>
          <w:bCs/>
          <w:color w:val="2F5496" w:themeColor="accent1" w:themeShade="BF"/>
          <w:sz w:val="26"/>
          <w:szCs w:val="26"/>
        </w:rPr>
      </w:pPr>
      <w:r>
        <w:rPr>
          <w:b/>
          <w:bCs/>
        </w:rPr>
        <w:br w:type="page"/>
      </w:r>
    </w:p>
    <w:p w14:paraId="4E1BA0C9" w14:textId="10922460" w:rsidR="00EC221E" w:rsidRPr="00EC221E" w:rsidRDefault="00B11E17" w:rsidP="00EC221E">
      <w:pPr>
        <w:pStyle w:val="Heading2"/>
        <w:rPr>
          <w:b/>
          <w:bCs/>
        </w:rPr>
      </w:pPr>
      <w:r w:rsidRPr="004F745F">
        <w:rPr>
          <w:b/>
          <w:bCs/>
        </w:rPr>
        <w:lastRenderedPageBreak/>
        <w:t>Model podataka</w:t>
      </w:r>
    </w:p>
    <w:p w14:paraId="2F762F8F" w14:textId="77777777" w:rsidR="00EC221E" w:rsidRDefault="00EC221E" w:rsidP="00EC221E">
      <w:pPr>
        <w:pStyle w:val="ListParagraph"/>
      </w:pPr>
    </w:p>
    <w:p w14:paraId="3FE7237C" w14:textId="7419D9B4" w:rsidR="004F745F" w:rsidRPr="007469F4" w:rsidRDefault="00B11E17" w:rsidP="00B11E17">
      <w:pPr>
        <w:pStyle w:val="ListParagraph"/>
        <w:numPr>
          <w:ilvl w:val="0"/>
          <w:numId w:val="3"/>
        </w:numPr>
        <w:rPr>
          <w:highlight w:val="green"/>
        </w:rPr>
      </w:pPr>
      <w:r w:rsidRPr="007469F4">
        <w:rPr>
          <w:highlight w:val="green"/>
        </w:rPr>
        <w:t xml:space="preserve">Za </w:t>
      </w:r>
      <w:r w:rsidRPr="007469F4">
        <w:rPr>
          <w:b/>
          <w:bCs/>
          <w:highlight w:val="green"/>
        </w:rPr>
        <w:t>pisce</w:t>
      </w:r>
      <w:r w:rsidRPr="007469F4">
        <w:rPr>
          <w:highlight w:val="green"/>
        </w:rPr>
        <w:t xml:space="preserve"> knjiga evidentiraju se sledeći podaci</w:t>
      </w:r>
      <w:r w:rsidR="00EC221E" w:rsidRPr="007469F4">
        <w:rPr>
          <w:highlight w:val="green"/>
        </w:rPr>
        <w:t>:</w:t>
      </w:r>
    </w:p>
    <w:p w14:paraId="6E4A5BC6" w14:textId="2EFEB7E1" w:rsidR="004F745F" w:rsidRPr="007469F4" w:rsidRDefault="004F745F" w:rsidP="004F745F">
      <w:pPr>
        <w:pStyle w:val="ListParagraph"/>
        <w:numPr>
          <w:ilvl w:val="1"/>
          <w:numId w:val="3"/>
        </w:numPr>
        <w:rPr>
          <w:highlight w:val="green"/>
        </w:rPr>
      </w:pPr>
      <w:r w:rsidRPr="007469F4">
        <w:rPr>
          <w:highlight w:val="green"/>
        </w:rPr>
        <w:t>I</w:t>
      </w:r>
      <w:r w:rsidR="00B11E17" w:rsidRPr="007469F4">
        <w:rPr>
          <w:highlight w:val="green"/>
        </w:rPr>
        <w:t>me</w:t>
      </w:r>
    </w:p>
    <w:p w14:paraId="2926AEFD" w14:textId="34E851DB" w:rsidR="004F745F" w:rsidRPr="007469F4" w:rsidRDefault="004F745F" w:rsidP="004F745F">
      <w:pPr>
        <w:pStyle w:val="ListParagraph"/>
        <w:numPr>
          <w:ilvl w:val="1"/>
          <w:numId w:val="3"/>
        </w:numPr>
        <w:rPr>
          <w:highlight w:val="green"/>
        </w:rPr>
      </w:pPr>
      <w:r w:rsidRPr="007469F4">
        <w:rPr>
          <w:highlight w:val="green"/>
        </w:rPr>
        <w:t>P</w:t>
      </w:r>
      <w:r w:rsidR="00B11E17" w:rsidRPr="007469F4">
        <w:rPr>
          <w:highlight w:val="green"/>
        </w:rPr>
        <w:t>rezime</w:t>
      </w:r>
    </w:p>
    <w:p w14:paraId="640AE582" w14:textId="35D722AB" w:rsidR="004F745F" w:rsidRPr="007469F4" w:rsidRDefault="004F745F" w:rsidP="004F745F">
      <w:pPr>
        <w:pStyle w:val="ListParagraph"/>
        <w:numPr>
          <w:ilvl w:val="1"/>
          <w:numId w:val="3"/>
        </w:numPr>
        <w:rPr>
          <w:highlight w:val="green"/>
        </w:rPr>
      </w:pPr>
      <w:r w:rsidRPr="007469F4">
        <w:rPr>
          <w:highlight w:val="green"/>
        </w:rPr>
        <w:t>G</w:t>
      </w:r>
      <w:r w:rsidR="00B11E17" w:rsidRPr="007469F4">
        <w:rPr>
          <w:highlight w:val="green"/>
        </w:rPr>
        <w:t>rad</w:t>
      </w:r>
    </w:p>
    <w:p w14:paraId="093F3AE0" w14:textId="111D28C4" w:rsidR="004F745F" w:rsidRPr="007469F4" w:rsidRDefault="004F745F" w:rsidP="004F745F">
      <w:pPr>
        <w:pStyle w:val="ListParagraph"/>
        <w:numPr>
          <w:ilvl w:val="1"/>
          <w:numId w:val="3"/>
        </w:numPr>
        <w:rPr>
          <w:highlight w:val="green"/>
        </w:rPr>
      </w:pPr>
      <w:r w:rsidRPr="007469F4">
        <w:rPr>
          <w:highlight w:val="green"/>
        </w:rPr>
        <w:t>D</w:t>
      </w:r>
      <w:r w:rsidR="00B11E17" w:rsidRPr="007469F4">
        <w:rPr>
          <w:highlight w:val="green"/>
        </w:rPr>
        <w:t>ržava</w:t>
      </w:r>
    </w:p>
    <w:p w14:paraId="28270BBA" w14:textId="699DC191" w:rsidR="004F745F" w:rsidRPr="007469F4" w:rsidRDefault="001F6F26" w:rsidP="004F745F">
      <w:pPr>
        <w:pStyle w:val="ListParagraph"/>
        <w:numPr>
          <w:ilvl w:val="1"/>
          <w:numId w:val="3"/>
        </w:numPr>
        <w:rPr>
          <w:highlight w:val="green"/>
        </w:rPr>
      </w:pPr>
      <w:r w:rsidRPr="007469F4">
        <w:rPr>
          <w:highlight w:val="green"/>
        </w:rPr>
        <w:t>E</w:t>
      </w:r>
      <w:r w:rsidR="00B11E17" w:rsidRPr="007469F4">
        <w:rPr>
          <w:highlight w:val="green"/>
        </w:rPr>
        <w:t>-mail adresa</w:t>
      </w:r>
    </w:p>
    <w:p w14:paraId="7CF87C82" w14:textId="7124B455" w:rsidR="00B11E17" w:rsidRDefault="00B11E17" w:rsidP="000206A2">
      <w:pPr>
        <w:ind w:left="708" w:firstLine="12"/>
      </w:pPr>
      <w:r w:rsidRPr="007469F4">
        <w:rPr>
          <w:highlight w:val="green"/>
        </w:rPr>
        <w:t>Pored podataka za pisce evidentiraju se i podaci potrebni za prijavu na sistem</w:t>
      </w:r>
      <w:r>
        <w:t xml:space="preserve"> </w:t>
      </w:r>
      <w:r w:rsidRPr="00C8324F">
        <w:rPr>
          <w:highlight w:val="green"/>
        </w:rPr>
        <w:t>i žanrovi za koje je pisac zainteresovan.</w:t>
      </w:r>
    </w:p>
    <w:p w14:paraId="5B934003" w14:textId="77777777" w:rsidR="001F6F26" w:rsidRPr="00C8324F" w:rsidRDefault="00B11E17" w:rsidP="00B11E17">
      <w:pPr>
        <w:pStyle w:val="ListParagraph"/>
        <w:numPr>
          <w:ilvl w:val="0"/>
          <w:numId w:val="3"/>
        </w:numPr>
        <w:rPr>
          <w:highlight w:val="green"/>
        </w:rPr>
      </w:pPr>
      <w:r w:rsidRPr="00C8324F">
        <w:rPr>
          <w:highlight w:val="green"/>
        </w:rPr>
        <w:t xml:space="preserve">Za </w:t>
      </w:r>
      <w:r w:rsidRPr="00C8324F">
        <w:rPr>
          <w:b/>
          <w:bCs/>
          <w:highlight w:val="green"/>
        </w:rPr>
        <w:t>čitaoce</w:t>
      </w:r>
      <w:r w:rsidRPr="00C8324F">
        <w:rPr>
          <w:highlight w:val="green"/>
        </w:rPr>
        <w:t xml:space="preserve"> se evidentiraju</w:t>
      </w:r>
    </w:p>
    <w:p w14:paraId="446DCB0D" w14:textId="5F7C2961" w:rsidR="001F6F26" w:rsidRPr="00C8324F" w:rsidRDefault="001F6F26" w:rsidP="001F6F26">
      <w:pPr>
        <w:pStyle w:val="ListParagraph"/>
        <w:numPr>
          <w:ilvl w:val="1"/>
          <w:numId w:val="3"/>
        </w:numPr>
        <w:rPr>
          <w:highlight w:val="green"/>
        </w:rPr>
      </w:pPr>
      <w:r w:rsidRPr="00C8324F">
        <w:rPr>
          <w:highlight w:val="green"/>
        </w:rPr>
        <w:t>I</w:t>
      </w:r>
      <w:r w:rsidR="00B11E17" w:rsidRPr="00C8324F">
        <w:rPr>
          <w:highlight w:val="green"/>
        </w:rPr>
        <w:t>me</w:t>
      </w:r>
    </w:p>
    <w:p w14:paraId="1F3D0680" w14:textId="428718D5" w:rsidR="001F6F26" w:rsidRPr="00C8324F" w:rsidRDefault="001F6F26" w:rsidP="001F6F26">
      <w:pPr>
        <w:pStyle w:val="ListParagraph"/>
        <w:numPr>
          <w:ilvl w:val="1"/>
          <w:numId w:val="3"/>
        </w:numPr>
        <w:rPr>
          <w:highlight w:val="green"/>
        </w:rPr>
      </w:pPr>
      <w:r w:rsidRPr="00C8324F">
        <w:rPr>
          <w:highlight w:val="green"/>
        </w:rPr>
        <w:t>P</w:t>
      </w:r>
      <w:r w:rsidR="00B11E17" w:rsidRPr="00C8324F">
        <w:rPr>
          <w:highlight w:val="green"/>
        </w:rPr>
        <w:t>rezime</w:t>
      </w:r>
    </w:p>
    <w:p w14:paraId="3F145ED0" w14:textId="32BF2CB3" w:rsidR="001F6F26" w:rsidRPr="00C8324F" w:rsidRDefault="001F6F26" w:rsidP="001F6F26">
      <w:pPr>
        <w:pStyle w:val="ListParagraph"/>
        <w:numPr>
          <w:ilvl w:val="1"/>
          <w:numId w:val="3"/>
        </w:numPr>
        <w:rPr>
          <w:highlight w:val="green"/>
        </w:rPr>
      </w:pPr>
      <w:r w:rsidRPr="00C8324F">
        <w:rPr>
          <w:highlight w:val="green"/>
        </w:rPr>
        <w:t>G</w:t>
      </w:r>
      <w:r w:rsidR="00B11E17" w:rsidRPr="00C8324F">
        <w:rPr>
          <w:highlight w:val="green"/>
        </w:rPr>
        <w:t>rad</w:t>
      </w:r>
    </w:p>
    <w:p w14:paraId="0FA877E7" w14:textId="763C074F" w:rsidR="001F6F26" w:rsidRPr="00C8324F" w:rsidRDefault="001F6F26" w:rsidP="001F6F26">
      <w:pPr>
        <w:pStyle w:val="ListParagraph"/>
        <w:numPr>
          <w:ilvl w:val="1"/>
          <w:numId w:val="3"/>
        </w:numPr>
        <w:rPr>
          <w:highlight w:val="green"/>
        </w:rPr>
      </w:pPr>
      <w:r w:rsidRPr="00C8324F">
        <w:rPr>
          <w:highlight w:val="green"/>
        </w:rPr>
        <w:t>D</w:t>
      </w:r>
      <w:r w:rsidR="00B11E17" w:rsidRPr="00C8324F">
        <w:rPr>
          <w:highlight w:val="green"/>
        </w:rPr>
        <w:t>ržava</w:t>
      </w:r>
    </w:p>
    <w:p w14:paraId="34F9AFCC" w14:textId="6947B6C5" w:rsidR="001F6F26" w:rsidRPr="00C8324F" w:rsidRDefault="001F6F26" w:rsidP="001F6F26">
      <w:pPr>
        <w:pStyle w:val="ListParagraph"/>
        <w:numPr>
          <w:ilvl w:val="1"/>
          <w:numId w:val="3"/>
        </w:numPr>
        <w:rPr>
          <w:highlight w:val="green"/>
        </w:rPr>
      </w:pPr>
      <w:r w:rsidRPr="00C8324F">
        <w:rPr>
          <w:highlight w:val="green"/>
        </w:rPr>
        <w:t>E</w:t>
      </w:r>
      <w:r w:rsidR="00B11E17" w:rsidRPr="00C8324F">
        <w:rPr>
          <w:highlight w:val="green"/>
        </w:rPr>
        <w:t>-mail adresa</w:t>
      </w:r>
    </w:p>
    <w:p w14:paraId="27C158BF" w14:textId="77777777" w:rsidR="00A66BAF" w:rsidRPr="00C3475D" w:rsidRDefault="00996743" w:rsidP="00A66BAF">
      <w:pPr>
        <w:pStyle w:val="ListParagraph"/>
        <w:numPr>
          <w:ilvl w:val="1"/>
          <w:numId w:val="3"/>
        </w:numPr>
        <w:rPr>
          <w:highlight w:val="green"/>
        </w:rPr>
      </w:pPr>
      <w:r w:rsidRPr="00C3475D">
        <w:rPr>
          <w:highlight w:val="green"/>
        </w:rPr>
        <w:t>Da</w:t>
      </w:r>
      <w:r w:rsidR="00B11E17" w:rsidRPr="00C3475D">
        <w:rPr>
          <w:highlight w:val="green"/>
        </w:rPr>
        <w:t xml:space="preserve"> li želi da bude </w:t>
      </w:r>
      <w:r w:rsidR="00B11E17" w:rsidRPr="00C3475D">
        <w:rPr>
          <w:b/>
          <w:bCs/>
          <w:highlight w:val="green"/>
        </w:rPr>
        <w:t>beta-čitalac</w:t>
      </w:r>
      <w:r w:rsidR="00B11E17" w:rsidRPr="00C3475D">
        <w:rPr>
          <w:highlight w:val="green"/>
        </w:rPr>
        <w:t>.</w:t>
      </w:r>
    </w:p>
    <w:p w14:paraId="358B2027" w14:textId="48F2DA13" w:rsidR="00AA6410" w:rsidRPr="00135D5F" w:rsidRDefault="00B11E17" w:rsidP="0026395D">
      <w:pPr>
        <w:ind w:left="720"/>
        <w:rPr>
          <w:lang w:val="en-US"/>
        </w:rPr>
      </w:pPr>
      <w:r w:rsidRPr="00E8355C">
        <w:rPr>
          <w:highlight w:val="lightGray"/>
        </w:rPr>
        <w:t>Beta-čitaoci su čitaoci kojima se šalju rukopisi pre izdavanja knjige, kako bi pisci dobili inicijalno mišljenje publike.</w:t>
      </w:r>
      <w:r>
        <w:t xml:space="preserve"> </w:t>
      </w:r>
      <w:r w:rsidRPr="00382F7C">
        <w:rPr>
          <w:highlight w:val="green"/>
        </w:rPr>
        <w:t xml:space="preserve">Za beta-čitaoce se evidentiraju i </w:t>
      </w:r>
      <w:r w:rsidRPr="00382F7C">
        <w:rPr>
          <w:b/>
          <w:bCs/>
          <w:highlight w:val="green"/>
        </w:rPr>
        <w:t>žanrovi</w:t>
      </w:r>
      <w:r w:rsidRPr="00382F7C">
        <w:rPr>
          <w:highlight w:val="green"/>
        </w:rPr>
        <w:t xml:space="preserve"> za koje su zainteresovani.</w:t>
      </w:r>
    </w:p>
    <w:p w14:paraId="56600A80" w14:textId="77777777" w:rsidR="00996743" w:rsidRPr="00E8355C" w:rsidRDefault="00B11E17" w:rsidP="00B11E17">
      <w:pPr>
        <w:pStyle w:val="ListParagraph"/>
        <w:numPr>
          <w:ilvl w:val="0"/>
          <w:numId w:val="3"/>
        </w:numPr>
        <w:rPr>
          <w:highlight w:val="green"/>
        </w:rPr>
      </w:pPr>
      <w:r w:rsidRPr="00E8355C">
        <w:rPr>
          <w:highlight w:val="green"/>
        </w:rPr>
        <w:t xml:space="preserve">Za svaku </w:t>
      </w:r>
      <w:r w:rsidRPr="00E8355C">
        <w:rPr>
          <w:b/>
          <w:bCs/>
          <w:highlight w:val="green"/>
        </w:rPr>
        <w:t>knjigu</w:t>
      </w:r>
      <w:r w:rsidRPr="00E8355C">
        <w:rPr>
          <w:highlight w:val="green"/>
        </w:rPr>
        <w:t xml:space="preserve"> treba da bude evidentiran njen</w:t>
      </w:r>
      <w:r w:rsidR="00996743" w:rsidRPr="00E8355C">
        <w:rPr>
          <w:highlight w:val="green"/>
        </w:rPr>
        <w:t>:</w:t>
      </w:r>
    </w:p>
    <w:p w14:paraId="1B3AF6E4" w14:textId="62CE5013" w:rsidR="00996743" w:rsidRPr="008B6B63" w:rsidRDefault="00996743" w:rsidP="00996743">
      <w:pPr>
        <w:pStyle w:val="ListParagraph"/>
        <w:numPr>
          <w:ilvl w:val="1"/>
          <w:numId w:val="3"/>
        </w:numPr>
        <w:rPr>
          <w:highlight w:val="green"/>
        </w:rPr>
      </w:pPr>
      <w:r w:rsidRPr="008B6B63">
        <w:rPr>
          <w:highlight w:val="green"/>
        </w:rPr>
        <w:t>N</w:t>
      </w:r>
      <w:r w:rsidR="00B11E17" w:rsidRPr="008B6B63">
        <w:rPr>
          <w:highlight w:val="green"/>
        </w:rPr>
        <w:t>aslov</w:t>
      </w:r>
    </w:p>
    <w:p w14:paraId="3242E2B7" w14:textId="650C6308" w:rsidR="00996743" w:rsidRPr="00E8355C" w:rsidRDefault="00996743" w:rsidP="00996743">
      <w:pPr>
        <w:pStyle w:val="ListParagraph"/>
        <w:numPr>
          <w:ilvl w:val="1"/>
          <w:numId w:val="3"/>
        </w:numPr>
        <w:rPr>
          <w:highlight w:val="green"/>
        </w:rPr>
      </w:pPr>
      <w:r w:rsidRPr="00E8355C">
        <w:rPr>
          <w:highlight w:val="green"/>
        </w:rPr>
        <w:t>P</w:t>
      </w:r>
      <w:r w:rsidR="00B11E17" w:rsidRPr="00E8355C">
        <w:rPr>
          <w:highlight w:val="green"/>
        </w:rPr>
        <w:t>isci</w:t>
      </w:r>
    </w:p>
    <w:p w14:paraId="52F15F8C" w14:textId="5299C06D" w:rsidR="00996743" w:rsidRPr="002404F2" w:rsidRDefault="00996743" w:rsidP="00996743">
      <w:pPr>
        <w:pStyle w:val="ListParagraph"/>
        <w:numPr>
          <w:ilvl w:val="1"/>
          <w:numId w:val="3"/>
        </w:numPr>
        <w:rPr>
          <w:highlight w:val="green"/>
        </w:rPr>
      </w:pPr>
      <w:r w:rsidRPr="002404F2">
        <w:rPr>
          <w:highlight w:val="green"/>
          <w:lang w:val="en-US"/>
        </w:rPr>
        <w:t>Ž</w:t>
      </w:r>
      <w:r w:rsidR="00B11E17" w:rsidRPr="002404F2">
        <w:rPr>
          <w:highlight w:val="green"/>
        </w:rPr>
        <w:t xml:space="preserve">anr </w:t>
      </w:r>
      <w:r w:rsidR="00B11E17" w:rsidRPr="002404F2">
        <w:rPr>
          <w:i/>
          <w:iCs/>
          <w:highlight w:val="green"/>
        </w:rPr>
        <w:t>(osmisliti šifarnik)</w:t>
      </w:r>
    </w:p>
    <w:p w14:paraId="4CC9A33D" w14:textId="77777777" w:rsidR="00996743" w:rsidRPr="00BC0DEC" w:rsidRDefault="00B11E17" w:rsidP="00996743">
      <w:pPr>
        <w:pStyle w:val="ListParagraph"/>
        <w:numPr>
          <w:ilvl w:val="1"/>
          <w:numId w:val="3"/>
        </w:numPr>
        <w:rPr>
          <w:highlight w:val="green"/>
        </w:rPr>
      </w:pPr>
      <w:r w:rsidRPr="00BC0DEC">
        <w:rPr>
          <w:highlight w:val="green"/>
        </w:rPr>
        <w:t>ISBN</w:t>
      </w:r>
    </w:p>
    <w:p w14:paraId="3D6C1E5F" w14:textId="0E777A66" w:rsidR="00996743" w:rsidRPr="00BC0DEC" w:rsidRDefault="00996743" w:rsidP="00996743">
      <w:pPr>
        <w:pStyle w:val="ListParagraph"/>
        <w:numPr>
          <w:ilvl w:val="1"/>
          <w:numId w:val="3"/>
        </w:numPr>
        <w:rPr>
          <w:highlight w:val="green"/>
        </w:rPr>
      </w:pPr>
      <w:r w:rsidRPr="00BC0DEC">
        <w:rPr>
          <w:highlight w:val="green"/>
        </w:rPr>
        <w:t>K</w:t>
      </w:r>
      <w:r w:rsidR="00B11E17" w:rsidRPr="00BC0DEC">
        <w:rPr>
          <w:highlight w:val="green"/>
        </w:rPr>
        <w:t>ljučni pojmovi</w:t>
      </w:r>
    </w:p>
    <w:p w14:paraId="12BE399E" w14:textId="7B80691B" w:rsidR="00996743" w:rsidRPr="00BC0DEC" w:rsidRDefault="00996743" w:rsidP="00996743">
      <w:pPr>
        <w:pStyle w:val="ListParagraph"/>
        <w:numPr>
          <w:ilvl w:val="1"/>
          <w:numId w:val="3"/>
        </w:numPr>
        <w:rPr>
          <w:highlight w:val="green"/>
        </w:rPr>
      </w:pPr>
      <w:r w:rsidRPr="00BC0DEC">
        <w:rPr>
          <w:highlight w:val="green"/>
        </w:rPr>
        <w:t>I</w:t>
      </w:r>
      <w:r w:rsidR="00B11E17" w:rsidRPr="00BC0DEC">
        <w:rPr>
          <w:highlight w:val="green"/>
        </w:rPr>
        <w:t>zdavač</w:t>
      </w:r>
    </w:p>
    <w:p w14:paraId="030CE69F" w14:textId="70729B9C" w:rsidR="00996743" w:rsidRPr="00BC0DEC" w:rsidRDefault="00996743" w:rsidP="00996743">
      <w:pPr>
        <w:pStyle w:val="ListParagraph"/>
        <w:numPr>
          <w:ilvl w:val="1"/>
          <w:numId w:val="3"/>
        </w:numPr>
        <w:rPr>
          <w:highlight w:val="green"/>
        </w:rPr>
      </w:pPr>
      <w:r w:rsidRPr="00BC0DEC">
        <w:rPr>
          <w:highlight w:val="green"/>
        </w:rPr>
        <w:t>Go</w:t>
      </w:r>
      <w:r w:rsidR="00B11E17" w:rsidRPr="00BC0DEC">
        <w:rPr>
          <w:highlight w:val="green"/>
        </w:rPr>
        <w:t>dina kada je knjiga izdata</w:t>
      </w:r>
    </w:p>
    <w:p w14:paraId="5E9AE9B3" w14:textId="4C26E77E" w:rsidR="00996743" w:rsidRPr="00BC0DEC" w:rsidRDefault="00996743" w:rsidP="00996743">
      <w:pPr>
        <w:pStyle w:val="ListParagraph"/>
        <w:numPr>
          <w:ilvl w:val="1"/>
          <w:numId w:val="3"/>
        </w:numPr>
        <w:rPr>
          <w:highlight w:val="green"/>
        </w:rPr>
      </w:pPr>
      <w:r w:rsidRPr="00BC0DEC">
        <w:rPr>
          <w:highlight w:val="green"/>
        </w:rPr>
        <w:t>M</w:t>
      </w:r>
      <w:r w:rsidR="00B11E17" w:rsidRPr="00BC0DEC">
        <w:rPr>
          <w:highlight w:val="green"/>
        </w:rPr>
        <w:t>esto gde je knjiga izdata</w:t>
      </w:r>
    </w:p>
    <w:p w14:paraId="68341A9D" w14:textId="204023CE" w:rsidR="00996743" w:rsidRPr="00BC0DEC" w:rsidRDefault="00996743" w:rsidP="00996743">
      <w:pPr>
        <w:pStyle w:val="ListParagraph"/>
        <w:numPr>
          <w:ilvl w:val="1"/>
          <w:numId w:val="3"/>
        </w:numPr>
        <w:rPr>
          <w:highlight w:val="green"/>
        </w:rPr>
      </w:pPr>
      <w:r w:rsidRPr="00BC0DEC">
        <w:rPr>
          <w:highlight w:val="green"/>
        </w:rPr>
        <w:t>B</w:t>
      </w:r>
      <w:r w:rsidR="00B11E17" w:rsidRPr="00BC0DEC">
        <w:rPr>
          <w:highlight w:val="green"/>
        </w:rPr>
        <w:t>roj stranica</w:t>
      </w:r>
    </w:p>
    <w:p w14:paraId="5B4036E7" w14:textId="67E064E8" w:rsidR="004B3785" w:rsidRPr="00BC0DEC" w:rsidRDefault="00996743" w:rsidP="00996743">
      <w:pPr>
        <w:pStyle w:val="ListParagraph"/>
        <w:numPr>
          <w:ilvl w:val="1"/>
          <w:numId w:val="3"/>
        </w:numPr>
        <w:rPr>
          <w:highlight w:val="green"/>
        </w:rPr>
      </w:pPr>
      <w:r w:rsidRPr="00BC0DEC">
        <w:rPr>
          <w:highlight w:val="green"/>
        </w:rPr>
        <w:t>S</w:t>
      </w:r>
      <w:r w:rsidR="00B11E17" w:rsidRPr="00BC0DEC">
        <w:rPr>
          <w:highlight w:val="green"/>
        </w:rPr>
        <w:t>inopsis</w:t>
      </w:r>
    </w:p>
    <w:p w14:paraId="2BEF1899" w14:textId="49873022" w:rsidR="00B11E17" w:rsidRDefault="00B11E17" w:rsidP="007C7211">
      <w:pPr>
        <w:ind w:left="372" w:firstLine="336"/>
      </w:pPr>
      <w:r>
        <w:t xml:space="preserve">Takođe, neophodni su i podaci o </w:t>
      </w:r>
      <w:r w:rsidRPr="007C7211">
        <w:rPr>
          <w:b/>
          <w:bCs/>
        </w:rPr>
        <w:t>lektorisanju</w:t>
      </w:r>
      <w:r>
        <w:t xml:space="preserve"> i </w:t>
      </w:r>
      <w:r w:rsidRPr="007C7211">
        <w:rPr>
          <w:b/>
          <w:bCs/>
        </w:rPr>
        <w:t>urednicima</w:t>
      </w:r>
      <w:r>
        <w:t>.</w:t>
      </w:r>
    </w:p>
    <w:p w14:paraId="3A7074DB" w14:textId="77777777" w:rsidR="00880B0E" w:rsidRDefault="00880B0E" w:rsidP="00880B0E">
      <w:pPr>
        <w:pStyle w:val="Heading2"/>
        <w:rPr>
          <w:b/>
          <w:bCs/>
        </w:rPr>
      </w:pPr>
    </w:p>
    <w:p w14:paraId="594687B1" w14:textId="77777777" w:rsidR="00AA6410" w:rsidRDefault="00AA6410">
      <w:pPr>
        <w:rPr>
          <w:rFonts w:asciiTheme="majorHAnsi" w:eastAsiaTheme="majorEastAsia" w:hAnsiTheme="majorHAnsi" w:cstheme="majorBidi"/>
          <w:b/>
          <w:bCs/>
          <w:color w:val="2F5496" w:themeColor="accent1" w:themeShade="BF"/>
          <w:sz w:val="26"/>
          <w:szCs w:val="26"/>
        </w:rPr>
      </w:pPr>
      <w:r>
        <w:rPr>
          <w:b/>
          <w:bCs/>
        </w:rPr>
        <w:br w:type="page"/>
      </w:r>
    </w:p>
    <w:p w14:paraId="3E0E4B6E" w14:textId="3C1A5548" w:rsidR="00880B0E" w:rsidRDefault="00B11E17" w:rsidP="00880B0E">
      <w:pPr>
        <w:pStyle w:val="Heading2"/>
        <w:rPr>
          <w:b/>
          <w:bCs/>
        </w:rPr>
      </w:pPr>
      <w:r w:rsidRPr="00880B0E">
        <w:rPr>
          <w:b/>
          <w:bCs/>
        </w:rPr>
        <w:lastRenderedPageBreak/>
        <w:t>Procesi koje sistem podržava</w:t>
      </w:r>
    </w:p>
    <w:p w14:paraId="6E2667A4" w14:textId="77777777" w:rsidR="00880B0E" w:rsidRPr="00880B0E" w:rsidRDefault="00880B0E" w:rsidP="00880B0E"/>
    <w:p w14:paraId="5A09C228" w14:textId="436A5584" w:rsidR="00473030" w:rsidRPr="00473030" w:rsidRDefault="00880B0E" w:rsidP="00473030">
      <w:pPr>
        <w:pStyle w:val="Heading3"/>
        <w:rPr>
          <w:b/>
          <w:bCs/>
        </w:rPr>
      </w:pPr>
      <w:r w:rsidRPr="00880B0E">
        <w:rPr>
          <w:b/>
          <w:bCs/>
          <w:lang w:val="en-US"/>
        </w:rPr>
        <w:t>[</w:t>
      </w:r>
      <w:r w:rsidR="00B11E17" w:rsidRPr="00880B0E">
        <w:rPr>
          <w:b/>
          <w:bCs/>
        </w:rPr>
        <w:t>1</w:t>
      </w:r>
      <w:r w:rsidRPr="00880B0E">
        <w:rPr>
          <w:b/>
          <w:bCs/>
        </w:rPr>
        <w:t>]</w:t>
      </w:r>
      <w:r w:rsidR="00B11E17" w:rsidRPr="00880B0E">
        <w:rPr>
          <w:b/>
          <w:bCs/>
        </w:rPr>
        <w:t xml:space="preserve"> Proces registracije pisca</w:t>
      </w:r>
    </w:p>
    <w:p w14:paraId="46598D57" w14:textId="70ECB331" w:rsidR="0050671C" w:rsidRDefault="0050671C" w:rsidP="00243FF2">
      <w:pPr>
        <w:pStyle w:val="ListParagraph"/>
        <w:jc w:val="both"/>
      </w:pPr>
    </w:p>
    <w:p w14:paraId="4A08734A" w14:textId="6990CD12" w:rsidR="00B11E17" w:rsidRDefault="00B11E17" w:rsidP="00243FF2">
      <w:pPr>
        <w:pStyle w:val="ListParagraph"/>
        <w:numPr>
          <w:ilvl w:val="0"/>
          <w:numId w:val="5"/>
        </w:numPr>
        <w:jc w:val="both"/>
      </w:pPr>
      <w:r>
        <w:t>Neregistrovani korisnik može pokrenuti registraciju na sistem.</w:t>
      </w:r>
    </w:p>
    <w:p w14:paraId="731808F9" w14:textId="77777777" w:rsidR="002D05D5" w:rsidRDefault="002D05D5" w:rsidP="00243FF2">
      <w:pPr>
        <w:pStyle w:val="ListParagraph"/>
        <w:jc w:val="both"/>
      </w:pPr>
    </w:p>
    <w:p w14:paraId="49333FA1" w14:textId="0E866784" w:rsidR="002D05D5" w:rsidRDefault="00B11E17" w:rsidP="00243FF2">
      <w:pPr>
        <w:pStyle w:val="ListParagraph"/>
        <w:numPr>
          <w:ilvl w:val="0"/>
          <w:numId w:val="5"/>
        </w:numPr>
        <w:jc w:val="both"/>
      </w:pPr>
      <w:r>
        <w:t xml:space="preserve">Korisnik unosi svoje osnovne podatke </w:t>
      </w:r>
      <w:r w:rsidRPr="00AE10F6">
        <w:rPr>
          <w:i/>
          <w:iCs/>
        </w:rPr>
        <w:t>(ime, prezime, grad i država, email, žanrove za koje je zainteresovan – barem jedan je neophodan)</w:t>
      </w:r>
      <w:r>
        <w:t xml:space="preserve">. Osim toga korisnik mora uneti i informacije neophodne za prijavljivanje na sistem </w:t>
      </w:r>
      <w:r w:rsidRPr="002D05D5">
        <w:rPr>
          <w:i/>
          <w:iCs/>
        </w:rPr>
        <w:t>(username, password).</w:t>
      </w:r>
    </w:p>
    <w:p w14:paraId="412E4D9C" w14:textId="77777777" w:rsidR="002D05D5" w:rsidRDefault="002D05D5" w:rsidP="00243FF2">
      <w:pPr>
        <w:pStyle w:val="ListParagraph"/>
        <w:jc w:val="both"/>
      </w:pPr>
    </w:p>
    <w:p w14:paraId="2CA4D321" w14:textId="553DDC03" w:rsidR="00B11E17" w:rsidRDefault="00B11E17" w:rsidP="00243FF2">
      <w:pPr>
        <w:pStyle w:val="ListParagraph"/>
        <w:numPr>
          <w:ilvl w:val="0"/>
          <w:numId w:val="5"/>
        </w:numPr>
        <w:jc w:val="both"/>
      </w:pPr>
      <w:r>
        <w:t xml:space="preserve">Po slanju svih podataka, sistem automatski proverava podatke i šalje </w:t>
      </w:r>
      <w:r w:rsidRPr="00243FF2">
        <w:rPr>
          <w:i/>
          <w:iCs/>
        </w:rPr>
        <w:t>email</w:t>
      </w:r>
      <w:r>
        <w:t xml:space="preserve"> sa linkom za potvrdu koji koristi jednokratni </w:t>
      </w:r>
      <w:r w:rsidRPr="00243FF2">
        <w:rPr>
          <w:i/>
          <w:iCs/>
        </w:rPr>
        <w:t>hash kod</w:t>
      </w:r>
      <w:r>
        <w:t xml:space="preserve"> za potvrđivanje prijave. Proces treba da sačeka ovu potvrdu i tek tada se proces može nastaviti.</w:t>
      </w:r>
    </w:p>
    <w:p w14:paraId="26A31F91" w14:textId="77777777" w:rsidR="002D05D5" w:rsidRDefault="002D05D5" w:rsidP="00243FF2">
      <w:pPr>
        <w:pStyle w:val="ListParagraph"/>
        <w:jc w:val="both"/>
      </w:pPr>
    </w:p>
    <w:p w14:paraId="4A445C46" w14:textId="28643071" w:rsidR="00B11E17" w:rsidRDefault="00B11E17" w:rsidP="00243FF2">
      <w:pPr>
        <w:pStyle w:val="ListParagraph"/>
        <w:numPr>
          <w:ilvl w:val="0"/>
          <w:numId w:val="5"/>
        </w:numPr>
        <w:jc w:val="both"/>
      </w:pPr>
      <w:r>
        <w:t>Pošto je korisnik potvrdio svoju prijavu, njegovo članstvo treba da se odobri. Od pisca se očekuje da podnese bar dva svoja rada (</w:t>
      </w:r>
      <w:r w:rsidRPr="00243FF2">
        <w:rPr>
          <w:i/>
          <w:iCs/>
        </w:rPr>
        <w:t>pdf dokumenti</w:t>
      </w:r>
      <w:r>
        <w:t>).</w:t>
      </w:r>
    </w:p>
    <w:p w14:paraId="7A20BCD8" w14:textId="77777777" w:rsidR="002D05D5" w:rsidRDefault="002D05D5" w:rsidP="00243FF2">
      <w:pPr>
        <w:pStyle w:val="ListParagraph"/>
        <w:jc w:val="both"/>
      </w:pPr>
    </w:p>
    <w:p w14:paraId="153826B4" w14:textId="525A920B" w:rsidR="00D979DA" w:rsidRPr="00D979DA" w:rsidRDefault="00B11E17" w:rsidP="00D979DA">
      <w:pPr>
        <w:pStyle w:val="ListParagraph"/>
        <w:numPr>
          <w:ilvl w:val="0"/>
          <w:numId w:val="5"/>
        </w:numPr>
        <w:jc w:val="both"/>
        <w:rPr>
          <w:rFonts w:cstheme="minorHAnsi"/>
        </w:rPr>
      </w:pPr>
      <w:r w:rsidRPr="002D05D5">
        <w:rPr>
          <w:rFonts w:cstheme="minorHAnsi"/>
        </w:rPr>
        <w:t>Piščeva prijava se prosleđuje članovima odbora koji daju svoje mišljenje o piscu na osnovu priloženih dokumenata. Svaki od članova odbora može da da jedno od sledećih mišljenja:</w:t>
      </w:r>
    </w:p>
    <w:p w14:paraId="2DA5F782" w14:textId="77777777" w:rsidR="00D979DA" w:rsidRDefault="00B11E17" w:rsidP="00D979DA">
      <w:pPr>
        <w:pStyle w:val="ListParagraph"/>
        <w:numPr>
          <w:ilvl w:val="1"/>
          <w:numId w:val="5"/>
        </w:numPr>
        <w:jc w:val="both"/>
        <w:rPr>
          <w:rFonts w:cstheme="minorHAnsi"/>
        </w:rPr>
      </w:pPr>
      <w:r w:rsidRPr="002D05D5">
        <w:rPr>
          <w:rFonts w:cstheme="minorHAnsi"/>
        </w:rPr>
        <w:t>pisac je podoban za članstvo</w:t>
      </w:r>
    </w:p>
    <w:p w14:paraId="6A32EC8D" w14:textId="77777777" w:rsidR="00D979DA" w:rsidRDefault="00B11E17" w:rsidP="00D979DA">
      <w:pPr>
        <w:pStyle w:val="ListParagraph"/>
        <w:numPr>
          <w:ilvl w:val="1"/>
          <w:numId w:val="5"/>
        </w:numPr>
        <w:jc w:val="both"/>
        <w:rPr>
          <w:rFonts w:cstheme="minorHAnsi"/>
        </w:rPr>
      </w:pPr>
      <w:r w:rsidRPr="002D05D5">
        <w:rPr>
          <w:rFonts w:cstheme="minorHAnsi"/>
        </w:rPr>
        <w:t xml:space="preserve">pisac nije podoban za članstvo ili </w:t>
      </w:r>
    </w:p>
    <w:p w14:paraId="5B838E3E" w14:textId="61B96B38" w:rsidR="00D979DA" w:rsidRPr="00D979DA" w:rsidRDefault="00B11E17" w:rsidP="00D979DA">
      <w:pPr>
        <w:pStyle w:val="ListParagraph"/>
        <w:numPr>
          <w:ilvl w:val="1"/>
          <w:numId w:val="5"/>
        </w:numPr>
        <w:jc w:val="both"/>
        <w:rPr>
          <w:rFonts w:cstheme="minorHAnsi"/>
        </w:rPr>
      </w:pPr>
      <w:r w:rsidRPr="002D05D5">
        <w:rPr>
          <w:rFonts w:cstheme="minorHAnsi"/>
        </w:rPr>
        <w:t>potrebno</w:t>
      </w:r>
      <w:r w:rsidR="00D979DA">
        <w:rPr>
          <w:rFonts w:cstheme="minorHAnsi"/>
        </w:rPr>
        <w:t xml:space="preserve"> je</w:t>
      </w:r>
      <w:r w:rsidRPr="002D05D5">
        <w:rPr>
          <w:rFonts w:cstheme="minorHAnsi"/>
        </w:rPr>
        <w:t xml:space="preserve"> još materijala za odluku. </w:t>
      </w:r>
    </w:p>
    <w:p w14:paraId="0DDA756A" w14:textId="00DA8DEE" w:rsidR="00B11E17" w:rsidRPr="00D979DA" w:rsidRDefault="00B11E17" w:rsidP="00D979DA">
      <w:pPr>
        <w:ind w:left="708" w:firstLine="12"/>
        <w:jc w:val="both"/>
        <w:rPr>
          <w:rFonts w:cstheme="minorHAnsi"/>
        </w:rPr>
      </w:pPr>
      <w:r w:rsidRPr="00D979DA">
        <w:rPr>
          <w:rFonts w:cstheme="minorHAnsi"/>
        </w:rPr>
        <w:t>Takođe, odbornici ostavljaju i svoje komentare na piščev rad. Da bi piščeva članarina bila odobrena, svi članovi odbora se moraju složiti sa njom.</w:t>
      </w:r>
    </w:p>
    <w:p w14:paraId="10D72E84" w14:textId="14B3B38B" w:rsidR="00B11E17" w:rsidRPr="002D05D5" w:rsidRDefault="00B11E17" w:rsidP="00243FF2">
      <w:pPr>
        <w:pStyle w:val="Default"/>
        <w:numPr>
          <w:ilvl w:val="0"/>
          <w:numId w:val="5"/>
        </w:numPr>
        <w:spacing w:after="186"/>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U slučaju da polovina ili više članova odbora smatra da pisac nije podoban za članstvo, pisac se notificira i proces se završava. </w:t>
      </w:r>
    </w:p>
    <w:p w14:paraId="2A202A9D" w14:textId="4CFB8DC6" w:rsidR="00B11E17" w:rsidRPr="002D05D5" w:rsidRDefault="00B11E17" w:rsidP="00243FF2">
      <w:pPr>
        <w:pStyle w:val="Default"/>
        <w:numPr>
          <w:ilvl w:val="0"/>
          <w:numId w:val="5"/>
        </w:numPr>
        <w:spacing w:after="186"/>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U slučaju da je bar jedan član odbora tražio još materijala, pisac se notificira i zadaje mu se rok u kom je dužan da dostavi još svojih radova. </w:t>
      </w:r>
    </w:p>
    <w:p w14:paraId="2F0F8667" w14:textId="697ABA32" w:rsidR="00B11E17" w:rsidRPr="002D05D5" w:rsidRDefault="00B11E17" w:rsidP="00243FF2">
      <w:pPr>
        <w:pStyle w:val="Default"/>
        <w:numPr>
          <w:ilvl w:val="0"/>
          <w:numId w:val="5"/>
        </w:numPr>
        <w:spacing w:after="186"/>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Ukoliko pisac ne dostavi još svojih radova u zadatom roku, šalje mu se notifikacija i proces se završava. </w:t>
      </w:r>
    </w:p>
    <w:p w14:paraId="01A3EE32" w14:textId="24460521" w:rsidR="00B11E17" w:rsidRPr="002D05D5" w:rsidRDefault="00B11E17" w:rsidP="00243FF2">
      <w:pPr>
        <w:pStyle w:val="Default"/>
        <w:numPr>
          <w:ilvl w:val="0"/>
          <w:numId w:val="5"/>
        </w:numPr>
        <w:spacing w:after="186"/>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Ukoliko pisac dostavi još svojih radova na vreme, proces se vraća na tačku </w:t>
      </w:r>
      <w:r w:rsidRPr="00D979DA">
        <w:rPr>
          <w:rFonts w:asciiTheme="minorHAnsi" w:hAnsiTheme="minorHAnsi" w:cstheme="minorHAnsi"/>
          <w:b/>
          <w:bCs/>
          <w:color w:val="C00000"/>
          <w:sz w:val="22"/>
          <w:szCs w:val="22"/>
        </w:rPr>
        <w:t>5</w:t>
      </w:r>
      <w:r w:rsidRPr="002D05D5">
        <w:rPr>
          <w:rFonts w:asciiTheme="minorHAnsi" w:hAnsiTheme="minorHAnsi" w:cstheme="minorHAnsi"/>
          <w:color w:val="auto"/>
          <w:sz w:val="22"/>
          <w:szCs w:val="22"/>
        </w:rPr>
        <w:t xml:space="preserve">. Ovaj slučaj se ne sme ponoviti više od 3 puta. Ukoliko se odbor ne složi u vezi sa članstvom pisca i četvrti put, proces se završava uz notifikaciju pisca. </w:t>
      </w:r>
    </w:p>
    <w:p w14:paraId="08F5A04D" w14:textId="2D3F8B38" w:rsidR="00B11E17" w:rsidRPr="002D05D5" w:rsidRDefault="00B11E17" w:rsidP="00243FF2">
      <w:pPr>
        <w:pStyle w:val="Default"/>
        <w:numPr>
          <w:ilvl w:val="0"/>
          <w:numId w:val="5"/>
        </w:numPr>
        <w:spacing w:after="186"/>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Ukoliko se odbor složi da je pisac podoban za članstvo u udruženju, pisac dobija notifikaciju. </w:t>
      </w:r>
    </w:p>
    <w:p w14:paraId="52135CED" w14:textId="1C64A696" w:rsidR="00B11E17" w:rsidRDefault="00B11E17" w:rsidP="00243FF2">
      <w:pPr>
        <w:pStyle w:val="Default"/>
        <w:numPr>
          <w:ilvl w:val="0"/>
          <w:numId w:val="5"/>
        </w:numPr>
        <w:jc w:val="both"/>
        <w:rPr>
          <w:rFonts w:asciiTheme="minorHAnsi" w:hAnsiTheme="minorHAnsi" w:cstheme="minorHAnsi"/>
          <w:color w:val="auto"/>
          <w:sz w:val="22"/>
          <w:szCs w:val="22"/>
        </w:rPr>
      </w:pPr>
      <w:r w:rsidRPr="002D05D5">
        <w:rPr>
          <w:rFonts w:asciiTheme="minorHAnsi" w:hAnsiTheme="minorHAnsi" w:cstheme="minorHAnsi"/>
          <w:color w:val="auto"/>
          <w:sz w:val="22"/>
          <w:szCs w:val="22"/>
        </w:rPr>
        <w:t xml:space="preserve">Pisac koji je podoban za članstvo je u obavezi da svoju članarinu uplati u roku od dve nedelje. U suprotnom se notificira o isteku roka za plaćanje, i proces se završava. </w:t>
      </w:r>
    </w:p>
    <w:p w14:paraId="5C578CDD" w14:textId="25C3DD9B" w:rsidR="00352FAC" w:rsidRDefault="00352FAC" w:rsidP="00352FAC">
      <w:pPr>
        <w:pStyle w:val="Default"/>
        <w:jc w:val="both"/>
        <w:rPr>
          <w:rFonts w:asciiTheme="minorHAnsi" w:hAnsiTheme="minorHAnsi" w:cstheme="minorHAnsi"/>
          <w:color w:val="auto"/>
          <w:sz w:val="22"/>
          <w:szCs w:val="22"/>
        </w:rPr>
      </w:pPr>
    </w:p>
    <w:p w14:paraId="661940E6" w14:textId="71DB9D3B" w:rsidR="00352FAC" w:rsidRDefault="00352FAC" w:rsidP="00352FAC">
      <w:pPr>
        <w:pStyle w:val="Default"/>
        <w:jc w:val="both"/>
        <w:rPr>
          <w:rFonts w:asciiTheme="minorHAnsi" w:hAnsiTheme="minorHAnsi" w:cstheme="minorHAnsi"/>
          <w:color w:val="auto"/>
          <w:sz w:val="22"/>
          <w:szCs w:val="22"/>
        </w:rPr>
      </w:pPr>
    </w:p>
    <w:p w14:paraId="112BCCEF" w14:textId="5861A0E6" w:rsidR="00352FAC" w:rsidRDefault="00352FAC" w:rsidP="00352FAC">
      <w:pPr>
        <w:pStyle w:val="Default"/>
        <w:jc w:val="both"/>
        <w:rPr>
          <w:rFonts w:asciiTheme="minorHAnsi" w:hAnsiTheme="minorHAnsi" w:cstheme="minorHAnsi"/>
          <w:color w:val="auto"/>
          <w:sz w:val="22"/>
          <w:szCs w:val="22"/>
        </w:rPr>
      </w:pPr>
    </w:p>
    <w:p w14:paraId="2B2B06BA" w14:textId="2CADE384" w:rsidR="00352FAC" w:rsidRDefault="00352FAC" w:rsidP="00352FAC">
      <w:pPr>
        <w:pStyle w:val="Default"/>
        <w:jc w:val="both"/>
        <w:rPr>
          <w:rFonts w:asciiTheme="minorHAnsi" w:hAnsiTheme="minorHAnsi" w:cstheme="minorHAnsi"/>
          <w:color w:val="auto"/>
          <w:sz w:val="22"/>
          <w:szCs w:val="22"/>
        </w:rPr>
      </w:pPr>
    </w:p>
    <w:p w14:paraId="25FDFF8B" w14:textId="77777777" w:rsidR="00352FAC" w:rsidRPr="002D05D5" w:rsidRDefault="00352FAC" w:rsidP="00352FAC">
      <w:pPr>
        <w:pStyle w:val="Default"/>
        <w:jc w:val="both"/>
        <w:rPr>
          <w:rFonts w:asciiTheme="minorHAnsi" w:hAnsiTheme="minorHAnsi" w:cstheme="minorHAnsi"/>
          <w:color w:val="auto"/>
          <w:sz w:val="22"/>
          <w:szCs w:val="22"/>
        </w:rPr>
      </w:pPr>
    </w:p>
    <w:p w14:paraId="59286CD1" w14:textId="7EE383EF" w:rsidR="00352FAC" w:rsidRPr="00352FAC" w:rsidRDefault="00352FAC" w:rsidP="00352FAC">
      <w:pPr>
        <w:pStyle w:val="Heading3"/>
        <w:rPr>
          <w:b/>
          <w:bCs/>
        </w:rPr>
      </w:pPr>
      <w:r w:rsidRPr="00352FAC">
        <w:rPr>
          <w:b/>
          <w:bCs/>
        </w:rPr>
        <w:t>[2] Proces registracije čitaoca</w:t>
      </w:r>
    </w:p>
    <w:p w14:paraId="10A440CF" w14:textId="77777777" w:rsidR="00352FAC" w:rsidRDefault="00352FAC" w:rsidP="00352FAC">
      <w:pPr>
        <w:pStyle w:val="ListParagraph"/>
      </w:pPr>
    </w:p>
    <w:p w14:paraId="7A136BDE" w14:textId="0C1084C2" w:rsidR="00352FAC" w:rsidRDefault="00352FAC" w:rsidP="00352FAC">
      <w:pPr>
        <w:pStyle w:val="ListParagraph"/>
        <w:numPr>
          <w:ilvl w:val="0"/>
          <w:numId w:val="7"/>
        </w:numPr>
      </w:pPr>
      <w:r>
        <w:t>Neregistrovani korisnik može pokrenuti registraciju na sistem.</w:t>
      </w:r>
    </w:p>
    <w:p w14:paraId="70C1ADE3" w14:textId="77777777" w:rsidR="005F4433" w:rsidRDefault="005F4433" w:rsidP="00AE4DDB">
      <w:pPr>
        <w:pStyle w:val="ListParagraph"/>
        <w:jc w:val="both"/>
      </w:pPr>
    </w:p>
    <w:p w14:paraId="51D23A1D" w14:textId="77777777" w:rsidR="00FF455E" w:rsidRDefault="00352FAC" w:rsidP="00AE4DDB">
      <w:pPr>
        <w:pStyle w:val="ListParagraph"/>
        <w:numPr>
          <w:ilvl w:val="0"/>
          <w:numId w:val="7"/>
        </w:numPr>
        <w:jc w:val="both"/>
      </w:pPr>
      <w:r>
        <w:t xml:space="preserve">Korisnik unosi svoje osnovne podatke </w:t>
      </w:r>
      <w:r w:rsidRPr="00AB7F02">
        <w:rPr>
          <w:i/>
          <w:iCs/>
        </w:rPr>
        <w:t>(ime, prezime, grad i država, email, žanrove za koje je zainteresovan – barem jedan je neophodan)</w:t>
      </w:r>
      <w:r>
        <w:t xml:space="preserve">. Osim toga korisnik mora uneti i informacije neophodne za prijavljivanje na sistem </w:t>
      </w:r>
      <w:r w:rsidRPr="00FF455E">
        <w:rPr>
          <w:i/>
          <w:iCs/>
        </w:rPr>
        <w:t>(username, password)</w:t>
      </w:r>
      <w:r>
        <w:t>.</w:t>
      </w:r>
    </w:p>
    <w:p w14:paraId="090C4FEB" w14:textId="77777777" w:rsidR="00FF455E" w:rsidRDefault="00FF455E" w:rsidP="00AE4DDB">
      <w:pPr>
        <w:pStyle w:val="ListParagraph"/>
        <w:jc w:val="both"/>
      </w:pPr>
    </w:p>
    <w:p w14:paraId="0AFC1922" w14:textId="15F22D48" w:rsidR="005F4433" w:rsidRDefault="00352FAC" w:rsidP="00AE4DDB">
      <w:pPr>
        <w:pStyle w:val="ListParagraph"/>
        <w:jc w:val="both"/>
      </w:pPr>
      <w:r>
        <w:t>Takođe korisnik ima ponuđenu opciju da se prijavi kao beta-čitalac</w:t>
      </w:r>
      <w:r w:rsidR="00FF455E">
        <w:t xml:space="preserve"> </w:t>
      </w:r>
      <w:r>
        <w:t>(</w:t>
      </w:r>
      <w:r w:rsidRPr="00FF455E">
        <w:rPr>
          <w:i/>
          <w:iCs/>
        </w:rPr>
        <w:t>checkbox</w:t>
      </w:r>
      <w:r>
        <w:t>).</w:t>
      </w:r>
    </w:p>
    <w:p w14:paraId="1240C024" w14:textId="77777777" w:rsidR="005F4433" w:rsidRDefault="005F4433" w:rsidP="00AE4DDB">
      <w:pPr>
        <w:pStyle w:val="ListParagraph"/>
        <w:jc w:val="both"/>
      </w:pPr>
    </w:p>
    <w:p w14:paraId="5C7A9D91" w14:textId="63E2E38F" w:rsidR="00352FAC" w:rsidRDefault="00352FAC" w:rsidP="00AE4DDB">
      <w:pPr>
        <w:pStyle w:val="ListParagraph"/>
        <w:numPr>
          <w:ilvl w:val="0"/>
          <w:numId w:val="7"/>
        </w:numPr>
        <w:jc w:val="both"/>
      </w:pPr>
      <w:r>
        <w:t>U slučaju da je čitalac odabrao da bude beta-čitalac, dobija listu žanrova iz kojih odabere one koji ga zanimaju.</w:t>
      </w:r>
    </w:p>
    <w:p w14:paraId="032EED83" w14:textId="77777777" w:rsidR="005F4433" w:rsidRDefault="005F4433" w:rsidP="00AE4DDB">
      <w:pPr>
        <w:pStyle w:val="ListParagraph"/>
        <w:jc w:val="both"/>
      </w:pPr>
    </w:p>
    <w:p w14:paraId="66FB9F3C" w14:textId="5917DABA" w:rsidR="00352FAC" w:rsidRDefault="00352FAC" w:rsidP="00AE4DDB">
      <w:pPr>
        <w:pStyle w:val="ListParagraph"/>
        <w:numPr>
          <w:ilvl w:val="0"/>
          <w:numId w:val="7"/>
        </w:numPr>
        <w:jc w:val="both"/>
      </w:pPr>
      <w:r>
        <w:t xml:space="preserve">Po slanju svih podataka, sistem automatski proverava podatke i šalje </w:t>
      </w:r>
      <w:r w:rsidRPr="00AE4DDB">
        <w:rPr>
          <w:i/>
          <w:iCs/>
        </w:rPr>
        <w:t>email</w:t>
      </w:r>
      <w:r>
        <w:t xml:space="preserve"> sa linkom za potvrdu koji koristi jednokratni </w:t>
      </w:r>
      <w:r w:rsidRPr="00AE4DDB">
        <w:rPr>
          <w:i/>
          <w:iCs/>
        </w:rPr>
        <w:t>hash kod</w:t>
      </w:r>
      <w:r>
        <w:t xml:space="preserve"> za potvrđivanje prijave. Proces treba da sačeka ovu potvrdu i tek tada se proces može nastaviti.</w:t>
      </w:r>
    </w:p>
    <w:p w14:paraId="39827C42" w14:textId="77777777" w:rsidR="005F4433" w:rsidRDefault="005F4433" w:rsidP="005F4433">
      <w:pPr>
        <w:pStyle w:val="ListParagraph"/>
      </w:pPr>
    </w:p>
    <w:p w14:paraId="0A1B86BA" w14:textId="1C07A3A1" w:rsidR="00AE4DDB" w:rsidRDefault="00352FAC" w:rsidP="00AE4DDB">
      <w:pPr>
        <w:pStyle w:val="ListParagraph"/>
        <w:numPr>
          <w:ilvl w:val="0"/>
          <w:numId w:val="7"/>
        </w:numPr>
        <w:jc w:val="both"/>
      </w:pPr>
      <w:r>
        <w:t>Pošto je korisnik potvrdio svoju prijavu, proces se završava.</w:t>
      </w:r>
    </w:p>
    <w:p w14:paraId="6C1D17ED" w14:textId="77777777" w:rsidR="00AE4DDB" w:rsidRDefault="00AE4DDB">
      <w:r>
        <w:br w:type="page"/>
      </w:r>
    </w:p>
    <w:p w14:paraId="4C8CC4D5" w14:textId="5C216917" w:rsidR="00AE4DDB" w:rsidRPr="004F38F2" w:rsidRDefault="004F38F2" w:rsidP="004F38F2">
      <w:pPr>
        <w:pStyle w:val="Heading3"/>
        <w:rPr>
          <w:b/>
          <w:bCs/>
        </w:rPr>
      </w:pPr>
      <w:r w:rsidRPr="004F38F2">
        <w:rPr>
          <w:b/>
          <w:bCs/>
        </w:rPr>
        <w:lastRenderedPageBreak/>
        <w:t xml:space="preserve">[3] </w:t>
      </w:r>
      <w:r w:rsidR="00AE4DDB" w:rsidRPr="004F38F2">
        <w:rPr>
          <w:b/>
          <w:bCs/>
        </w:rPr>
        <w:t>Proces izdavanja knjige</w:t>
      </w:r>
    </w:p>
    <w:p w14:paraId="4F680522" w14:textId="3E1058F1" w:rsidR="00AE4DDB" w:rsidRPr="00F94DF9" w:rsidRDefault="00F94DF9" w:rsidP="00AE4DDB">
      <w:pPr>
        <w:jc w:val="both"/>
        <w:rPr>
          <w:i/>
          <w:iCs/>
        </w:rPr>
      </w:pPr>
      <w:r w:rsidRPr="00F94DF9">
        <w:rPr>
          <w:b/>
          <w:bCs/>
          <w:i/>
          <w:iCs/>
        </w:rPr>
        <w:t>NAPOMENA:</w:t>
      </w:r>
      <w:r>
        <w:rPr>
          <w:i/>
          <w:iCs/>
        </w:rPr>
        <w:t xml:space="preserve"> </w:t>
      </w:r>
      <w:r w:rsidR="00AE4DDB" w:rsidRPr="00F94DF9">
        <w:rPr>
          <w:i/>
          <w:iCs/>
        </w:rPr>
        <w:t>Ovaj proces mogu pokrenuti samo korisnici koji imaju ulogu pisca</w:t>
      </w:r>
      <w:r>
        <w:rPr>
          <w:i/>
          <w:iCs/>
        </w:rPr>
        <w:t>.</w:t>
      </w:r>
    </w:p>
    <w:p w14:paraId="6499C1EA" w14:textId="60E3AB99" w:rsidR="00AE4DDB" w:rsidRDefault="00AE4DDB" w:rsidP="004F38F2">
      <w:pPr>
        <w:pStyle w:val="ListParagraph"/>
        <w:numPr>
          <w:ilvl w:val="0"/>
          <w:numId w:val="9"/>
        </w:numPr>
        <w:jc w:val="both"/>
      </w:pPr>
      <w:r>
        <w:t>Pisac koji želi da izda knjigu mora biti registrovani korisnik sistema.</w:t>
      </w:r>
    </w:p>
    <w:p w14:paraId="193AEB72" w14:textId="77777777" w:rsidR="00413802" w:rsidRDefault="00413802" w:rsidP="00413802">
      <w:pPr>
        <w:pStyle w:val="ListParagraph"/>
        <w:jc w:val="both"/>
      </w:pPr>
    </w:p>
    <w:p w14:paraId="0432EA59" w14:textId="2AA2D0D7" w:rsidR="00413802" w:rsidRDefault="00AE4DDB" w:rsidP="00413802">
      <w:pPr>
        <w:pStyle w:val="ListParagraph"/>
        <w:numPr>
          <w:ilvl w:val="0"/>
          <w:numId w:val="9"/>
        </w:numPr>
        <w:jc w:val="both"/>
      </w:pPr>
      <w:r>
        <w:t>Nakon prijave u sistem, pisac unosi radni naslov knjige, njen žanr i sinopsis.</w:t>
      </w:r>
    </w:p>
    <w:p w14:paraId="08D1CEB6" w14:textId="77777777" w:rsidR="00413802" w:rsidRDefault="00413802" w:rsidP="00413802">
      <w:pPr>
        <w:pStyle w:val="ListParagraph"/>
        <w:jc w:val="both"/>
      </w:pPr>
    </w:p>
    <w:p w14:paraId="1B8BF335" w14:textId="4332A431" w:rsidR="00AE4DDB" w:rsidRDefault="00AE4DDB" w:rsidP="004F38F2">
      <w:pPr>
        <w:pStyle w:val="ListParagraph"/>
        <w:numPr>
          <w:ilvl w:val="0"/>
          <w:numId w:val="9"/>
        </w:numPr>
        <w:jc w:val="both"/>
      </w:pPr>
      <w:r>
        <w:t xml:space="preserve">Nakon što je pisac uspešno poslao sve podatke, glavni urednik </w:t>
      </w:r>
      <w:r w:rsidRPr="005D4D05">
        <w:rPr>
          <w:i/>
          <w:iCs/>
        </w:rPr>
        <w:t>(sistem mora automatski dodeliti task jednom uredniku)</w:t>
      </w:r>
      <w:r>
        <w:t xml:space="preserve"> dobija email notifikaciju o prijavi nove knjige u sistem.</w:t>
      </w:r>
    </w:p>
    <w:p w14:paraId="6A16DB68" w14:textId="77777777" w:rsidR="00413802" w:rsidRDefault="00413802" w:rsidP="00413802">
      <w:pPr>
        <w:pStyle w:val="ListParagraph"/>
        <w:jc w:val="both"/>
      </w:pPr>
    </w:p>
    <w:p w14:paraId="006B899D" w14:textId="73F3C699" w:rsidR="00AE4DDB" w:rsidRDefault="00AE4DDB" w:rsidP="004F38F2">
      <w:pPr>
        <w:pStyle w:val="ListParagraph"/>
        <w:numPr>
          <w:ilvl w:val="0"/>
          <w:numId w:val="9"/>
        </w:numPr>
        <w:jc w:val="both"/>
      </w:pPr>
      <w:r>
        <w:t>Urednik prijavljivanjem u sistem automatski dobija u svojoj listi zadataka i zadatke da obradi knjige koje su pristigle. Glavni urednik pregleda radni naslov i sinopsis i na osnovu toga može doneti odluku da li želi da pročita rukopis. Ako ne želi da pročita rukopis, može odmah odbiti knjigu uz obrazloženje i proces se terminira posle notificiranja pisca. Ukoliko je urednik zainteresovan da</w:t>
      </w:r>
      <w:r w:rsidRPr="00AE4DDB">
        <w:t xml:space="preserve"> </w:t>
      </w:r>
      <w:r>
        <w:t>pročita rukopis, sistem šalje notifikaciju piscu koji ima ograničeni vremenski rok da pošalje čitav rukopis.</w:t>
      </w:r>
    </w:p>
    <w:p w14:paraId="42A730FA" w14:textId="77777777" w:rsidR="00413802" w:rsidRDefault="00413802" w:rsidP="00413802">
      <w:pPr>
        <w:pStyle w:val="ListParagraph"/>
        <w:jc w:val="both"/>
      </w:pPr>
    </w:p>
    <w:p w14:paraId="388AFE9D" w14:textId="09EC207E" w:rsidR="00AE4DDB" w:rsidRDefault="00AE4DDB" w:rsidP="004F38F2">
      <w:pPr>
        <w:pStyle w:val="ListParagraph"/>
        <w:numPr>
          <w:ilvl w:val="0"/>
          <w:numId w:val="9"/>
        </w:numPr>
        <w:jc w:val="both"/>
      </w:pPr>
      <w:r>
        <w:t>Ukoliko rukopis ne bude dostavljen u zadatom roku, pisac se notificira i proces se terminira.</w:t>
      </w:r>
    </w:p>
    <w:p w14:paraId="0A80085C" w14:textId="77777777" w:rsidR="00413802" w:rsidRDefault="00413802" w:rsidP="00413802">
      <w:pPr>
        <w:pStyle w:val="ListParagraph"/>
        <w:jc w:val="both"/>
      </w:pPr>
    </w:p>
    <w:p w14:paraId="475697D1" w14:textId="230ED14C" w:rsidR="00AE4DDB" w:rsidRDefault="00AE4DDB" w:rsidP="004F38F2">
      <w:pPr>
        <w:pStyle w:val="ListParagraph"/>
        <w:numPr>
          <w:ilvl w:val="0"/>
          <w:numId w:val="9"/>
        </w:numPr>
        <w:jc w:val="both"/>
      </w:pPr>
      <w:r>
        <w:t xml:space="preserve">Po dostavljanju rukopisa, radna verzija se deponuje u sistem za detekciju plagijarizama čiji je source code dostupan u ovom repozitorijumu </w:t>
      </w:r>
      <w:hyperlink r:id="rId5" w:history="1">
        <w:r w:rsidRPr="005D4D05">
          <w:rPr>
            <w:rStyle w:val="Hyperlink"/>
          </w:rPr>
          <w:t>https://github.com/chenejac/plagiator</w:t>
        </w:r>
      </w:hyperlink>
      <w:r>
        <w:t>. Urednik pregleda listu potencijalnih izvora koji su plagirani i odlučuje da li je delo originalno. Ako je originalno, može da skine dokument i pročita ga. Po čitanju može da prihvati ili odbije rukopis. Ukoliko je rukopis odbijen, pisac je notificiran uz obrazloženje i proces se završava.</w:t>
      </w:r>
    </w:p>
    <w:p w14:paraId="1F7393EB" w14:textId="77777777" w:rsidR="00413802" w:rsidRDefault="00413802" w:rsidP="00413802">
      <w:pPr>
        <w:pStyle w:val="ListParagraph"/>
        <w:jc w:val="both"/>
      </w:pPr>
    </w:p>
    <w:p w14:paraId="600AF681" w14:textId="6CCD6A4A" w:rsidR="00AE4DDB" w:rsidRDefault="00AE4DDB" w:rsidP="004F38F2">
      <w:pPr>
        <w:pStyle w:val="ListParagraph"/>
        <w:numPr>
          <w:ilvl w:val="0"/>
          <w:numId w:val="9"/>
        </w:numPr>
        <w:jc w:val="both"/>
      </w:pPr>
      <w:r>
        <w:t>Ukoliko je rukopis prihvaćen, urednik može da odabere da li želi da se rukopis posalje skupu beta-čitalaca ili ne. Ukoliko se rukopis šalje skupu beta-čitalaca, sistem treba automatski da ponudi listu beta-čitalaca koji su izrazili zainteresovanost za žanr rukopisa, a listu je moguće filtrirati tako da ostanu beta-čitaoci koji nisu iz iste regije kao pisac. Potrebno je pretraživati u geoprostornom domenu i pronaći beta-čitaoce čiji je grad udaljen više od 100 km od grada pisca podnetog rukopisa. Urednik bira beta-čitaoce iz ove liste.</w:t>
      </w:r>
    </w:p>
    <w:p w14:paraId="4C12326F" w14:textId="77777777" w:rsidR="00413802" w:rsidRDefault="00413802" w:rsidP="00413802">
      <w:pPr>
        <w:pStyle w:val="ListParagraph"/>
        <w:jc w:val="both"/>
      </w:pPr>
    </w:p>
    <w:p w14:paraId="1F9F9AF1" w14:textId="2FFE5BBD" w:rsidR="00AE4DDB" w:rsidRDefault="00AE4DDB" w:rsidP="004F38F2">
      <w:pPr>
        <w:pStyle w:val="ListParagraph"/>
        <w:numPr>
          <w:ilvl w:val="0"/>
          <w:numId w:val="9"/>
        </w:numPr>
        <w:jc w:val="both"/>
      </w:pPr>
      <w:r>
        <w:t xml:space="preserve">Odabrani beta-čitaoci ostavljaju svoje komentare u određenom vremenskom roku </w:t>
      </w:r>
      <w:r w:rsidRPr="005D4D05">
        <w:rPr>
          <w:i/>
          <w:iCs/>
        </w:rPr>
        <w:t>(oni koji ne ostave komentar u određenom roku, dobijaju kazneni poen - 5 kaznenih poena podrazumeva gubljenje statusa beta-čitaoca o čemu beta-čitalac mora biti obavešten).</w:t>
      </w:r>
    </w:p>
    <w:p w14:paraId="4B4AB79A" w14:textId="77777777" w:rsidR="00413802" w:rsidRDefault="00413802" w:rsidP="00413802">
      <w:pPr>
        <w:pStyle w:val="ListParagraph"/>
        <w:jc w:val="both"/>
      </w:pPr>
    </w:p>
    <w:p w14:paraId="4907CE7E" w14:textId="71259ED1" w:rsidR="00AE4DDB" w:rsidRDefault="00AE4DDB" w:rsidP="004F38F2">
      <w:pPr>
        <w:pStyle w:val="ListParagraph"/>
        <w:numPr>
          <w:ilvl w:val="0"/>
          <w:numId w:val="9"/>
        </w:numPr>
        <w:jc w:val="both"/>
      </w:pPr>
      <w:r>
        <w:t>Pošto beta-čitaoci završe sa čitanjem i ostave komentare, njihovi komentari se šalju piscu koji može da izmeni rukopis na osnovu komentara. Nova verzija rukopisa se šalje istom uredniku koji odlučuje da li rukopisu treba još izmena ili se šalje lektoru.</w:t>
      </w:r>
    </w:p>
    <w:p w14:paraId="1F21968D" w14:textId="77777777" w:rsidR="00413802" w:rsidRDefault="00413802" w:rsidP="00413802">
      <w:pPr>
        <w:pStyle w:val="ListParagraph"/>
        <w:jc w:val="both"/>
      </w:pPr>
    </w:p>
    <w:p w14:paraId="4B89816D" w14:textId="0C727C92" w:rsidR="00AE4DDB" w:rsidRDefault="00AE4DDB" w:rsidP="004F38F2">
      <w:pPr>
        <w:pStyle w:val="ListParagraph"/>
        <w:numPr>
          <w:ilvl w:val="0"/>
          <w:numId w:val="9"/>
        </w:numPr>
        <w:jc w:val="both"/>
      </w:pPr>
      <w:r>
        <w:t>Lektor može da skine rukopis i zabeleži greške.</w:t>
      </w:r>
    </w:p>
    <w:p w14:paraId="26A4050F" w14:textId="77777777" w:rsidR="00413802" w:rsidRDefault="00413802" w:rsidP="00413802">
      <w:pPr>
        <w:pStyle w:val="ListParagraph"/>
        <w:jc w:val="both"/>
      </w:pPr>
    </w:p>
    <w:p w14:paraId="753721A3" w14:textId="66996AD3" w:rsidR="00AE4DDB" w:rsidRDefault="00AE4DDB" w:rsidP="004F38F2">
      <w:pPr>
        <w:pStyle w:val="ListParagraph"/>
        <w:numPr>
          <w:ilvl w:val="0"/>
          <w:numId w:val="9"/>
        </w:numPr>
        <w:jc w:val="both"/>
      </w:pPr>
      <w:r>
        <w:t>Potom se zabeležene greške prosleđuju piscu koji ih ispravlja.</w:t>
      </w:r>
    </w:p>
    <w:p w14:paraId="534D9263" w14:textId="77777777" w:rsidR="00413802" w:rsidRDefault="00413802" w:rsidP="00413802">
      <w:pPr>
        <w:pStyle w:val="ListParagraph"/>
        <w:jc w:val="both"/>
      </w:pPr>
    </w:p>
    <w:p w14:paraId="2B58E056" w14:textId="02240AEB" w:rsidR="00413802" w:rsidRDefault="00AE4DDB" w:rsidP="00413802">
      <w:pPr>
        <w:pStyle w:val="ListParagraph"/>
        <w:numPr>
          <w:ilvl w:val="0"/>
          <w:numId w:val="9"/>
        </w:numPr>
        <w:jc w:val="both"/>
      </w:pPr>
      <w:r>
        <w:lastRenderedPageBreak/>
        <w:t>Rukopis još jednom prolazi lektorovu kontrolu, i ukoliko nema potrebe za ispravkama, rukopis čeka odobrenje glavnog urednika.</w:t>
      </w:r>
    </w:p>
    <w:p w14:paraId="57C894F6" w14:textId="77777777" w:rsidR="00413802" w:rsidRDefault="00413802" w:rsidP="00413802">
      <w:pPr>
        <w:pStyle w:val="ListParagraph"/>
        <w:jc w:val="both"/>
      </w:pPr>
    </w:p>
    <w:p w14:paraId="61A30FF1" w14:textId="3BC38B6C" w:rsidR="00AE4DDB" w:rsidRDefault="00AE4DDB" w:rsidP="004F38F2">
      <w:pPr>
        <w:pStyle w:val="ListParagraph"/>
        <w:numPr>
          <w:ilvl w:val="0"/>
          <w:numId w:val="9"/>
        </w:numPr>
        <w:jc w:val="both"/>
      </w:pPr>
      <w:r>
        <w:t>Glavni urednik može da da sugestije za izmene ili da pošalje knjigu na štampu i indeksiranje u online repozitorijumu.</w:t>
      </w:r>
    </w:p>
    <w:p w14:paraId="67F542D1" w14:textId="77777777" w:rsidR="00413802" w:rsidRDefault="00413802" w:rsidP="00413802">
      <w:pPr>
        <w:pStyle w:val="ListParagraph"/>
        <w:jc w:val="both"/>
      </w:pPr>
    </w:p>
    <w:p w14:paraId="47A7830B" w14:textId="424B908D" w:rsidR="00AE4DDB" w:rsidRDefault="00AE4DDB" w:rsidP="00413802">
      <w:pPr>
        <w:pStyle w:val="ListParagraph"/>
        <w:numPr>
          <w:ilvl w:val="0"/>
          <w:numId w:val="9"/>
        </w:numPr>
        <w:jc w:val="both"/>
      </w:pPr>
      <w:r>
        <w:t>Ukoliko glavni urednik ima sugestije za ispravke, pisac ima zadati rok za ispravku.</w:t>
      </w:r>
    </w:p>
    <w:p w14:paraId="7C85CC76" w14:textId="77777777" w:rsidR="00413802" w:rsidRDefault="00413802" w:rsidP="00413802">
      <w:pPr>
        <w:pStyle w:val="ListParagraph"/>
        <w:jc w:val="both"/>
      </w:pPr>
    </w:p>
    <w:p w14:paraId="630608DF" w14:textId="53802515" w:rsidR="005D4D05" w:rsidRDefault="00AE4DDB" w:rsidP="00AE4DDB">
      <w:pPr>
        <w:pStyle w:val="ListParagraph"/>
        <w:numPr>
          <w:ilvl w:val="0"/>
          <w:numId w:val="9"/>
        </w:numPr>
        <w:jc w:val="both"/>
      </w:pPr>
      <w:r>
        <w:t>Glavni urednik još jednom pregleda rukopis i šalje knjigu na štampu i indeksiranje u online repozitorijumu.</w:t>
      </w:r>
    </w:p>
    <w:p w14:paraId="14212F81" w14:textId="77777777" w:rsidR="00413802" w:rsidRDefault="00413802" w:rsidP="00413802">
      <w:pPr>
        <w:pStyle w:val="ListParagraph"/>
      </w:pPr>
    </w:p>
    <w:p w14:paraId="761B65E6" w14:textId="77777777" w:rsidR="00413802" w:rsidRDefault="00413802" w:rsidP="00413802">
      <w:pPr>
        <w:pStyle w:val="ListParagraph"/>
        <w:jc w:val="both"/>
      </w:pPr>
    </w:p>
    <w:p w14:paraId="5EC7D3EB" w14:textId="4F469D1C" w:rsidR="00AE4DDB" w:rsidRPr="005D4D05" w:rsidRDefault="004F38F2" w:rsidP="005D4D05">
      <w:pPr>
        <w:pStyle w:val="Heading3"/>
        <w:rPr>
          <w:b/>
          <w:bCs/>
        </w:rPr>
      </w:pPr>
      <w:r w:rsidRPr="005D4D05">
        <w:rPr>
          <w:b/>
          <w:bCs/>
        </w:rPr>
        <w:t xml:space="preserve">[4] </w:t>
      </w:r>
      <w:r w:rsidR="00AE4DDB" w:rsidRPr="005D4D05">
        <w:rPr>
          <w:b/>
          <w:bCs/>
        </w:rPr>
        <w:t>Proces utvrđivanja plagijarizma</w:t>
      </w:r>
    </w:p>
    <w:p w14:paraId="3319D236" w14:textId="2A590BCD" w:rsidR="00AE4DDB" w:rsidRDefault="00F94DF9" w:rsidP="00AE4DDB">
      <w:pPr>
        <w:jc w:val="both"/>
      </w:pPr>
      <w:r w:rsidRPr="00F94DF9">
        <w:rPr>
          <w:b/>
          <w:bCs/>
          <w:i/>
          <w:iCs/>
        </w:rPr>
        <w:t>NAPOMENA:</w:t>
      </w:r>
      <w:r>
        <w:rPr>
          <w:i/>
          <w:iCs/>
        </w:rPr>
        <w:t xml:space="preserve"> </w:t>
      </w:r>
      <w:r w:rsidR="00AE4DDB" w:rsidRPr="00F94DF9">
        <w:rPr>
          <w:i/>
          <w:iCs/>
        </w:rPr>
        <w:t>Ovaj proces mogu pokrenuti samo korisnici koji imaju ulogu pisca</w:t>
      </w:r>
      <w:r>
        <w:rPr>
          <w:i/>
          <w:iCs/>
        </w:rPr>
        <w:t>.</w:t>
      </w:r>
    </w:p>
    <w:p w14:paraId="00A2346B" w14:textId="66A973FF" w:rsidR="00AE4DDB" w:rsidRDefault="00AE4DDB" w:rsidP="005D4D05">
      <w:pPr>
        <w:pStyle w:val="ListParagraph"/>
        <w:numPr>
          <w:ilvl w:val="0"/>
          <w:numId w:val="11"/>
        </w:numPr>
        <w:jc w:val="both"/>
      </w:pPr>
      <w:r>
        <w:t>Korisnik ulaže žalbu na plagijarizam pri čemu unosi naslov knjige koja je plagijat kao i ime njenog pisca.</w:t>
      </w:r>
    </w:p>
    <w:p w14:paraId="0DD3EE8F" w14:textId="77777777" w:rsidR="00413802" w:rsidRDefault="00413802" w:rsidP="00413802">
      <w:pPr>
        <w:pStyle w:val="ListParagraph"/>
        <w:jc w:val="both"/>
      </w:pPr>
    </w:p>
    <w:p w14:paraId="69C19555" w14:textId="27C7F139" w:rsidR="00AE4DDB" w:rsidRDefault="00AE4DDB" w:rsidP="005D4D05">
      <w:pPr>
        <w:pStyle w:val="ListParagraph"/>
        <w:numPr>
          <w:ilvl w:val="0"/>
          <w:numId w:val="11"/>
        </w:numPr>
        <w:jc w:val="both"/>
      </w:pPr>
      <w:r>
        <w:t>Notifikacija o uloženoj žalbi se šalje glavnom uredniku.</w:t>
      </w:r>
    </w:p>
    <w:p w14:paraId="69FB33FC" w14:textId="77777777" w:rsidR="00413802" w:rsidRDefault="00413802" w:rsidP="00413802">
      <w:pPr>
        <w:pStyle w:val="ListParagraph"/>
        <w:jc w:val="both"/>
      </w:pPr>
    </w:p>
    <w:p w14:paraId="0A0C09D7" w14:textId="16738D2A" w:rsidR="00AE4DDB" w:rsidRDefault="00AE4DDB" w:rsidP="005D4D05">
      <w:pPr>
        <w:pStyle w:val="ListParagraph"/>
        <w:numPr>
          <w:ilvl w:val="0"/>
          <w:numId w:val="11"/>
        </w:numPr>
        <w:jc w:val="both"/>
      </w:pPr>
      <w:r>
        <w:t xml:space="preserve">Glavni urednik bira urednike koji će upoređivati knjige </w:t>
      </w:r>
      <w:r w:rsidRPr="00F80048">
        <w:rPr>
          <w:i/>
          <w:iCs/>
        </w:rPr>
        <w:t>(bar 2).</w:t>
      </w:r>
    </w:p>
    <w:p w14:paraId="3BBC6CF3" w14:textId="77777777" w:rsidR="00413802" w:rsidRDefault="00413802" w:rsidP="00413802">
      <w:pPr>
        <w:pStyle w:val="ListParagraph"/>
        <w:jc w:val="both"/>
      </w:pPr>
    </w:p>
    <w:p w14:paraId="71E13F58" w14:textId="65063F6F" w:rsidR="00AE4DDB" w:rsidRDefault="00AE4DDB" w:rsidP="005D4D05">
      <w:pPr>
        <w:pStyle w:val="ListParagraph"/>
        <w:numPr>
          <w:ilvl w:val="0"/>
          <w:numId w:val="11"/>
        </w:numPr>
        <w:jc w:val="both"/>
      </w:pPr>
      <w:r>
        <w:t>Odabrani urednici dobijaju notifikacije.</w:t>
      </w:r>
    </w:p>
    <w:p w14:paraId="124CA599" w14:textId="77777777" w:rsidR="00413802" w:rsidRDefault="00413802" w:rsidP="00413802">
      <w:pPr>
        <w:pStyle w:val="ListParagraph"/>
        <w:jc w:val="both"/>
      </w:pPr>
    </w:p>
    <w:p w14:paraId="69480D06" w14:textId="6E496FA3" w:rsidR="00AE4DDB" w:rsidRDefault="00AE4DDB" w:rsidP="005D4D05">
      <w:pPr>
        <w:pStyle w:val="ListParagraph"/>
        <w:numPr>
          <w:ilvl w:val="0"/>
          <w:numId w:val="11"/>
        </w:numPr>
        <w:jc w:val="both"/>
      </w:pPr>
      <w:r>
        <w:t>Svaki od odabranih urednika može da skine obe knjige i u obavezi je da napravi beleške o poređenju u zadatom roku.</w:t>
      </w:r>
    </w:p>
    <w:p w14:paraId="4E866AE6" w14:textId="77777777" w:rsidR="00413802" w:rsidRDefault="00413802" w:rsidP="00413802">
      <w:pPr>
        <w:pStyle w:val="ListParagraph"/>
        <w:jc w:val="both"/>
      </w:pPr>
    </w:p>
    <w:p w14:paraId="0C289B57" w14:textId="217988EB" w:rsidR="00AE4DDB" w:rsidRDefault="00AE4DDB" w:rsidP="005D4D05">
      <w:pPr>
        <w:pStyle w:val="ListParagraph"/>
        <w:numPr>
          <w:ilvl w:val="0"/>
          <w:numId w:val="11"/>
        </w:numPr>
        <w:jc w:val="both"/>
      </w:pPr>
      <w:r>
        <w:t>Za svakog editora koji ne dostavi svoje beleške u roku, editor bira zamenu.</w:t>
      </w:r>
    </w:p>
    <w:p w14:paraId="7BA79527" w14:textId="77777777" w:rsidR="00413802" w:rsidRDefault="00413802" w:rsidP="00413802">
      <w:pPr>
        <w:pStyle w:val="ListParagraph"/>
        <w:jc w:val="both"/>
      </w:pPr>
    </w:p>
    <w:p w14:paraId="0CDC0B43" w14:textId="15BFD6FE" w:rsidR="00AE4DDB" w:rsidRDefault="00AE4DDB" w:rsidP="005D4D05">
      <w:pPr>
        <w:pStyle w:val="ListParagraph"/>
        <w:numPr>
          <w:ilvl w:val="0"/>
          <w:numId w:val="11"/>
        </w:numPr>
        <w:jc w:val="both"/>
      </w:pPr>
      <w:r>
        <w:t>Pošto urednici završe poređenja, svi članovi odbora pregledaju uredničke beleške. Članovi odbora mogu da daju mišljenje: plagijat, nije plagijat. Da li je knjiga plagijat ili nije plagijat, mora biti odlučeno jednoglasno.</w:t>
      </w:r>
    </w:p>
    <w:p w14:paraId="36A14E62" w14:textId="77777777" w:rsidR="00413802" w:rsidRDefault="00413802" w:rsidP="00413802">
      <w:pPr>
        <w:pStyle w:val="ListParagraph"/>
        <w:jc w:val="both"/>
      </w:pPr>
    </w:p>
    <w:p w14:paraId="1E7BA3BF" w14:textId="6711F2ED" w:rsidR="00AE4DDB" w:rsidRDefault="00AE4DDB" w:rsidP="005D4D05">
      <w:pPr>
        <w:pStyle w:val="ListParagraph"/>
        <w:numPr>
          <w:ilvl w:val="0"/>
          <w:numId w:val="11"/>
        </w:numPr>
        <w:jc w:val="both"/>
      </w:pPr>
      <w:r>
        <w:t>Dok god se odbor ne složi oko odluke, proces se vraća na korak 2.</w:t>
      </w:r>
    </w:p>
    <w:p w14:paraId="4CF16DEE" w14:textId="65131D86" w:rsidR="00AE4DDB" w:rsidRDefault="00AE4DDB" w:rsidP="00AE4DDB">
      <w:pPr>
        <w:jc w:val="both"/>
      </w:pPr>
    </w:p>
    <w:p w14:paraId="29608442" w14:textId="76BEA500" w:rsidR="00AE4DDB" w:rsidRDefault="00AE4DDB">
      <w:r>
        <w:br w:type="page"/>
      </w:r>
    </w:p>
    <w:p w14:paraId="54CF655C" w14:textId="3A241032" w:rsidR="00AE4DDB" w:rsidRPr="00E52AAA" w:rsidRDefault="00AE4DDB" w:rsidP="00E52AAA">
      <w:pPr>
        <w:pStyle w:val="Heading2"/>
        <w:rPr>
          <w:b/>
          <w:bCs/>
        </w:rPr>
      </w:pPr>
      <w:r w:rsidRPr="00E52AAA">
        <w:rPr>
          <w:b/>
          <w:bCs/>
        </w:rPr>
        <w:lastRenderedPageBreak/>
        <w:t>Napomene</w:t>
      </w:r>
    </w:p>
    <w:p w14:paraId="33705550" w14:textId="34C4A246" w:rsidR="00AE4DDB" w:rsidRDefault="00AE4DDB" w:rsidP="00E52AAA">
      <w:pPr>
        <w:pStyle w:val="ListParagraph"/>
        <w:numPr>
          <w:ilvl w:val="0"/>
          <w:numId w:val="3"/>
        </w:numPr>
        <w:jc w:val="both"/>
      </w:pPr>
      <w:r>
        <w:t>Iz opisa je neophodno utvrditi uloge koje se pojavljuju u sistemu.</w:t>
      </w:r>
    </w:p>
    <w:p w14:paraId="77859E33" w14:textId="6E1C650B" w:rsidR="00AE4DDB" w:rsidRDefault="00AE4DDB" w:rsidP="00E52AAA">
      <w:pPr>
        <w:pStyle w:val="ListParagraph"/>
        <w:numPr>
          <w:ilvl w:val="0"/>
          <w:numId w:val="3"/>
        </w:numPr>
        <w:jc w:val="both"/>
      </w:pPr>
      <w:r>
        <w:t>Određene zadatke moraju obavljati iste osobe koje su prethodno obavljale zadatke u sistemu.</w:t>
      </w:r>
    </w:p>
    <w:p w14:paraId="5C12F6F2" w14:textId="4B234677" w:rsidR="00AE4DDB" w:rsidRDefault="00AE4DDB" w:rsidP="00E52AAA">
      <w:pPr>
        <w:pStyle w:val="ListParagraph"/>
        <w:numPr>
          <w:ilvl w:val="0"/>
          <w:numId w:val="3"/>
        </w:numPr>
        <w:jc w:val="both"/>
      </w:pPr>
      <w:r>
        <w:t>Voditi računa da su pojedini delovi procesa, ili pojedinačni zadaci vremenski ograničeni te obezbediti adekvatne alternativne tokove procesa.</w:t>
      </w:r>
    </w:p>
    <w:p w14:paraId="2EAB8AC8" w14:textId="77777777" w:rsidR="00AE4DDB" w:rsidRDefault="00AE4DDB" w:rsidP="00E52AAA">
      <w:pPr>
        <w:pStyle w:val="ListParagraph"/>
        <w:numPr>
          <w:ilvl w:val="0"/>
          <w:numId w:val="3"/>
        </w:numPr>
        <w:jc w:val="both"/>
      </w:pPr>
      <w:r>
        <w:t>Ceo proces mora biti vremenski ograničen.</w:t>
      </w:r>
    </w:p>
    <w:p w14:paraId="1F9EB570" w14:textId="4E04AD35" w:rsidR="00AE4DDB" w:rsidRDefault="00AE4DDB" w:rsidP="00E52AAA">
      <w:pPr>
        <w:pStyle w:val="ListParagraph"/>
        <w:numPr>
          <w:ilvl w:val="0"/>
          <w:numId w:val="3"/>
        </w:numPr>
        <w:jc w:val="both"/>
      </w:pPr>
      <w:r>
        <w:t xml:space="preserve">Određene aktivnosti obavlja više korisnika, obezbediti </w:t>
      </w:r>
      <w:r w:rsidRPr="00E52AAA">
        <w:rPr>
          <w:i/>
          <w:iCs/>
        </w:rPr>
        <w:t>multiinstance</w:t>
      </w:r>
      <w:r>
        <w:t xml:space="preserve"> task-ove.</w:t>
      </w:r>
    </w:p>
    <w:p w14:paraId="26A33D9D" w14:textId="50951959" w:rsidR="00AE4DDB" w:rsidRDefault="00AE4DDB" w:rsidP="00E52AAA">
      <w:pPr>
        <w:pStyle w:val="ListParagraph"/>
        <w:numPr>
          <w:ilvl w:val="0"/>
          <w:numId w:val="3"/>
        </w:numPr>
        <w:jc w:val="both"/>
      </w:pPr>
      <w:r>
        <w:t>Potprocesi registracije i obrade plaćanja ovde nisu detaljno opisani.</w:t>
      </w:r>
    </w:p>
    <w:p w14:paraId="370E5FCF" w14:textId="77777777" w:rsidR="00E52AAA" w:rsidRDefault="00AE4DDB" w:rsidP="00E52AAA">
      <w:pPr>
        <w:pStyle w:val="ListParagraph"/>
        <w:numPr>
          <w:ilvl w:val="0"/>
          <w:numId w:val="3"/>
        </w:numPr>
        <w:jc w:val="both"/>
      </w:pPr>
      <w:r>
        <w:t xml:space="preserve">Aplikacija treba da obezbedi izvršavanje opisanog procesa na osnovu fleksibilnog modela poslovnog procesa </w:t>
      </w:r>
      <w:r w:rsidRPr="00E52AAA">
        <w:rPr>
          <w:i/>
          <w:iCs/>
        </w:rPr>
        <w:t xml:space="preserve">(odgovarajuća dodela zadataka, multiinstance taskovi, automatizovani taskovi…) </w:t>
      </w:r>
      <w:r>
        <w:t xml:space="preserve">datog u BPMN notaciji. </w:t>
      </w:r>
    </w:p>
    <w:p w14:paraId="0ACCE6B7" w14:textId="7BD05C55" w:rsidR="00AE4DDB" w:rsidRDefault="00AE4DDB" w:rsidP="00E52AAA">
      <w:pPr>
        <w:pStyle w:val="ListParagraph"/>
        <w:numPr>
          <w:ilvl w:val="0"/>
          <w:numId w:val="3"/>
        </w:numPr>
        <w:jc w:val="both"/>
      </w:pPr>
      <w:r>
        <w:t xml:space="preserve">Aplikacija treba da obezbedi odgovarajući korisnički interfejs i pravovremen uvid u dodeljene taskove. Određene varijable mogu biti čuvane i kao procesne varijable </w:t>
      </w:r>
      <w:r w:rsidRPr="00E52AAA">
        <w:rPr>
          <w:i/>
          <w:iCs/>
        </w:rPr>
        <w:t>(moguće je i sve uraditi preko njih)</w:t>
      </w:r>
      <w:r>
        <w:t>, ali se ipak preporučuje da studenti prošire model podataka svojim komponentama.</w:t>
      </w:r>
    </w:p>
    <w:p w14:paraId="124BFDED" w14:textId="679A7776" w:rsidR="00CF6759" w:rsidRDefault="00CF6759" w:rsidP="00CF6759">
      <w:pPr>
        <w:jc w:val="both"/>
      </w:pPr>
    </w:p>
    <w:p w14:paraId="2BE5D59E" w14:textId="77777777" w:rsidR="00726559" w:rsidRDefault="00726559" w:rsidP="00CF6759">
      <w:pPr>
        <w:jc w:val="both"/>
      </w:pPr>
    </w:p>
    <w:p w14:paraId="32A636C0" w14:textId="77777777" w:rsidR="00CF6759" w:rsidRPr="00726559" w:rsidRDefault="00CF6759" w:rsidP="00726559">
      <w:pPr>
        <w:pStyle w:val="Heading2"/>
        <w:rPr>
          <w:b/>
          <w:bCs/>
        </w:rPr>
      </w:pPr>
      <w:r w:rsidRPr="00726559">
        <w:rPr>
          <w:b/>
          <w:bCs/>
        </w:rPr>
        <w:t>Plaćanje</w:t>
      </w:r>
    </w:p>
    <w:p w14:paraId="2D8F32A7" w14:textId="77777777" w:rsidR="00CF6759" w:rsidRDefault="00CF6759" w:rsidP="00CF6759">
      <w:pPr>
        <w:jc w:val="both"/>
      </w:pPr>
      <w:r>
        <w:t xml:space="preserve">Učesnici sistema, koji mogu da vrše neki vid plaćanja, su </w:t>
      </w:r>
      <w:r w:rsidRPr="00953E58">
        <w:rPr>
          <w:b/>
          <w:bCs/>
          <w:strike/>
        </w:rPr>
        <w:t>čitaoci</w:t>
      </w:r>
      <w:r>
        <w:t xml:space="preserve"> i </w:t>
      </w:r>
      <w:r w:rsidRPr="00CF6759">
        <w:rPr>
          <w:b/>
          <w:bCs/>
        </w:rPr>
        <w:t>pisci</w:t>
      </w:r>
      <w:r>
        <w:t>.</w:t>
      </w:r>
    </w:p>
    <w:p w14:paraId="6996EE68" w14:textId="77777777" w:rsidR="00CF6759" w:rsidRPr="00953E58" w:rsidRDefault="00CF6759" w:rsidP="00CF6759">
      <w:pPr>
        <w:jc w:val="both"/>
        <w:rPr>
          <w:strike/>
        </w:rPr>
      </w:pPr>
      <w:r w:rsidRPr="00953E58">
        <w:rPr>
          <w:b/>
          <w:bCs/>
          <w:strike/>
        </w:rPr>
        <w:t>Čitaoci</w:t>
      </w:r>
      <w:r w:rsidRPr="00953E58">
        <w:rPr>
          <w:strike/>
        </w:rPr>
        <w:t xml:space="preserve"> mogu da kupe:</w:t>
      </w:r>
    </w:p>
    <w:p w14:paraId="5E44FF65" w14:textId="300BEA65" w:rsidR="00CF6759" w:rsidRPr="00953E58" w:rsidRDefault="00CF6759" w:rsidP="00CF6759">
      <w:pPr>
        <w:pStyle w:val="ListParagraph"/>
        <w:numPr>
          <w:ilvl w:val="0"/>
          <w:numId w:val="13"/>
        </w:numPr>
        <w:jc w:val="both"/>
        <w:rPr>
          <w:strike/>
        </w:rPr>
      </w:pPr>
      <w:r w:rsidRPr="00953E58">
        <w:rPr>
          <w:strike/>
        </w:rPr>
        <w:t>jedno konkrektno izdanje knjige</w:t>
      </w:r>
    </w:p>
    <w:p w14:paraId="1806A9F3" w14:textId="542C0366" w:rsidR="00CF6759" w:rsidRPr="00953E58" w:rsidRDefault="00CF6759" w:rsidP="00CF6759">
      <w:pPr>
        <w:pStyle w:val="ListParagraph"/>
        <w:numPr>
          <w:ilvl w:val="0"/>
          <w:numId w:val="13"/>
        </w:numPr>
        <w:jc w:val="both"/>
        <w:rPr>
          <w:strike/>
        </w:rPr>
      </w:pPr>
      <w:r w:rsidRPr="00953E58">
        <w:rPr>
          <w:strike/>
        </w:rPr>
        <w:t>više različitih knjiga</w:t>
      </w:r>
    </w:p>
    <w:p w14:paraId="52B2841A" w14:textId="378B50AC" w:rsidR="00CF6759" w:rsidRPr="00953E58" w:rsidRDefault="00CF6759" w:rsidP="00CF6759">
      <w:pPr>
        <w:pStyle w:val="ListParagraph"/>
        <w:numPr>
          <w:ilvl w:val="0"/>
          <w:numId w:val="13"/>
        </w:numPr>
        <w:jc w:val="both"/>
        <w:rPr>
          <w:strike/>
        </w:rPr>
      </w:pPr>
      <w:r w:rsidRPr="00953E58">
        <w:rPr>
          <w:strike/>
        </w:rPr>
        <w:t>članarinu u LU</w:t>
      </w:r>
    </w:p>
    <w:p w14:paraId="2582B576" w14:textId="77777777" w:rsidR="00CF6759" w:rsidRDefault="00CF6759" w:rsidP="00CF6759">
      <w:pPr>
        <w:jc w:val="both"/>
      </w:pPr>
      <w:r w:rsidRPr="00CF6759">
        <w:rPr>
          <w:b/>
          <w:bCs/>
        </w:rPr>
        <w:t>Pisci</w:t>
      </w:r>
      <w:r>
        <w:t xml:space="preserve"> mogu da kupe:</w:t>
      </w:r>
    </w:p>
    <w:p w14:paraId="22782571" w14:textId="76A2B08C" w:rsidR="00CF6759" w:rsidRDefault="00CF6759" w:rsidP="00CF6759">
      <w:pPr>
        <w:pStyle w:val="ListParagraph"/>
        <w:numPr>
          <w:ilvl w:val="0"/>
          <w:numId w:val="15"/>
        </w:numPr>
        <w:jc w:val="both"/>
      </w:pPr>
      <w:r>
        <w:t>članarinu u LU</w:t>
      </w:r>
    </w:p>
    <w:p w14:paraId="76413504" w14:textId="77777777" w:rsidR="00CF6759" w:rsidRDefault="00CF6759" w:rsidP="00CF6759">
      <w:pPr>
        <w:jc w:val="both"/>
      </w:pPr>
      <w:r>
        <w:t>Članarina u LU omogućava piscima da mogu da izdaju knjige.</w:t>
      </w:r>
    </w:p>
    <w:p w14:paraId="3E9BD9E8" w14:textId="77777777" w:rsidR="00CF6759" w:rsidRPr="00953E58" w:rsidRDefault="00CF6759" w:rsidP="00CF6759">
      <w:pPr>
        <w:jc w:val="both"/>
        <w:rPr>
          <w:strike/>
        </w:rPr>
      </w:pPr>
      <w:r w:rsidRPr="00953E58">
        <w:rPr>
          <w:strike/>
        </w:rPr>
        <w:t>Potrebno je obezbediti funkciju pretplate u slučajevima gde to ima smisla (npr. članarina), pri čemu se ova funkcija realizuje isključivo posredstvom PayPal opcije za plaćanje (videti naredne odeljke).</w:t>
      </w:r>
    </w:p>
    <w:p w14:paraId="7C037211" w14:textId="77777777" w:rsidR="00CF6759" w:rsidRPr="00953E58" w:rsidRDefault="00CF6759" w:rsidP="00CF6759">
      <w:pPr>
        <w:jc w:val="both"/>
        <w:rPr>
          <w:strike/>
        </w:rPr>
      </w:pPr>
      <w:r w:rsidRPr="00953E58">
        <w:rPr>
          <w:strike/>
        </w:rPr>
        <w:t>Aplikaciju LU treba proširiti sa prikladnim podacima (cena članarine, cena knjige) i funkcijama (veb-prodavnica, praćenje članarina).</w:t>
      </w:r>
    </w:p>
    <w:p w14:paraId="5ECD72DD" w14:textId="2B3BFFBF" w:rsidR="00CF6759" w:rsidRPr="006C6E1F" w:rsidRDefault="00CF6759" w:rsidP="00CF6759">
      <w:pPr>
        <w:jc w:val="both"/>
        <w:rPr>
          <w:strike/>
        </w:rPr>
      </w:pPr>
      <w:r w:rsidRPr="006C6E1F">
        <w:rPr>
          <w:strike/>
        </w:rPr>
        <w:t>Aplikacija LU treba da vodi računa o izvršenim transakcijama i da sadrži spisak kupljenih proizvoda od strane svakog učesnika. Plaćanje se vrši uz pomoć Koncentratora plaćanja (KP), koji predstavlja odvojen sistem. Učesnici se preusmeravaju na KP kada izaberu šta žele da kupe.</w:t>
      </w:r>
    </w:p>
    <w:sectPr w:rsidR="00CF6759" w:rsidRPr="006C6E1F" w:rsidSect="00F7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0A"/>
    <w:multiLevelType w:val="hybridMultilevel"/>
    <w:tmpl w:val="966AFE3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58E3D1B"/>
    <w:multiLevelType w:val="hybridMultilevel"/>
    <w:tmpl w:val="E3E09F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57602A7"/>
    <w:multiLevelType w:val="hybridMultilevel"/>
    <w:tmpl w:val="3B2E9CC8"/>
    <w:lvl w:ilvl="0" w:tplc="43569A0C">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0935ABC"/>
    <w:multiLevelType w:val="hybridMultilevel"/>
    <w:tmpl w:val="2F10F1D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6101C3"/>
    <w:multiLevelType w:val="hybridMultilevel"/>
    <w:tmpl w:val="969A14B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2C9D2EB8"/>
    <w:multiLevelType w:val="hybridMultilevel"/>
    <w:tmpl w:val="8842C0E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D1719E4"/>
    <w:multiLevelType w:val="hybridMultilevel"/>
    <w:tmpl w:val="EA1852A2"/>
    <w:lvl w:ilvl="0" w:tplc="4564693C">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37CE1C8F"/>
    <w:multiLevelType w:val="hybridMultilevel"/>
    <w:tmpl w:val="8214BB2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AF17F12"/>
    <w:multiLevelType w:val="hybridMultilevel"/>
    <w:tmpl w:val="5254EA18"/>
    <w:lvl w:ilvl="0" w:tplc="43569A0C">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C304730"/>
    <w:multiLevelType w:val="hybridMultilevel"/>
    <w:tmpl w:val="225A39D6"/>
    <w:lvl w:ilvl="0" w:tplc="4564693C">
      <w:start w:val="1"/>
      <w:numFmt w:val="decimal"/>
      <w:lvlText w:val="%1."/>
      <w:lvlJc w:val="left"/>
      <w:pPr>
        <w:ind w:left="720" w:hanging="360"/>
      </w:pPr>
      <w:rPr>
        <w:rFonts w:hint="default"/>
        <w:b/>
        <w:bCs/>
        <w:color w:val="C00000"/>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561B19A3"/>
    <w:multiLevelType w:val="hybridMultilevel"/>
    <w:tmpl w:val="56F0CF1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5A3F5F34"/>
    <w:multiLevelType w:val="hybridMultilevel"/>
    <w:tmpl w:val="1FDCAD04"/>
    <w:lvl w:ilvl="0" w:tplc="15EEA6B8">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5F3F42EE"/>
    <w:multiLevelType w:val="hybridMultilevel"/>
    <w:tmpl w:val="50483418"/>
    <w:lvl w:ilvl="0" w:tplc="0BE6E3C4">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4E322D9"/>
    <w:multiLevelType w:val="hybridMultilevel"/>
    <w:tmpl w:val="540A6E6C"/>
    <w:lvl w:ilvl="0" w:tplc="15EEA6B8">
      <w:start w:val="1"/>
      <w:numFmt w:val="decimal"/>
      <w:lvlText w:val="%1."/>
      <w:lvlJc w:val="left"/>
      <w:pPr>
        <w:ind w:left="720" w:hanging="360"/>
      </w:pPr>
      <w:rPr>
        <w:rFonts w:hint="default"/>
        <w:b/>
        <w:bCs/>
        <w:color w:val="C0000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4343E96"/>
    <w:multiLevelType w:val="hybridMultilevel"/>
    <w:tmpl w:val="A9386D4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10"/>
  </w:num>
  <w:num w:numId="5">
    <w:abstractNumId w:val="9"/>
  </w:num>
  <w:num w:numId="6">
    <w:abstractNumId w:val="6"/>
  </w:num>
  <w:num w:numId="7">
    <w:abstractNumId w:val="2"/>
  </w:num>
  <w:num w:numId="8">
    <w:abstractNumId w:val="8"/>
  </w:num>
  <w:num w:numId="9">
    <w:abstractNumId w:val="11"/>
  </w:num>
  <w:num w:numId="10">
    <w:abstractNumId w:val="13"/>
  </w:num>
  <w:num w:numId="11">
    <w:abstractNumId w:val="12"/>
  </w:num>
  <w:num w:numId="12">
    <w:abstractNumId w:val="7"/>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D6"/>
    <w:rsid w:val="000206A2"/>
    <w:rsid w:val="000B2486"/>
    <w:rsid w:val="00124D78"/>
    <w:rsid w:val="00135D5F"/>
    <w:rsid w:val="0017779D"/>
    <w:rsid w:val="001F6F26"/>
    <w:rsid w:val="002404F2"/>
    <w:rsid w:val="00243FF2"/>
    <w:rsid w:val="0026395D"/>
    <w:rsid w:val="002A1501"/>
    <w:rsid w:val="002D05D5"/>
    <w:rsid w:val="002F41DC"/>
    <w:rsid w:val="00352FAC"/>
    <w:rsid w:val="00382F7C"/>
    <w:rsid w:val="00413802"/>
    <w:rsid w:val="00473030"/>
    <w:rsid w:val="004B3785"/>
    <w:rsid w:val="004B63F4"/>
    <w:rsid w:val="004F38F2"/>
    <w:rsid w:val="004F745F"/>
    <w:rsid w:val="0050671C"/>
    <w:rsid w:val="005B53B2"/>
    <w:rsid w:val="005D4D05"/>
    <w:rsid w:val="005F4433"/>
    <w:rsid w:val="006C6E1F"/>
    <w:rsid w:val="007146B4"/>
    <w:rsid w:val="00726559"/>
    <w:rsid w:val="007469F4"/>
    <w:rsid w:val="007C7211"/>
    <w:rsid w:val="007D3AF5"/>
    <w:rsid w:val="00880B0E"/>
    <w:rsid w:val="008B6B63"/>
    <w:rsid w:val="00953E58"/>
    <w:rsid w:val="00996743"/>
    <w:rsid w:val="009E37F2"/>
    <w:rsid w:val="00A32C01"/>
    <w:rsid w:val="00A33B86"/>
    <w:rsid w:val="00A66BAF"/>
    <w:rsid w:val="00AA6410"/>
    <w:rsid w:val="00AB7F02"/>
    <w:rsid w:val="00AE10F6"/>
    <w:rsid w:val="00AE4DDB"/>
    <w:rsid w:val="00B11E17"/>
    <w:rsid w:val="00BC0DEC"/>
    <w:rsid w:val="00C3475D"/>
    <w:rsid w:val="00C53BDD"/>
    <w:rsid w:val="00C8324F"/>
    <w:rsid w:val="00CD238B"/>
    <w:rsid w:val="00CE26BB"/>
    <w:rsid w:val="00CF62D6"/>
    <w:rsid w:val="00CF6759"/>
    <w:rsid w:val="00D43AA0"/>
    <w:rsid w:val="00D979DA"/>
    <w:rsid w:val="00DA2AB6"/>
    <w:rsid w:val="00E52AAA"/>
    <w:rsid w:val="00E8355C"/>
    <w:rsid w:val="00E85635"/>
    <w:rsid w:val="00EC221E"/>
    <w:rsid w:val="00F73DA2"/>
    <w:rsid w:val="00F80048"/>
    <w:rsid w:val="00F94DF9"/>
    <w:rsid w:val="00FD61EF"/>
    <w:rsid w:val="00FF45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6FEF"/>
  <w15:chartTrackingRefBased/>
  <w15:docId w15:val="{CDB277DA-F4E1-4D89-8A2C-A6031C1A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11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B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BB"/>
    <w:pPr>
      <w:ind w:left="720"/>
      <w:contextualSpacing/>
    </w:pPr>
  </w:style>
  <w:style w:type="paragraph" w:customStyle="1" w:styleId="Default">
    <w:name w:val="Default"/>
    <w:rsid w:val="00B11E1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B11E17"/>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7779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880B0E"/>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D4D05"/>
    <w:rPr>
      <w:color w:val="0563C1" w:themeColor="hyperlink"/>
      <w:u w:val="single"/>
    </w:rPr>
  </w:style>
  <w:style w:type="character" w:styleId="UnresolvedMention">
    <w:name w:val="Unresolved Mention"/>
    <w:basedOn w:val="DefaultParagraphFont"/>
    <w:uiPriority w:val="99"/>
    <w:semiHidden/>
    <w:unhideWhenUsed/>
    <w:rsid w:val="005D4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enejac/plagi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7</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Ivković</dc:creator>
  <cp:keywords/>
  <dc:description/>
  <cp:lastModifiedBy>Filip Ivković</cp:lastModifiedBy>
  <cp:revision>63</cp:revision>
  <dcterms:created xsi:type="dcterms:W3CDTF">2021-01-23T14:35:00Z</dcterms:created>
  <dcterms:modified xsi:type="dcterms:W3CDTF">2021-01-24T16:52:00Z</dcterms:modified>
</cp:coreProperties>
</file>