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20D8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Usage Guidelines</w:t>
      </w:r>
    </w:p>
    <w:p w14:paraId="4899DBAE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Display XL (52px)</w:t>
      </w:r>
    </w:p>
    <w:p w14:paraId="518D7A8D" w14:textId="77777777" w:rsidR="002B1E75" w:rsidRPr="002B1E75" w:rsidRDefault="002B1E75" w:rsidP="002B1E75">
      <w:r w:rsidRPr="002B1E75">
        <w:t>Used for hero banners, landing page headlines, and major marketing sections.</w:t>
      </w:r>
    </w:p>
    <w:p w14:paraId="3BA352FB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Display L (44px)</w:t>
      </w:r>
    </w:p>
    <w:p w14:paraId="03B34646" w14:textId="77777777" w:rsidR="002B1E75" w:rsidRPr="002B1E75" w:rsidRDefault="002B1E75" w:rsidP="002B1E75">
      <w:r w:rsidRPr="002B1E75">
        <w:t>Used for primary page titles and prominent section introductions.</w:t>
      </w:r>
    </w:p>
    <w:p w14:paraId="0F9B8BCD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H1 (36px)</w:t>
      </w:r>
    </w:p>
    <w:p w14:paraId="5D4EFCEE" w14:textId="77777777" w:rsidR="002B1E75" w:rsidRPr="002B1E75" w:rsidRDefault="002B1E75" w:rsidP="002B1E75">
      <w:r w:rsidRPr="002B1E75">
        <w:t>Main page heading.</w:t>
      </w:r>
    </w:p>
    <w:p w14:paraId="3A4A1EE9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H2 (30px)</w:t>
      </w:r>
    </w:p>
    <w:p w14:paraId="4890B26D" w14:textId="77777777" w:rsidR="002B1E75" w:rsidRPr="002B1E75" w:rsidRDefault="002B1E75" w:rsidP="002B1E75">
      <w:r w:rsidRPr="002B1E75">
        <w:t>Major content section headings.</w:t>
      </w:r>
    </w:p>
    <w:p w14:paraId="7219DB02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H3 (24px)</w:t>
      </w:r>
    </w:p>
    <w:p w14:paraId="64F3CCA4" w14:textId="77777777" w:rsidR="002B1E75" w:rsidRPr="002B1E75" w:rsidRDefault="002B1E75" w:rsidP="002B1E75">
      <w:r w:rsidRPr="002B1E75">
        <w:t>Subsection headings.</w:t>
      </w:r>
    </w:p>
    <w:p w14:paraId="77FEA596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H4 (20px)</w:t>
      </w:r>
    </w:p>
    <w:p w14:paraId="7F236EEA" w14:textId="77777777" w:rsidR="002B1E75" w:rsidRPr="002B1E75" w:rsidRDefault="002B1E75" w:rsidP="002B1E75">
      <w:r w:rsidRPr="002B1E75">
        <w:t>Card titles and content group headings.</w:t>
      </w:r>
    </w:p>
    <w:p w14:paraId="0D62F7EE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H5 (18px)</w:t>
      </w:r>
    </w:p>
    <w:p w14:paraId="28CE0EC0" w14:textId="77777777" w:rsidR="002B1E75" w:rsidRPr="002B1E75" w:rsidRDefault="002B1E75" w:rsidP="002B1E75">
      <w:r w:rsidRPr="002B1E75">
        <w:t>Smaller content headings and form section titles.</w:t>
      </w:r>
    </w:p>
    <w:p w14:paraId="04189274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Body Large (16px)</w:t>
      </w:r>
    </w:p>
    <w:p w14:paraId="3DB7102E" w14:textId="77777777" w:rsidR="002B1E75" w:rsidRPr="002B1E75" w:rsidRDefault="002B1E75" w:rsidP="002B1E75">
      <w:r w:rsidRPr="002B1E75">
        <w:t>Default paragraph text and primary content.</w:t>
      </w:r>
    </w:p>
    <w:p w14:paraId="32F49CB6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Body Medium (14px)</w:t>
      </w:r>
    </w:p>
    <w:p w14:paraId="6D2CD073" w14:textId="77777777" w:rsidR="002B1E75" w:rsidRPr="002B1E75" w:rsidRDefault="002B1E75" w:rsidP="002B1E75">
      <w:r w:rsidRPr="002B1E75">
        <w:t>Secondary content, descriptions, and navigation items.</w:t>
      </w:r>
    </w:p>
    <w:p w14:paraId="6B45BFEA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Body Small (13px)</w:t>
      </w:r>
    </w:p>
    <w:p w14:paraId="6DE062D3" w14:textId="77777777" w:rsidR="002B1E75" w:rsidRPr="002B1E75" w:rsidRDefault="002B1E75" w:rsidP="002B1E75">
      <w:r w:rsidRPr="002B1E75">
        <w:t>Supporting text and metadata.</w:t>
      </w:r>
    </w:p>
    <w:p w14:paraId="543C2B5E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Caption (12px)</w:t>
      </w:r>
    </w:p>
    <w:p w14:paraId="23589296" w14:textId="77777777" w:rsidR="002B1E75" w:rsidRPr="002B1E75" w:rsidRDefault="002B1E75" w:rsidP="002B1E75">
      <w:r w:rsidRPr="002B1E75">
        <w:t>Helper text, labels, and captions.</w:t>
      </w:r>
    </w:p>
    <w:p w14:paraId="17FC4B61" w14:textId="77777777" w:rsidR="002B1E75" w:rsidRPr="002B1E75" w:rsidRDefault="002B1E75" w:rsidP="002B1E75">
      <w:pPr>
        <w:rPr>
          <w:b/>
          <w:bCs/>
        </w:rPr>
      </w:pPr>
      <w:r w:rsidRPr="002B1E75">
        <w:rPr>
          <w:b/>
          <w:bCs/>
        </w:rPr>
        <w:t>Micro Text (11px)</w:t>
      </w:r>
    </w:p>
    <w:p w14:paraId="44E47545" w14:textId="77777777" w:rsidR="002B1E75" w:rsidRPr="002B1E75" w:rsidRDefault="002B1E75" w:rsidP="002B1E75">
      <w:r w:rsidRPr="002B1E75">
        <w:t>Legal text, disclaimers, and non-critical information only.</w:t>
      </w:r>
    </w:p>
    <w:p w14:paraId="1C148FB4" w14:textId="77777777" w:rsidR="00880CF3" w:rsidRDefault="00880CF3"/>
    <w:sectPr w:rsidR="00880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75"/>
    <w:rsid w:val="0007323E"/>
    <w:rsid w:val="002B1E75"/>
    <w:rsid w:val="00515C88"/>
    <w:rsid w:val="00880CF3"/>
    <w:rsid w:val="00964784"/>
    <w:rsid w:val="00A8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A015"/>
  <w15:chartTrackingRefBased/>
  <w15:docId w15:val="{31AA7535-A61E-4757-99C9-E2FF54B6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Mondal</dc:creator>
  <cp:keywords/>
  <dc:description/>
  <cp:lastModifiedBy>Pavel Mondal</cp:lastModifiedBy>
  <cp:revision>2</cp:revision>
  <dcterms:created xsi:type="dcterms:W3CDTF">2026-06-02T08:53:00Z</dcterms:created>
  <dcterms:modified xsi:type="dcterms:W3CDTF">2026-06-02T08:53:00Z</dcterms:modified>
</cp:coreProperties>
</file>