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Arial" w:cs="Arial" w:eastAsia="Arial" w:hAnsi="Arial"/>
          <w:b/>
          <w:bCs/>
          <w:color w:val="1A3A5C"/>
          <w:sz w:val="56"/>
          <w:szCs w:val="56"/>
        </w:rPr>
        <w:t xml:space="preserve">VADIVA CREATIVE LABS</w:t>
      </w:r>
    </w:p>
    <w:p>
      <w:pPr>
        <w:pBdr>
          <w:bottom w:val="single" w:color="E8821A" w:sz="8"/>
        </w:pBdr>
        <w:spacing w:after="40" w:before="40"/>
      </w:pPr>
      <w:r>
        <w:t xml:space="preserve"/>
      </w:r>
    </w:p>
    <w:p>
      <w:pPr>
        <w:spacing w:after="0" w:before="80"/>
      </w:pPr>
      <w:r>
        <w:t xml:space="preserve"/>
      </w:r>
    </w:p>
    <w:p>
      <w:pPr>
        <w:spacing w:after="60" w:before="0"/>
        <w:jc w:val="center"/>
      </w:pPr>
      <w:r>
        <w:rPr>
          <w:rFonts w:ascii="Arial" w:cs="Arial" w:eastAsia="Arial" w:hAnsi="Arial"/>
          <w:b/>
          <w:bCs/>
          <w:color w:val="1B7A6E"/>
          <w:sz w:val="40"/>
          <w:szCs w:val="40"/>
        </w:rPr>
        <w:t xml:space="preserve">Makerspace Lesson Plans</w:t>
      </w:r>
    </w:p>
    <w:p>
      <w:pPr>
        <w:spacing w:after="60" w:before="20"/>
        <w:jc w:val="center"/>
      </w:pPr>
      <w:r>
        <w:rPr>
          <w:rFonts w:ascii="Arial" w:cs="Arial" w:eastAsia="Arial" w:hAnsi="Arial"/>
          <w:i/>
          <w:iCs/>
          <w:color w:val="E8821A"/>
          <w:sz w:val="28"/>
          <w:szCs w:val="28"/>
        </w:rPr>
        <w:t xml:space="preserve">Grade 1 &amp; Grade 2  —  Complete 14-Week Lesson Plan Set</w:t>
      </w:r>
    </w:p>
    <w:p>
      <w:pPr>
        <w:spacing w:after="0" w:before="100"/>
      </w:pPr>
      <w:r>
        <w:t xml:space="preserve"/>
      </w:r>
    </w:p>
    <w:p>
      <w:pPr>
        <w:pBdr>
          <w:bottom w:val="single" w:color="C9A227" w:sz="8"/>
        </w:pBdr>
        <w:spacing w:after="4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Grade</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Theme</w:t>
            </w:r>
          </w:p>
        </w:tc>
        <w:tc>
          <w:tcPr>
            <w:tcW w:type="dxa" w:w="276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Final Project</w:t>
            </w:r>
          </w:p>
        </w:tc>
        <w:tc>
          <w:tcPr>
            <w:tcW w:type="dxa" w:w="240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Total Lessons</w:t>
            </w:r>
          </w:p>
        </w:tc>
      </w:tr>
      <w:tr>
        <w:tc>
          <w:tcPr>
            <w:tcW w:type="dxa" w:w="180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20"/>
                <w:szCs w:val="20"/>
              </w:rPr>
              <w:t xml:space="preserve">Grade 1</w:t>
            </w:r>
          </w:p>
        </w:tc>
        <w:tc>
          <w:tcPr>
            <w:tcW w:type="dxa" w:w="240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bCs/>
                <w:color w:val="B03A2E"/>
                <w:sz w:val="18"/>
                <w:szCs w:val="18"/>
              </w:rPr>
              <w:t xml:space="preserve">Tamil Village</w:t>
            </w:r>
          </w:p>
        </w:tc>
        <w:tc>
          <w:tcPr>
            <w:tcW w:type="dxa" w:w="276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Tamil Village Using Makedo</w:t>
            </w:r>
          </w:p>
        </w:tc>
        <w:tc>
          <w:tcPr>
            <w:tcW w:type="dxa" w:w="240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r>
        <w:tc>
          <w:tcPr>
            <w:tcW w:type="dxa" w:w="180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20"/>
                <w:szCs w:val="20"/>
              </w:rPr>
              <w:t xml:space="preserve">Grade 2</w:t>
            </w:r>
          </w:p>
        </w:tc>
        <w:tc>
          <w:tcPr>
            <w:tcW w:type="dxa" w:w="240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Tamil Market Street</w:t>
            </w:r>
          </w:p>
        </w:tc>
        <w:tc>
          <w:tcPr>
            <w:tcW w:type="dxa" w:w="276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Complete Tamil Market Street</w:t>
            </w:r>
          </w:p>
        </w:tc>
        <w:tc>
          <w:tcPr>
            <w:tcW w:type="dxa" w:w="240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14 Lessons</w:t>
            </w:r>
          </w:p>
        </w:tc>
      </w:tr>
    </w:tbl>
    <w:p>
      <w:pPr>
        <w:spacing w:after="0" w:before="120"/>
      </w:pPr>
      <w:r>
        <w:t xml:space="preserve"/>
      </w:r>
    </w:p>
    <w:p>
      <w:pPr>
        <w:spacing w:after="40" w:before="40"/>
        <w:jc w:val="center"/>
      </w:pPr>
      <w:r>
        <w:rPr>
          <w:rFonts w:ascii="Arial" w:cs="Arial" w:eastAsia="Arial" w:hAnsi="Arial"/>
          <w:b/>
          <w:bCs/>
          <w:color w:val="1C1C1C"/>
          <w:sz w:val="22"/>
          <w:szCs w:val="22"/>
        </w:rPr>
        <w:t xml:space="preserve">Each lesson plan includes:</w:t>
      </w:r>
    </w:p>
    <w:p>
      <w:pPr>
        <w:pStyle w:val="ListParagraph"/>
        <w:numPr>
          <w:ilvl w:val="0"/>
          <w:numId w:val="2"/>
        </w:numPr>
        <w:spacing w:after="40" w:before="40"/>
      </w:pPr>
      <w:r>
        <w:rPr>
          <w:rFonts w:ascii="Arial" w:cs="Arial" w:eastAsia="Arial" w:hAnsi="Arial"/>
          <w:b w:val="false"/>
          <w:bCs w:val="false"/>
          <w:color w:val="1C1C1C"/>
          <w:sz w:val="19"/>
          <w:szCs w:val="19"/>
        </w:rPr>
        <w:t xml:space="preserve">Learning Objective and the Big Idea</w:t>
      </w:r>
    </w:p>
    <w:p>
      <w:pPr>
        <w:pStyle w:val="ListParagraph"/>
        <w:numPr>
          <w:ilvl w:val="0"/>
          <w:numId w:val="2"/>
        </w:numPr>
        <w:spacing w:after="40" w:before="40"/>
      </w:pPr>
      <w:r>
        <w:rPr>
          <w:rFonts w:ascii="Arial" w:cs="Arial" w:eastAsia="Arial" w:hAnsi="Arial"/>
          <w:b w:val="false"/>
          <w:bCs w:val="false"/>
          <w:color w:val="1C1C1C"/>
          <w:sz w:val="19"/>
          <w:szCs w:val="19"/>
        </w:rPr>
        <w:t xml:space="preserve">Duration, grouping, materials, and tools</w:t>
      </w:r>
    </w:p>
    <w:p>
      <w:pPr>
        <w:pStyle w:val="ListParagraph"/>
        <w:numPr>
          <w:ilvl w:val="0"/>
          <w:numId w:val="2"/>
        </w:numPr>
        <w:spacing w:after="40" w:before="40"/>
      </w:pPr>
      <w:r>
        <w:rPr>
          <w:rFonts w:ascii="Arial" w:cs="Arial" w:eastAsia="Arial" w:hAnsi="Arial"/>
          <w:b w:val="false"/>
          <w:bCs w:val="false"/>
          <w:color w:val="1C1C1C"/>
          <w:sz w:val="19"/>
          <w:szCs w:val="19"/>
        </w:rPr>
        <w:t xml:space="preserve">Vocabulary with definitions</w:t>
      </w:r>
    </w:p>
    <w:p>
      <w:pPr>
        <w:pStyle w:val="ListParagraph"/>
        <w:numPr>
          <w:ilvl w:val="0"/>
          <w:numId w:val="2"/>
        </w:numPr>
        <w:spacing w:after="40" w:before="40"/>
      </w:pPr>
      <w:r>
        <w:rPr>
          <w:rFonts w:ascii="Arial" w:cs="Arial" w:eastAsia="Arial" w:hAnsi="Arial"/>
          <w:b w:val="false"/>
          <w:bCs w:val="false"/>
          <w:color w:val="1C1C1C"/>
          <w:sz w:val="19"/>
          <w:szCs w:val="19"/>
        </w:rPr>
        <w:t xml:space="preserve">Step-by-step facilitator instructions for every phase of the lesson</w:t>
      </w:r>
    </w:p>
    <w:p>
      <w:pPr>
        <w:pStyle w:val="ListParagraph"/>
        <w:numPr>
          <w:ilvl w:val="0"/>
          <w:numId w:val="2"/>
        </w:numPr>
        <w:spacing w:after="40" w:before="40"/>
      </w:pPr>
      <w:r>
        <w:rPr>
          <w:rFonts w:ascii="Arial" w:cs="Arial" w:eastAsia="Arial" w:hAnsi="Arial"/>
          <w:b w:val="false"/>
          <w:bCs w:val="false"/>
          <w:color w:val="1C1C1C"/>
          <w:sz w:val="19"/>
          <w:szCs w:val="19"/>
        </w:rPr>
        <w:t xml:space="preserve">Differentiation: Support strategies and Extension challenges</w:t>
      </w:r>
    </w:p>
    <w:p>
      <w:pPr>
        <w:pStyle w:val="ListParagraph"/>
        <w:numPr>
          <w:ilvl w:val="0"/>
          <w:numId w:val="2"/>
        </w:numPr>
        <w:spacing w:after="40" w:before="40"/>
      </w:pPr>
      <w:r>
        <w:rPr>
          <w:rFonts w:ascii="Arial" w:cs="Arial" w:eastAsia="Arial" w:hAnsi="Arial"/>
          <w:b w:val="false"/>
          <w:bCs w:val="false"/>
          <w:color w:val="1C1C1C"/>
          <w:sz w:val="19"/>
          <w:szCs w:val="19"/>
        </w:rPr>
        <w:t xml:space="preserve">Assessment focus and Facilitator notes</w:t>
      </w:r>
    </w:p>
    <w:p>
      <w:pPr>
        <w:pStyle w:val="ListParagraph"/>
        <w:numPr>
          <w:ilvl w:val="0"/>
          <w:numId w:val="2"/>
        </w:numPr>
        <w:spacing w:after="40" w:before="40"/>
      </w:pPr>
      <w:r>
        <w:rPr>
          <w:rFonts w:ascii="Arial" w:cs="Arial" w:eastAsia="Arial" w:hAnsi="Arial"/>
          <w:b w:val="false"/>
          <w:bCs w:val="false"/>
          <w:color w:val="1C1C1C"/>
          <w:sz w:val="19"/>
          <w:szCs w:val="19"/>
        </w:rPr>
        <w:t xml:space="preserve">Heritage context and link to the final project</w:t>
      </w:r>
    </w:p>
    <w:p>
      <w:pPr>
        <w:spacing w:after="0" w:before="120"/>
      </w:pPr>
      <w:r>
        <w:t xml:space="preserve"/>
      </w:r>
    </w:p>
    <w:p>
      <w:pPr>
        <w:pBdr>
          <w:bottom w:val="single" w:color="1A3A5C" w:sz="8"/>
        </w:pBdr>
        <w:spacing w:after="40" w:before="40"/>
      </w:pPr>
      <w:r>
        <w:t xml:space="preserve"/>
      </w:r>
    </w:p>
    <w:p>
      <w:pPr>
        <w:spacing w:after="0" w:before="60"/>
      </w:pPr>
      <w:r>
        <w:t xml:space="preserve"/>
      </w:r>
    </w:p>
    <w:p>
      <w:pPr>
        <w:spacing w:after="40" w:before="40"/>
        <w:jc w:val="center"/>
      </w:pPr>
      <w:r>
        <w:rPr>
          <w:rFonts w:ascii="Arial" w:cs="Arial" w:eastAsia="Arial" w:hAnsi="Arial"/>
          <w:color w:val="BDC3C7"/>
          <w:sz w:val="18"/>
          <w:szCs w:val="18"/>
        </w:rPr>
        <w:t xml:space="preserve">For use by Makerspace Facilitators  |  Vadiva Creative Labs</w:t>
      </w:r>
    </w:p>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1</w:t>
            </w:r>
          </w:p>
          <w:p>
            <w:pPr>
              <w:spacing w:after="20" w:before="20"/>
              <w:jc w:val="center"/>
            </w:pPr>
            <w:r>
              <w:rPr>
                <w:rFonts w:ascii="Arial" w:cs="Arial" w:eastAsia="Arial" w:hAnsi="Arial"/>
                <w:i/>
                <w:iCs/>
                <w:color w:val="FFFFFF"/>
                <w:sz w:val="30"/>
                <w:szCs w:val="30"/>
              </w:rPr>
              <w:t xml:space="preserve">Basic Construction — Tamil Village</w:t>
            </w:r>
          </w:p>
          <w:p>
            <w:pPr>
              <w:spacing w:after="60" w:before="20"/>
              <w:jc w:val="center"/>
            </w:pPr>
            <w:r>
              <w:rPr>
                <w:rFonts w:ascii="Arial" w:cs="Arial" w:eastAsia="Arial" w:hAnsi="Arial"/>
                <w:b/>
                <w:bCs/>
                <w:color w:val="FFFFFF"/>
                <w:sz w:val="24"/>
                <w:szCs w:val="24"/>
              </w:rPr>
              <w:t xml:space="preserve">Final Project: Tamil Village Using Makedo</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1  |  </w:t>
            </w:r>
            <w:r>
              <w:rPr>
                <w:rFonts w:ascii="Arial" w:cs="Arial" w:eastAsia="Arial" w:hAnsi="Arial"/>
                <w:b/>
                <w:bCs/>
                <w:color w:val="FFFFFF"/>
                <w:sz w:val="22"/>
                <w:szCs w:val="22"/>
              </w:rPr>
              <w:t xml:space="preserve">SAFE MAKING INTRODUCTION</w:t>
            </w:r>
          </w:p>
          <w:p>
            <w:pPr>
              <w:spacing w:after="20" w:before="10"/>
              <w:jc w:val="left"/>
            </w:pPr>
            <w:r>
              <w:rPr>
                <w:rFonts w:ascii="Arial" w:cs="Arial" w:eastAsia="Arial" w:hAnsi="Arial"/>
                <w:i/>
                <w:iCs/>
                <w:color w:val="FFFFFF"/>
                <w:sz w:val="17"/>
                <w:szCs w:val="17"/>
              </w:rPr>
              <w:t xml:space="preserve">Heritage Context: Tamil Village — Getting Ready to Build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then 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Getting Ready to Build</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name tag stand is the students' first scored-and-folded panel — the same technique used for every wall in the Tamil Village.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handle making tools safely and complete their first freestanding cardboard build.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Every great village starts with one builder who knows their tools.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Cardboard sheets (A4 and A3)</w:t>
            </w:r>
          </w:p>
          <w:p>
            <w:pPr>
              <w:pStyle w:val="ListParagraph"/>
              <w:numPr>
                <w:ilvl w:val="0"/>
                <w:numId w:val="2"/>
              </w:numPr>
              <w:spacing w:after="30" w:before="30"/>
            </w:pPr>
            <w:r>
              <w:rPr>
                <w:rFonts w:ascii="Arial" w:cs="Arial" w:eastAsia="Arial" w:hAnsi="Arial"/>
                <w:color w:val="1C1C1C"/>
                <w:sz w:val="17"/>
                <w:szCs w:val="17"/>
              </w:rPr>
              <w:t xml:space="preserve">Safety scissors (1 per student)</w:t>
            </w:r>
          </w:p>
          <w:p>
            <w:pPr>
              <w:pStyle w:val="ListParagraph"/>
              <w:numPr>
                <w:ilvl w:val="0"/>
                <w:numId w:val="2"/>
              </w:numPr>
              <w:spacing w:after="30" w:before="30"/>
            </w:pPr>
            <w:r>
              <w:rPr>
                <w:rFonts w:ascii="Arial" w:cs="Arial" w:eastAsia="Arial" w:hAnsi="Arial"/>
                <w:color w:val="1C1C1C"/>
                <w:sz w:val="17"/>
                <w:szCs w:val="17"/>
              </w:rPr>
              <w:t xml:space="preserve">30cm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Markers (for decoration)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Score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 press a line into cardboard so it folds cleanly</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Panel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flat piece of material that becomes part of a structure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Freestanding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structure that stands up without being held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Making Mindset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Gather students at the central table. Ask: 'Has anyone ever built something with their hands? What did you make?'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students a pre-made cardboard name tag stand (a folded card). Ask: 'How do you think this was made?'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three safety rules for today: (1) Scissors point away, (2) Cut away from your body, (3) Ask before you borrow a tool.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repeat the three rules aloud together.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&amp; Folding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up an A4 cardboard sheet. Demonstrate how to hold it flat on the cutting mat.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hold the ruler steady with one hand, and cut along it slowly with safety scissors.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one straight strip (approx 15cm x 4cm) while narrating each step aloud.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demonstrate scoring: press the ruler edge firmly into the card and drag it along — do NOT cut through. Bend the scored line. Show students the clean fold.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make a self-standing name tag: score the centre, fold at 90°, write their name on one face.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My Name Tag Stand</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receives one A4 cardboard sheet, ruler, pencil, scissors.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(5 min): Students mark the centre line on their cardboard using a ruler and pencil.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(5 min): Students score along the centre line using ruler and a blunt pencil (facilitator demonstrates once more at the table).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(7 min): Students cut the card to the desired size if needed, fold on the score line, and make it stand.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(5 min): Students write their name on one face and decorate with markers.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correct scissors grip individually. Praise effort, not just results.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&amp; Reflect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Everyone places their name tag stand on the table. Facilitator counts: 'Let's see how many are standing!'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Gentle test: Does it stay up when the table is gently bumped? If not, ask: 'What could we change?'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who finish early: Can you make a second one that's taller?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Whole-class question: 'What was the hardest part? What would you do differently?'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return scissors to the tool tray — scissors facing down.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Scraps sorted: large pieces to the 'keep' box, small scraps to the bin.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'Today you held tools safely, cut cardboard, and built something that stands. You are makers now. Next week we go deeper into cutting — getting ready to build our Tamil village.'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Pre-score the card for students who struggle with ruler control. Provide a thicker card that folds more easily.</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Challenge: Can you make 3 name tag stands of different heights that all stand together?</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Observe: Is scissors grip correct? Does the fold produce a 90° angle? Can the stand hold its 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is a confidence-building week. Focus on joy and curiosity. Do not correct decoration choices. Correct only safety issues immediately.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2  |  </w:t>
            </w:r>
            <w:r>
              <w:rPr>
                <w:rFonts w:ascii="Arial" w:cs="Arial" w:eastAsia="Arial" w:hAnsi="Arial"/>
                <w:b/>
                <w:bCs/>
                <w:color w:val="FFFFFF"/>
                <w:sz w:val="22"/>
                <w:szCs w:val="22"/>
              </w:rPr>
              <w:t xml:space="preserve">CUTTING TECHNIQUES</w:t>
            </w:r>
          </w:p>
          <w:p>
            <w:pPr>
              <w:spacing w:after="20" w:before="10"/>
              <w:jc w:val="left"/>
            </w:pPr>
            <w:r>
              <w:rPr>
                <w:rFonts w:ascii="Arial" w:cs="Arial" w:eastAsia="Arial" w:hAnsi="Arial"/>
                <w:i/>
                <w:iCs/>
                <w:color w:val="FFFFFF"/>
                <w:sz w:val="17"/>
                <w:szCs w:val="17"/>
              </w:rPr>
              <w:t xml:space="preserve">Heritage Context: Tamil Village — Preparing Our Building Blocks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Preparing Our Building Blocks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Every wall panel, window, and door of the Tamil Village will be cut using these same techniques.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cut 5 different shapes accurately and develop controlled scissors technique.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builder's first skill is knowing how to shape their materials.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Cardboard sheets (A3 x2 per student)</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Cutting mat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Hand punch (facilitator demo)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Template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shape used as a guide for cutting</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Curve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line that bends smoothly — harder to cut than a straight line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Precision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Cutting exactly where you intend to cut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Shape Hunt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5 pre-cut cardboard shapes (square, rectangle, triangle, circle, arch) on the demo table.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students: 'Which of these shapes would you find in a village? A house roof? A window? A door?'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Link to Tamil village: temple has arch shapes, huts have triangle roofs, walls are rectangles.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Can you cut all 5 shapes accurately from cardboard?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The 5 Cuts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1 — Straight cut: Ruler + scissors. Cut a 10cm x 3cm strip. Narrate hand position.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2 — Diagonal cut: Mark with pencil first, then cut. Show how to rotate the card, not the scissors.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3 — Triangle: Mark three dots, connect with ruler, cut along each 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4 — Circle: Mark centre dot, use a coin as template, cut carefully around the curve — show how to turn the card slowly.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5 — Arch: Mark two vertical lines and a curved top (draw freehand), cut the two sides straight then the curve on top.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The 5-Shape Set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gets 2 sheets of A3 cardboard and a pencil.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calls each shape one at a time (5-min intervals):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Shape 1 (5 min): Mark and cut a rectangle 12cm x 8cm. Both edges must be straight.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Shape 2 (5 min): Mark and cut a right-angle triangle with a 10cm base.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Shape 3 (5 min): Trace a coin for a circle and cut carefully around the curve.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Shape 4 (5 min): Cut a doorway arch — two 4cm vertical lines joined by a curved top.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Shape 5 (5 min): Free choice — cut a shape you think you'd find in a Tamil village.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8</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and coaches grip and card-rotation technique.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Accuracy Check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pair up and compare their rectangles against a template ruler: are both edges straight?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Circles test: roll the circle on the table — does it roll smoothly? (Lumpy edges = uneven cut.)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holds up 2–3 examples of strong cutting technique and explains what made them accurate.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question to class: 'Why does accurate cutting matter when we build a village?'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sort their 5 shapes into a small envelope or fold them inside their named sheet — they'll use these shapes in future sessions.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Scissors returned, cutting mats stacked.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'These shapes are your first building materials. In a real village, builders cut timber and stone to the exact shapes they need. You just did that — with cardboard.'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pre-drawn pencil outlines on the cardboard. Student cuts along the pre-marked line.</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Cut a Tamil village door shape with a pointed top arch (ogee arch). Cut a Gopuram-style tiered silhouette.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Check rectangle edges with a ruler. Observe curve-cutting technique. Are both hands coordinating?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circle is the hardest shape — celebrate every student who manages even a roughly circular cut. Don't over-correct at this stage.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3  |  </w:t>
            </w:r>
            <w:r>
              <w:rPr>
                <w:rFonts w:ascii="Arial" w:cs="Arial" w:eastAsia="Arial" w:hAnsi="Arial"/>
                <w:b/>
                <w:bCs/>
                <w:color w:val="FFFFFF"/>
                <w:sz w:val="22"/>
                <w:szCs w:val="22"/>
              </w:rPr>
              <w:t xml:space="preserve">SCORING &amp; FOLDING</w:t>
            </w:r>
          </w:p>
          <w:p>
            <w:pPr>
              <w:spacing w:after="20" w:before="10"/>
              <w:jc w:val="left"/>
            </w:pPr>
            <w:r>
              <w:rPr>
                <w:rFonts w:ascii="Arial" w:cs="Arial" w:eastAsia="Arial" w:hAnsi="Arial"/>
                <w:i/>
                <w:iCs/>
                <w:color w:val="FFFFFF"/>
                <w:sz w:val="17"/>
                <w:szCs w:val="17"/>
              </w:rPr>
              <w:t xml:space="preserve">Heritage Context: Tamil Village — Building Our First Wall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Building Our First Wall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wall panels are the direct prototype of every hut wall in the final Tamil Village.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score and fold clean 90° wall panels that stand independently.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wall starts as a flat sheet. Scoring transforms flat material into a standing structure.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A3 cardboard (2 per student)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Blunt pencil or bone folder for scoring</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Pencil</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Blunt scoring pencil</w:t>
            </w:r>
          </w:p>
          <w:p>
            <w:pPr>
              <w:pStyle w:val="ListParagraph"/>
              <w:numPr>
                <w:ilvl w:val="0"/>
                <w:numId w:val="2"/>
              </w:numPr>
              <w:spacing w:after="30" w:before="30"/>
            </w:pPr>
            <w:r>
              <w:rPr>
                <w:rFonts w:ascii="Arial" w:cs="Arial" w:eastAsia="Arial" w:hAnsi="Arial"/>
                <w:color w:val="1C1C1C"/>
                <w:sz w:val="17"/>
                <w:szCs w:val="17"/>
              </w:rPr>
              <w:t xml:space="preserve">Safety 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Score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pressed line that allows clean folding without cutting through</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90-degree angle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right-angle corner — the same as the corner of a room</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Panel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flat face of a structure — like one wall of a house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Fold Test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up two pieces of card: one folded without scoring (bumpy, uneven fold) and one scored (clean, sharp fold).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students: 'Which wall would you want your house to have?'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Explain: scoring compresses the card fibres on one side so the card bends exactly where you want.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today's goal: make 2 wall panels that stand upright at 90° — the start of our Tamil village huts.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Score, Fold, Stand</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Take an A3 sheet. Mark the fold line at the midpoint (approx 14.85cm from edge).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ruler along the marked line. Press and drag the blunt pencil firmly along the ruler — one smooth stroke.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Lift the ruler. Show students the impressed line in the card.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Fold along the line — press the fold flat with your thumb. Open to 90°.</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on table. Show that it stands. Say: 'This is a wall panel.'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a second fold 2cm from one edge to make a glue tab (explain: tabs help us join panels later).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Two Wall Panels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gets 2 sheets of A3 cardboard.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1 — Basic wall (10 min): Mark centre, score, fold to 90°, stand on table.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2 — Wall with tab (10 min): Score the centre fold AND a 2cm tab fold on one edge. Students fold both — the panel now has a joining tab.</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Window cut-out (6 min): On one of the panels, mark and cut a small rectangular window opening (5cm x 3cm). Ensure the fold is on the opposite side from the window.</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each student's 90° angle visually — ask students to hold the corner to a book corner to check.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Stand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both panels on the table side by side.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Gently blow on them — do they stay standing?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small ruler (50g) on top of the panel —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'Which panel is more stable? The one with the tab? Why?'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concept: tabs = connections = stability.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write their name on their wall panels and store in their project folder/bag.</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Rulers and scoring pencils returned to station.</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'Two weeks ago you made a flat name tag. Today you made a standing wall. Next week we join these walls together with Makedo — and start building the Tamil village.'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Pre-mark the score lines with dotted pencil. Provide a thicker A3 card for easier folding.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Score and fold a 4-panel strip (fold into a square cross-section tube) — like a hollow column.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scored fold clean (no tearing)? Does the panel stand at 90° unaided? Is the window opening cut cleanly?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Watch for students who press too lightly (fold won't be clean) or cut through accidentally (score not cut!). The tab fold is the critical skill to reinforce 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4  |  </w:t>
            </w:r>
            <w:r>
              <w:rPr>
                <w:rFonts w:ascii="Arial" w:cs="Arial" w:eastAsia="Arial" w:hAnsi="Arial"/>
                <w:b/>
                <w:bCs/>
                <w:color w:val="FFFFFF"/>
                <w:sz w:val="22"/>
                <w:szCs w:val="22"/>
              </w:rPr>
              <w:t xml:space="preserve">MAKEDO JOINING</w:t>
            </w:r>
          </w:p>
          <w:p>
            <w:pPr>
              <w:spacing w:after="20" w:before="10"/>
              <w:jc w:val="left"/>
            </w:pPr>
            <w:r>
              <w:rPr>
                <w:rFonts w:ascii="Arial" w:cs="Arial" w:eastAsia="Arial" w:hAnsi="Arial"/>
                <w:i/>
                <w:iCs/>
                <w:color w:val="FFFFFF"/>
                <w:sz w:val="17"/>
                <w:szCs w:val="17"/>
              </w:rPr>
              <w:t xml:space="preserve">Heritage Context: Tamil Village — Connecting Our Village Walls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Connecting Our Village Walls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Makedo connections will join every wall, roof, and door in the final Tamil Village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use Makedo screws to join two wall panels into a stable corner unit.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single wall falls. Joined walls stand together.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Kit (1 per pair)</w:t>
            </w:r>
          </w:p>
          <w:p>
            <w:pPr>
              <w:pStyle w:val="ListParagraph"/>
              <w:numPr>
                <w:ilvl w:val="0"/>
                <w:numId w:val="2"/>
              </w:numPr>
              <w:spacing w:after="30" w:before="30"/>
            </w:pPr>
            <w:r>
              <w:rPr>
                <w:rFonts w:ascii="Arial" w:cs="Arial" w:eastAsia="Arial" w:hAnsi="Arial"/>
                <w:color w:val="1C1C1C"/>
                <w:sz w:val="17"/>
                <w:szCs w:val="17"/>
              </w:rPr>
              <w:t xml:space="preserve">Pre-made wall panels from Week 3</w:t>
            </w:r>
          </w:p>
          <w:p>
            <w:pPr>
              <w:pStyle w:val="ListParagraph"/>
              <w:numPr>
                <w:ilvl w:val="0"/>
                <w:numId w:val="2"/>
              </w:numPr>
              <w:spacing w:after="30" w:before="30"/>
            </w:pPr>
            <w:r>
              <w:rPr>
                <w:rFonts w:ascii="Arial" w:cs="Arial" w:eastAsia="Arial" w:hAnsi="Arial"/>
                <w:color w:val="1C1C1C"/>
                <w:sz w:val="17"/>
                <w:szCs w:val="17"/>
              </w:rPr>
              <w:t xml:space="preserve">Additional A3 cardboard</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Ruler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Makedo hand punch</w:t>
            </w:r>
          </w:p>
          <w:p>
            <w:pPr>
              <w:pStyle w:val="ListParagraph"/>
              <w:numPr>
                <w:ilvl w:val="0"/>
                <w:numId w:val="2"/>
              </w:numPr>
              <w:spacing w:after="30" w:before="30"/>
            </w:pPr>
            <w:r>
              <w:rPr>
                <w:rFonts w:ascii="Arial" w:cs="Arial" w:eastAsia="Arial" w:hAnsi="Arial"/>
                <w:color w:val="1C1C1C"/>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Fastener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connector that holds two pieces of material together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Joint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place where two building parts meet and connect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Tension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pulling force that tries to separate a joint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Joining Puzzle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two wall panels against each other (no connection). Let them fall apart. Ask: 'How do we keep these together?'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students the Makedo kit: the punch, the screw, and the screwdriver.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Explain: 'Makedo screws go through two layers of cardboard and lock them together — just like a bolt holds two pieces of wood.'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join two wall panels into a corner that stays together.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Punch, Screw, Lock</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 Punch: Hold two panels overlapping by about 2cm. Push the Makedo punch through both layers at once. Show students the clean hole.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 Insert screw: Push the Makedo screw through the hole from front to back.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 Lock: Twist the screwdriver clockwise until the screw head clicks flat. Show the locked joint.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Pull test: Try to pull the panels apart — they hold. Ask: 'What would happen if there was only one screw?'</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using two screws (top and bottom of the overlap) — much stronger.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completed corner unit standing on the table.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The Village Corner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collect their Week 3 wall panels and a Makedo kit.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Mark and punch 2 holes through overlapping panels at the corner. Both partners take turns punching.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Insert and lock screws at both holes. Check the corner is at 90°.</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Add a third panel to make a U-shape (3 walls). Punch and screw two new connections.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Tip: Remind students to pre-fold the joining tabs from Week 3 before screwing — the tab gives a double layer for stronger connection.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screw direction and ensure screws are fully locked (flush with surface).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Pull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holds their corner unit and tries to gently pull the panels apart from both ends.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Did any connections fail? How many screws did the strongest corner have?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small object (eraser, ruler) inside the U-shape: does the structure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'What would make this even stronger?' (More screws, better tab overlap, tighter fit.)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Makedo parts: screws into the Makedo tray, screwdrivers to tool rack.</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label their corner unit and store it for next week.</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connected two walls the same way ancient builders connected stone blocks — with fasteners. Next week we close the walls into a full hut and add a roof.'</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Pre-punch one hole per connection. Student adds the screw and locks it.</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Join 4 panels into a closed square hut (all 4 walls connected). Does it stay square?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screws fully locked? Is the corner at 90°? Did the pull test hold? Observe fine motor control with the screwdriver.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Makedo punch requires firm pressure — some Grade 1 students may need two-handed technique. Celebrate every successful click of the screw lock.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5  |  </w:t>
            </w:r>
            <w:r>
              <w:rPr>
                <w:rFonts w:ascii="Arial" w:cs="Arial" w:eastAsia="Arial" w:hAnsi="Arial"/>
                <w:b/>
                <w:bCs/>
                <w:color w:val="FFFFFF"/>
                <w:sz w:val="22"/>
                <w:szCs w:val="22"/>
              </w:rPr>
              <w:t xml:space="preserve">TAB &amp; SLOT JOINING</w:t>
            </w:r>
          </w:p>
          <w:p>
            <w:pPr>
              <w:spacing w:after="20" w:before="10"/>
              <w:jc w:val="left"/>
            </w:pPr>
            <w:r>
              <w:rPr>
                <w:rFonts w:ascii="Arial" w:cs="Arial" w:eastAsia="Arial" w:hAnsi="Arial"/>
                <w:i/>
                <w:iCs/>
                <w:color w:val="FFFFFF"/>
                <w:sz w:val="17"/>
                <w:szCs w:val="17"/>
              </w:rPr>
              <w:t xml:space="preserve">Heritage Context: Tamil Village — Huts Without Glue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Huts Without Glue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Tab-and-slot connections are used for rapid hut assembly during the Tamil Village group build phase.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design and cut tab-and-slot connections to join panels without any tools or glue.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best joining system is built into the material itself.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A3 cardboard (3 sheets per student)</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Tab</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tongue of material that sticks out from the edge of a panel</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Slot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cut opening that a tab pushes into</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Interlocking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parts hold each other without glue or fasteners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Puzzle Box</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students a pre-made tab-and-slot box (all pieces interlocked, no glue). Pull it apart. Push it back together.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holds this together?' (The tabs fit into the slots — they grip each other.)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'Ancient Tamil builders used similar techniques — stone pieces carved to interlock with each other.'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mission: Build a 3-sided structure using ONLY tab-and-slot — no tools, no glue.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Tabs &amp; Slots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panel with a tab: it's simply a rectangle cut on three sides (top, left, right) leaving the bottom attached — a flap that sticks out.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a tab live: Mark 2cm wide x 2cm tall rectangle at the edge of a panel. Cut three sides. Fold tab out to 90°.</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slot: a cut opening the SAME width as the tab (2cm), cut 2cm deep into the receiving panel edge.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Push the tab through the slot. Fold the tab end over to lock it. Pull test — it holds.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rule: Tab width = Slot width. Tab depth = Slot depth. Exact match = strong joint.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3-Wall Tab Structure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cut 3 wall panels from cardboard (approx 15cm x 12cm each).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A: Cut 2 tabs on right edge (at top and bottom).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B: Cut 2 matching slots on left edge AND 2 tabs on right edge.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C: Cut 2 matching slots on left edge.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Assembly: Connect A to B (tab into slot), then B to C. The result is a Z-shape or U-shape of 3 walls.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Tip: Remind students to measure tabs and slots with a ruler before cutting — they must match.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tab/slot sizing. If they don't fit, ask: 'Is the tab wider or narrower than the slot?'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No-Tool Stand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Remove all scissors and rulers from the table. Can students assemble and disassemble their structure with just their hands?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Strength test: Gently push the structure from one end. Does it hold its shape?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Comparison: Compare with a Makedo joint from last week. Which is stronger? Which is faster to make?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'When would you use tabs vs Makedo screws?'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disassemble their tab structures and store the panels (they'll be used in later builds).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designed a joining system. Engineers call this a mechanical connection. Next week we put all our joining skills together and build the first real hut for our Tamil village.'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template with tabs and slots already marked. Student cuts along the lines.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4-panel closed box (all 4 walls connected by tabs and slots, including the base).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 tabs and slots match in width and depth? Does the structure hold without glue? Can student explain why the joint works?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most common error is tabs that are too wide (slot too narrow) or too narrow (slot too wide). Encourage measuring twice, cutting once.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6  |  </w:t>
            </w:r>
            <w:r>
              <w:rPr>
                <w:rFonts w:ascii="Arial" w:cs="Arial" w:eastAsia="Arial" w:hAnsi="Arial"/>
                <w:b/>
                <w:bCs/>
                <w:color w:val="FFFFFF"/>
                <w:sz w:val="22"/>
                <w:szCs w:val="22"/>
              </w:rPr>
              <w:t xml:space="preserve">WALL PANEL SYSTEMS</w:t>
            </w:r>
          </w:p>
          <w:p>
            <w:pPr>
              <w:spacing w:after="20" w:before="10"/>
              <w:jc w:val="left"/>
            </w:pPr>
            <w:r>
              <w:rPr>
                <w:rFonts w:ascii="Arial" w:cs="Arial" w:eastAsia="Arial" w:hAnsi="Arial"/>
                <w:i/>
                <w:iCs/>
                <w:color w:val="FFFFFF"/>
                <w:sz w:val="17"/>
                <w:szCs w:val="17"/>
              </w:rPr>
              <w:t xml:space="preserve">Heritage Context: Tamil Village — Building a Hut Frame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Building a Hut Frame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hut frame is the direct structural basis for each building in the final Tamil Village.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build a 4-wall connected hut frame that stands independently.</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house is four walls that agree to stand together.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A3 cardboard (8 sheets per group)</w:t>
            </w:r>
          </w:p>
          <w:p>
            <w:pPr>
              <w:pStyle w:val="ListParagraph"/>
              <w:numPr>
                <w:ilvl w:val="0"/>
                <w:numId w:val="2"/>
              </w:numPr>
              <w:spacing w:after="30" w:before="30"/>
            </w:pPr>
            <w:r>
              <w:rPr>
                <w:rFonts w:ascii="Arial" w:cs="Arial" w:eastAsia="Arial" w:hAnsi="Arial"/>
                <w:color w:val="1C1C1C"/>
                <w:sz w:val="17"/>
                <w:szCs w:val="17"/>
              </w:rPr>
              <w:t xml:space="preserve">Makedo Kit (1 per group)</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Frame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structural skeleton of a building — the walls before the roof</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Plumb</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Perfectly vertical — not leaning</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Enclosed</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walls connect to form a closed shape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Planning the Hut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many walls does a room have?' (4.) 'What shape do they make from above?' (A square or rectangle.)',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concept of a floor plan: a top-down view showing where the walls go.</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receives a blank A5 paper. They have 3 minutes to sketch a floor plan for their Tamil village hut — just the 4 walls.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share their plan with the facilitator before starting to build.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Wall Assembly System</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how to lay all 4 pre-cut wall panels flat on the table and decide which edge connects to which.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Corner 1: Makedo-connect two adjacent walls (using Week 4 technique). Check the corner is at 90°.</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Corner 2: Add the third wall — connect both edges.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Corner 3 &amp; 4: Close the box. Show how the 4th wall connects to both the 1st and 3rd panels.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Tip: Build on a flat surface. If one wall is longer, the frame will be a rectangle, not a square.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Group Hut Frame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of 4 divides the work: 2 students cut and prepare panels, 2 students handle Makedo connections.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4 wall panels to the same height (at least 15cm). Mark door position on one wall.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(5 min): Cut the door opening on the marked panel.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Connect all 4 walls using Makedo at each corner (2 screws per corner = 8 screws total).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(5 min): Stand the hut frame upright. Check it stands without leaning.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corners for plumb (use a ruler held vertically). If the frame leans, ask which wall might be causing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Push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gently pushes the top of each hut frame from one side.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count their Makedo screws. Which group used the most? Does more = stronger?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door opening — can a small cardboard figure walk through?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'What does our hut still need?' (A roof! — Preview for next week.)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write group member names on one wall of their hut.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Huts stored upright on the project shelf or placed flat in a storage box.</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'Today your group built a hut frame — four walls standing as one. Tamil villagers built their first homes the same way: four walls, one door. Next week we add the roof — and you'll understand one of the oldest engineering problems: how to cover an opening.'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wall panels for the group. Students focus on connecting and assembling.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an internal dividing wall to create two rooms inside the hut.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 all 4 corners have Makedo connections? Does the frame stand without support? Is the door opening large enough to be functional?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Group dynamics matter here — watch for one student dominating. Assign roles explicitly (cutter, connector, checker, holder).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7  |  </w:t>
            </w:r>
            <w:r>
              <w:rPr>
                <w:rFonts w:ascii="Arial" w:cs="Arial" w:eastAsia="Arial" w:hAnsi="Arial"/>
                <w:b/>
                <w:bCs/>
                <w:color w:val="FFFFFF"/>
                <w:sz w:val="22"/>
                <w:szCs w:val="22"/>
              </w:rPr>
              <w:t xml:space="preserve">ROOF CONSTRUCTION</w:t>
            </w:r>
          </w:p>
          <w:p>
            <w:pPr>
              <w:spacing w:after="20" w:before="10"/>
              <w:jc w:val="left"/>
            </w:pPr>
            <w:r>
              <w:rPr>
                <w:rFonts w:ascii="Arial" w:cs="Arial" w:eastAsia="Arial" w:hAnsi="Arial"/>
                <w:i/>
                <w:iCs/>
                <w:color w:val="FFFFFF"/>
                <w:sz w:val="17"/>
                <w:szCs w:val="17"/>
              </w:rPr>
              <w:t xml:space="preserve">Heritage Context: Tamil Village — Covering Our Huts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Covering Our Huts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hut-with-roof is the first complete building unit for the Tamil Village. Multiple units will be assembled in Weeks 9–10.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 both a flat and a pitched roof to their hut frame from Week 6.</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roof is the answer to the question: how do we cover an opening without it collapsing?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Hut frames from Week 6</w:t>
            </w:r>
          </w:p>
          <w:p>
            <w:pPr>
              <w:pStyle w:val="ListParagraph"/>
              <w:numPr>
                <w:ilvl w:val="0"/>
                <w:numId w:val="2"/>
              </w:numPr>
              <w:spacing w:after="30" w:before="30"/>
            </w:pPr>
            <w:r>
              <w:rPr>
                <w:rFonts w:ascii="Arial" w:cs="Arial" w:eastAsia="Arial" w:hAnsi="Arial"/>
                <w:color w:val="1C1C1C"/>
                <w:sz w:val="17"/>
                <w:szCs w:val="17"/>
              </w:rPr>
              <w:t xml:space="preserve">A3 cardboard (4 sheets per group)</w:t>
            </w:r>
          </w:p>
          <w:p>
            <w:pPr>
              <w:pStyle w:val="ListParagraph"/>
              <w:numPr>
                <w:ilvl w:val="0"/>
                <w:numId w:val="2"/>
              </w:numPr>
              <w:spacing w:after="30" w:before="30"/>
            </w:pPr>
            <w:r>
              <w:rPr>
                <w:rFonts w:ascii="Arial" w:cs="Arial" w:eastAsia="Arial" w:hAnsi="Arial"/>
                <w:color w:val="1C1C1C"/>
                <w:sz w:val="17"/>
                <w:szCs w:val="17"/>
              </w:rPr>
              <w:t xml:space="preserve">Paper tubes (2 per group)</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Flat roof</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horizontal roof — easy to build but collects water</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Pitched roof</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sloped roof — sheds rain and is structurally strong at the ridge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Ridge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top line of a pitched roof where the two slopes meet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Overhang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part of the roof that extends beyond the wall — shades and protects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Two Roof Types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pre-made roof panels: one flat rectangle, one folded triangle (pitched).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'Which roof is stronger? Why does it rain off a pitched roof but pool on a flat roof?'</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'Tamil village huts have thatched pitched roofs. Temples have flat platforms. Today we build both.'</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decide: which roof type goes on their hut?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Flat Roof vs Pitched Roof</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Flat roof: Cut a panel slightly LARGER than the hut opening (so it overlaps the walls = overhang). Lay on top of hut. Makedo-connect 2 corners.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Pitched roof: Take a wide panel, score the centre line, fold to approx 120° (not 90° — show the difference). Lay over the hut. The two halves slope away from the centre ridge.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Pitched roof connection: Attach the two ends of the roof to the two gable walls (short end walls) using Makedo.</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Paper tube ridge: Place a paper tube along the ridge line for extra stiffness. Makedo to roof panels.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Roofing the Hut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get their Week 6 hut frames.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decision (3 min): Flat or pitched? Assign roles: 2 cut roof panels, 2 manage connections.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Flat roof group (18 min): Cut roof panel with 2cm overhang on all sides. Punch and Makedo 4 corners to wall tops.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Pitched roof group (18 min): Score and fold large panel. Position over hut. Connect gable ends. Add paper tube ridge.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groups (5 min): Add a chimney or ventilation hole (a small square cut in the roof).</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Is the roof horizontal (flat roof)? Are pitched roof slopes even? Any large gaps between roof and walls?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Weight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small book (200g) on top of each roof. Does it hold without collapsing?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piece of paper above the roof and let it fall — does the pitched roof shed 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groups: 'What is the weakest point of your roof?'</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Does the flat or pitched roof hold more weight? (Pitched should — the ridge distributes load.)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Huts (now with roofs) returned to project shelf.</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solved one of architecture's oldest problems: roofing an opening. Every building you will ever build — bridge, fort, or vessel — asks you the same question: how do you cover or span a space? Today you answered it.'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Pre-score the pitched roof panel. Student folds and attaches.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gutters to the flat roof (folded strips on the edges to channel water away).</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roof stay attached when the hut is moved? Does the flat roof have overhang? Is the pitched roof ridge centered?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pitched roof fold angle is tricky — if students fold too sharply (90°), the roof won't span the hut. Demonstrate the shallower 120° fold multiple times.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8  |  </w:t>
            </w:r>
            <w:r>
              <w:rPr>
                <w:rFonts w:ascii="Arial" w:cs="Arial" w:eastAsia="Arial" w:hAnsi="Arial"/>
                <w:b/>
                <w:bCs/>
                <w:color w:val="FFFFFF"/>
                <w:sz w:val="22"/>
                <w:szCs w:val="22"/>
              </w:rPr>
              <w:t xml:space="preserve">WINDOW &amp; DOOR CUT-OUTS</w:t>
            </w:r>
          </w:p>
          <w:p>
            <w:pPr>
              <w:spacing w:after="20" w:before="10"/>
              <w:jc w:val="left"/>
            </w:pPr>
            <w:r>
              <w:rPr>
                <w:rFonts w:ascii="Arial" w:cs="Arial" w:eastAsia="Arial" w:hAnsi="Arial"/>
                <w:i/>
                <w:iCs/>
                <w:color w:val="FFFFFF"/>
                <w:sz w:val="17"/>
                <w:szCs w:val="17"/>
              </w:rPr>
              <w:t xml:space="preserve">Heritage Context: Tamil Village — Opening Our Homes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then group</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Opening Our Homes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Every hut in the Tamil Village needs a door and windows — this session produces those functional elements.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add clean, functional door and window openings to their hut walls.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An opening is not just a hole — it's a frame that gives the hole its strength.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huts from Week 7</w:t>
            </w:r>
          </w:p>
          <w:p>
            <w:pPr>
              <w:pStyle w:val="ListParagraph"/>
              <w:numPr>
                <w:ilvl w:val="0"/>
                <w:numId w:val="2"/>
              </w:numPr>
              <w:spacing w:after="30" w:before="30"/>
            </w:pPr>
            <w:r>
              <w:rPr>
                <w:rFonts w:ascii="Arial" w:cs="Arial" w:eastAsia="Arial" w:hAnsi="Arial"/>
                <w:color w:val="1C1C1C"/>
                <w:sz w:val="17"/>
                <w:szCs w:val="17"/>
              </w:rPr>
              <w:t xml:space="preserve">Extra A3 cardboard</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Makedo Kit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Makedo screwdriver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Opening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cut-out in a wall that allows light, air, or movement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Lintel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horizontal beam above a door or window that stops the wall from sagging over the opening</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Jamb</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vertical sides of a door or window frame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Do Walls Need Openings?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hut models side by side: one with no openings, one with a door and two windows.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'Which is a better home to live in? Why?' (Light, air, entry/exit.)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Engineering question: 'When you cut a hole in a wall, what happens to the wall's strength?' (It gets weaker at that point.)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lintel: the piece above the opening that prevents sagging. Show it on the demo model.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a Clean Opening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a door opening: 6cm wide x 8cm tall. Always mark with a ruler first.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rule: Start from a corner of the marked rectangle and cut two sides, then the third.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WRONG way: cutting from the middle outward (creates jagged edges).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RIGHT way: Always start at a corner, cut cleanly along ruled lines.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cutting: add a lintel strip (a 1cm strip of card glued above the opening) — this re-stiffens the wall.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 a swinging door: cut the door panel itself (keep it attached on one side = hinge), fold it open.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Opening Up the Hut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(working on their group's hut) marks one opening: 1 door and 2 windows.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Mark all 3 openings with pencil and ruler. Check proportions (door taller than windows).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Cut all 3 openings cleanly. Keep the door panel attached on one side (hinge).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(5 min): Add lintel strips above each opening (pre-cut 1cm cardboard strips, attached with Makedo or glue).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(3 min): Open and close the door. Does it swing freely? If it catches, trim the edge slightly.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Are openings rectangular (not trapezoidal)? Is the lintel attached?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Function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Door test: Open and close 5 times. Does it swing smoothly?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Window light test: Hold a torch on the outside — does light come through the window into the hut?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Strength test: Push gently on the wall near the window opening. Does the lintel prevent sagging?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would happen to the wall above the door if we removed the lintel?'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store huts on the project shelf.</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door and window you ever see — in a school, a home, a temple — has a lintel above it. You discovered today why. Next week we start connecting our huts into a full village street.'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Pre-mark the opening outlines. Student cuts along the lines.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shutters (two smaller panels that close the window from inside).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openings rectangular? Does the door hinge work? Is the lintel attached above each opening?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Watch for students cutting too close to the wall corners — openings placed too near a corner weaken the wall severely. Recommend openings start at least 3cm from any corner.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9  |  </w:t>
            </w:r>
            <w:r>
              <w:rPr>
                <w:rFonts w:ascii="Arial" w:cs="Arial" w:eastAsia="Arial" w:hAnsi="Arial"/>
                <w:b/>
                <w:bCs/>
                <w:color w:val="FFFFFF"/>
                <w:sz w:val="22"/>
                <w:szCs w:val="22"/>
              </w:rPr>
              <w:t xml:space="preserve">MULTI-HUT ASSEMBLY</w:t>
            </w:r>
          </w:p>
          <w:p>
            <w:pPr>
              <w:spacing w:after="20" w:before="10"/>
              <w:jc w:val="left"/>
            </w:pPr>
            <w:r>
              <w:rPr>
                <w:rFonts w:ascii="Arial" w:cs="Arial" w:eastAsia="Arial" w:hAnsi="Arial"/>
                <w:i/>
                <w:iCs/>
                <w:color w:val="FFFFFF"/>
                <w:sz w:val="17"/>
                <w:szCs w:val="17"/>
              </w:rPr>
              <w:t xml:space="preserve">Heritage Context: Tamil Village — Laying Out the Street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Laying Out the Street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row assembly is the core structure of the final Tamil Village.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connect 3 individual huts into a row to form the beginning of the Tamil village.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village is not a collection of separate huts — it is a community, connected and laid out with purpose.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completed huts from Weeks 6–8</w:t>
            </w:r>
          </w:p>
          <w:p>
            <w:pPr>
              <w:pStyle w:val="ListParagraph"/>
              <w:numPr>
                <w:ilvl w:val="0"/>
                <w:numId w:val="2"/>
              </w:numPr>
              <w:spacing w:after="30" w:before="30"/>
            </w:pPr>
            <w:r>
              <w:rPr>
                <w:rFonts w:ascii="Arial" w:cs="Arial" w:eastAsia="Arial" w:hAnsi="Arial"/>
                <w:color w:val="1C1C1C"/>
                <w:sz w:val="17"/>
                <w:szCs w:val="17"/>
              </w:rPr>
              <w:t xml:space="preserve">Extra cardboard strips</w:t>
            </w:r>
          </w:p>
          <w:p>
            <w:pPr>
              <w:pStyle w:val="ListParagraph"/>
              <w:numPr>
                <w:ilvl w:val="0"/>
                <w:numId w:val="2"/>
              </w:numPr>
              <w:spacing w:after="30" w:before="30"/>
            </w:pPr>
            <w:r>
              <w:rPr>
                <w:rFonts w:ascii="Arial" w:cs="Arial" w:eastAsia="Arial" w:hAnsi="Arial"/>
                <w:color w:val="1C1C1C"/>
                <w:sz w:val="17"/>
                <w:szCs w:val="17"/>
              </w:rPr>
              <w:t xml:space="preserve">Makedo Kits</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Ruler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Layout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planned arrangement of buildings within a space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Alignment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buildings or elements line up along a common line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Community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group of structures designed to be used together</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Village Planning</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an overhead-view sketch of a simple Tamil village: huts in a row, a lane in the middle, trees and a well.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far apart should the huts be? Why? (Too close = no path; too far = no community feel.)'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concept of consistent spacing: every hut 3 finger-widths apart from the next.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sketch their village layout (top view) on paper before building.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Connecting Hut Units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3 huts in a row on the demo table. Show how they drift out of alignment.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Connecting strip: Cut a long cardboard strip and Makedo-attach it along the base of all 3 huts — this locks their spacing and alignment.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Alternatively: cut spacer blocks and place between huts, then Makedo the whole row to a base board.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alignment: look along the row from one end (like sighting along a ruler). Are all front walls in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Village Row</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lay their 3 huts out on the table according to their sketched plan.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(5 min): Measure and mark consistent spacing (3cm between each hut).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(10 min): Cut and attach a base strip connecting all 3 huts along their front edges.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Cut a back strip connecting all 3 huts along their rear edges.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(5 min): Cut a central lane (a flat cardboard strip between the huts and the front edge) — this is the village path.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Is the row straight? Are huts evenly spaced? Does the whole unit hold together when lifted gently?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Row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Gently lift the entire connected row by the base strip — does it hold together as one unit?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Sight-line check: Look along the row from one end. Are all front walls aligned?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Scale check: Can a small cardboard figure (5cm tall) walk the lane? Is the lane wide enough?</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are we still missing in the village?' (Well, trees, temple, market — preview of coming weeks.)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Village rows stored carefully on the project shelf.</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'Three weeks ago you had a flat sheet of cardboard. Today you have a row of three connected homes with doors, windows, roofs, and a lane. That is a village beginning to appear. Two more weeks and it will be complete.'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Pre-align huts on a base board. Students add the connecting strips.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Plan a second row of huts on the opposite side of the lane (a full street).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row connected as a single unit? Are huts evenly spaced? Is the lane clear and straight?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is a joyful session — students see their project come together as a real village. Let them enjoy the assembly moment. Take group photos of each row for the final presentation.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10  |  </w:t>
            </w:r>
            <w:r>
              <w:rPr>
                <w:rFonts w:ascii="Arial" w:cs="Arial" w:eastAsia="Arial" w:hAnsi="Arial"/>
                <w:b/>
                <w:bCs/>
                <w:color w:val="FFFFFF"/>
                <w:sz w:val="22"/>
                <w:szCs w:val="22"/>
              </w:rPr>
              <w:t xml:space="preserve">TAMIL STREET LAYOUT</w:t>
            </w:r>
          </w:p>
          <w:p>
            <w:pPr>
              <w:spacing w:after="20" w:before="10"/>
              <w:jc w:val="left"/>
            </w:pPr>
            <w:r>
              <w:rPr>
                <w:rFonts w:ascii="Arial" w:cs="Arial" w:eastAsia="Arial" w:hAnsi="Arial"/>
                <w:i/>
                <w:iCs/>
                <w:color w:val="FFFFFF"/>
                <w:sz w:val="17"/>
                <w:szCs w:val="17"/>
              </w:rPr>
              <w:t xml:space="preserve">Heritage Context: Tamil Village — Adding the Lane &amp; Path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Adding the Lane &amp; Path</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session produces the base structure of the final Tamil Village — all future additions attach to this layout.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class combines all group hut rows and creates a unified village street with a central lane.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street is what turns individual homes into a village.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village rows from Week 9</w:t>
            </w:r>
          </w:p>
          <w:p>
            <w:pPr>
              <w:pStyle w:val="ListParagraph"/>
              <w:numPr>
                <w:ilvl w:val="0"/>
                <w:numId w:val="2"/>
              </w:numPr>
              <w:spacing w:after="30" w:before="30"/>
            </w:pPr>
            <w:r>
              <w:rPr>
                <w:rFonts w:ascii="Arial" w:cs="Arial" w:eastAsia="Arial" w:hAnsi="Arial"/>
                <w:color w:val="1C1C1C"/>
                <w:sz w:val="17"/>
                <w:szCs w:val="17"/>
              </w:rPr>
              <w:t xml:space="preserve">Extra cardboard sheets</w:t>
            </w:r>
          </w:p>
          <w:p>
            <w:pPr>
              <w:pStyle w:val="ListParagraph"/>
              <w:numPr>
                <w:ilvl w:val="0"/>
                <w:numId w:val="2"/>
              </w:numPr>
              <w:spacing w:after="30" w:before="30"/>
            </w:pPr>
            <w:r>
              <w:rPr>
                <w:rFonts w:ascii="Arial" w:cs="Arial" w:eastAsia="Arial" w:hAnsi="Arial"/>
                <w:color w:val="1C1C1C"/>
                <w:sz w:val="17"/>
                <w:szCs w:val="17"/>
              </w:rPr>
              <w:t xml:space="preserve">Craft paper (brown/green)</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Makedo Kits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Makedo screwdriver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Street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shared path between facing rows of buildings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Scale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relationship between the model and real size (e.g. 1cm = 1 metre)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Landscape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outdoor ground and environment around buildings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Village Map</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students a simplified map of a traditional Tamil village layout: central lane, huts on both sides, well at centre, trees at edges.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'Where should the well go? Where do the biggest trees grow? Where is the temple?'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Facilitate class discussion to agree on the class village layout plan — sketch it on the whiteboard together.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Ground Surface Making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cut brown craft paper into irregular 'paving stone' shapes and lay them on a flat cardboard base.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cut green card/paper into grass patches and tree bases.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village rows to a large base board using Makedo strips at the base of each hut row.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Laying the Village Street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Whole class works on the shared village base.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A: Connect all group hut rows to the central base board. Check alignment along the lane.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B: Cut and lay the lane paving (brown paper cut into irregular rectangles).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C: Create grass patches and place them at the edges and between huts.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D: Mark the well position and create a base for it (Week 11 will build the well itself).</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between teams — ensure the lane remains clear and centred.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Walk-Through</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walks a small cardboard figure along the village lane.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Is the lane wide enough? Can the figure reach every hut door?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Assess alignment: all hut fronts along the lane edge? Any huts sticking out?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we add the well and the village temple shrine. The week after, trees and finishing.'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Village base stored carefully (it's now large — needs two people to carry).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 Tamil village is not just buildings — it is the space between buildings. Today you built the street, and the street is what makes it a village.'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role of 'pavement layer' — a focused, achievable task for all students.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second lane turning off the main street — a Tamil village side street.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lane clear? Are hut rows aligned? Does the layout match the agreed class plan?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Class-wide builds can get chaotic — pre-assign team roles and zones before the session starts. Have the layout sketch visible on the whiteboard throughout.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11  |  </w:t>
            </w:r>
            <w:r>
              <w:rPr>
                <w:rFonts w:ascii="Arial" w:cs="Arial" w:eastAsia="Arial" w:hAnsi="Arial"/>
                <w:b/>
                <w:bCs/>
                <w:color w:val="FFFFFF"/>
                <w:sz w:val="22"/>
                <w:szCs w:val="22"/>
              </w:rPr>
              <w:t xml:space="preserve">VILLAGE WELL &amp; TEMPLE</w:t>
            </w:r>
          </w:p>
          <w:p>
            <w:pPr>
              <w:spacing w:after="20" w:before="10"/>
              <w:jc w:val="left"/>
            </w:pPr>
            <w:r>
              <w:rPr>
                <w:rFonts w:ascii="Arial" w:cs="Arial" w:eastAsia="Arial" w:hAnsi="Arial"/>
                <w:i/>
                <w:iCs/>
                <w:color w:val="FFFFFF"/>
                <w:sz w:val="17"/>
                <w:szCs w:val="17"/>
              </w:rPr>
              <w:t xml:space="preserve">Heritage Context: Tamil Village — Sacred Spaces &amp; Water Sources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Sacred Spaces &amp; Water Sources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Well and shrine are required elements of the final Tamil Village final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build a freestanding village well (using paper tubes) and a small shrine structure.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Every Tamil village has two things at its heart: water and faith.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Paper tubes (2 per pair)</w:t>
            </w:r>
          </w:p>
          <w:p>
            <w:pPr>
              <w:pStyle w:val="ListParagraph"/>
              <w:numPr>
                <w:ilvl w:val="0"/>
                <w:numId w:val="2"/>
              </w:numPr>
              <w:spacing w:after="30" w:before="30"/>
            </w:pPr>
            <w:r>
              <w:rPr>
                <w:rFonts w:ascii="Arial" w:cs="Arial" w:eastAsia="Arial" w:hAnsi="Arial"/>
                <w:color w:val="1C1C1C"/>
                <w:sz w:val="17"/>
                <w:szCs w:val="17"/>
              </w:rPr>
              <w:t xml:space="preserve">A3 cardboard</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Markers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Cylinder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circular tube shape — used for columns, wells, and towers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Canopy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projecting cover — the roof of the well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Shrine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small sacred structure — simpler and smaller than a temple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Village Features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images (sketched on board) of a traditional Tamil village well: stone cylinder, wooden beam over the top, bucket and rope.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small roadside shrine: a rectangular base with a small pitched roof.</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'Why is a well important in a village? Why is a shrine important?'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each pair builds one well AND one shrine to add to the village.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Paper Tube Building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Well: Take a paper tube (approx 8cm tall). Cut a base disc from cardboard. Attach the tube to the disc with Makedo.</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Well canopy: Cut a small square (8cm x 8cm). Score centre, fold to a pitched mini-roof. Makedo to the top of the tube.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Shrine base: Cut a 10cm x 8cm box shape (4 walls, scored and folded). Attach a tiny pitched roof.</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add decorative markings with markers — simple patterns, not detailed paintings.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Well &amp; Shrine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build simultaneously — partner A builds well, partner B builds shrine, then they swap to finish each other's.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Well steps (14 min): Cut base disc → attach tube → cut and fold canopy → attach canopy → add rope detail (string).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Shrine steps (14 min): Cut 4 walls → score and join → add small pitched roof → add an arch opening in front.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well base must be flat so it doesn't tip, shrine arch should be centred.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Stand &amp; Place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Both well and shrine placed on the village base.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Well test: Does it stand upright? Can a small piece of string be hung over the canopy beam?</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Shrine test: Does it sit flat and stable in the village layout?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Whole class views the village with all new additions — brief gallery walk around the table.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Village returned to shelf.</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 village now has homes, a street, a water source, and a shrine. It's alive. Next week: trees, and the week after that, the complete village is finished and presented.'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the base disc and wall panels. Student assembles.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larger temple with a 2-tiered Gopuram roof (preview of Grade 3).</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well stand upright? Is the shrine arch centred? Are both structures freestanding?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Students often over-decorate and under-build. Encourage the 'build first, decorate last' discipline — structure before aesthetics.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12  |  </w:t>
            </w:r>
            <w:r>
              <w:rPr>
                <w:rFonts w:ascii="Arial" w:cs="Arial" w:eastAsia="Arial" w:hAnsi="Arial"/>
                <w:b/>
                <w:bCs/>
                <w:color w:val="FFFFFF"/>
                <w:sz w:val="22"/>
                <w:szCs w:val="22"/>
              </w:rPr>
              <w:t xml:space="preserve">TREES &amp; LANDSCAPE</w:t>
            </w:r>
          </w:p>
          <w:p>
            <w:pPr>
              <w:spacing w:after="20" w:before="10"/>
              <w:jc w:val="left"/>
            </w:pPr>
            <w:r>
              <w:rPr>
                <w:rFonts w:ascii="Arial" w:cs="Arial" w:eastAsia="Arial" w:hAnsi="Arial"/>
                <w:i/>
                <w:iCs/>
                <w:color w:val="FFFFFF"/>
                <w:sz w:val="17"/>
                <w:szCs w:val="17"/>
              </w:rPr>
              <w:t xml:space="preserve">Heritage Context: Tamil Village — The Living Environment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The Living Environment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Trees and landscape features are the finishing layer of the Tamil Village final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2 freestanding palm trees and at least 1 landscape element.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building sits within a landscape. The landscape tells you it's a Tamil village, not just a collection of boxes.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Paper tubes (2 per student)</w:t>
            </w:r>
          </w:p>
          <w:p>
            <w:pPr>
              <w:pStyle w:val="ListParagraph"/>
              <w:numPr>
                <w:ilvl w:val="0"/>
                <w:numId w:val="2"/>
              </w:numPr>
              <w:spacing w:after="30" w:before="30"/>
            </w:pPr>
            <w:r>
              <w:rPr>
                <w:rFonts w:ascii="Arial" w:cs="Arial" w:eastAsia="Arial" w:hAnsi="Arial"/>
                <w:color w:val="1C1C1C"/>
                <w:sz w:val="17"/>
                <w:szCs w:val="17"/>
              </w:rPr>
              <w:t xml:space="preserve">Green card/paper</w:t>
            </w:r>
          </w:p>
          <w:p>
            <w:pPr>
              <w:pStyle w:val="ListParagraph"/>
              <w:numPr>
                <w:ilvl w:val="0"/>
                <w:numId w:val="2"/>
              </w:numPr>
              <w:spacing w:after="30" w:before="30"/>
            </w:pPr>
            <w:r>
              <w:rPr>
                <w:rFonts w:ascii="Arial" w:cs="Arial" w:eastAsia="Arial" w:hAnsi="Arial"/>
                <w:color w:val="1C1C1C"/>
                <w:sz w:val="17"/>
                <w:szCs w:val="17"/>
              </w:rPr>
              <w:t xml:space="preserve">Brown card</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Rulers</w:t>
            </w:r>
          </w:p>
          <w:p>
            <w:pPr>
              <w:pStyle w:val="ListParagraph"/>
              <w:numPr>
                <w:ilvl w:val="0"/>
                <w:numId w:val="2"/>
              </w:numPr>
              <w:spacing w:after="30" w:before="30"/>
            </w:pPr>
            <w:r>
              <w:rPr>
                <w:rFonts w:ascii="Arial" w:cs="Arial" w:eastAsia="Arial" w:hAnsi="Arial"/>
                <w:color w:val="1C1C1C"/>
                <w:sz w:val="17"/>
                <w:szCs w:val="17"/>
              </w:rPr>
              <w:t xml:space="preserve">Toothpicks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Craft glue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Armature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central supporting structure (like a tree trunk) around which material is added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Frond</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palm leaf — long, narrow, curved</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Canopy</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top leafy part of a tree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Tamil Trees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simple sketch of a coconut palm tree: tall thin trunk, spray of long curved fronds at top.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makes a palm tree look different from an oak tree? What shape is the trunk? Where are the leaves?'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pre-made palm tree (paper tube trunk, green card fronds).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Each student builds 2 palm trees that stand without support.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Paper Tube Tree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Trunk: Take a paper tube. Cut a cross-shaped base flap at the bottom (4 cuts, each 2cm deep). Fold flaps out to 90°. This is the root base — flat feet that stop it tipping.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Fronds: Cut 5–6 long narrow leaves from green card (each approx 8cm x 1.5cm). Curve each by rolling around a pencil.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Attach fronds: Fan the fronds around the top of the tube. Glue or Makedo-connect them.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Optional texture: Wrap brown card in a spiral around the tube for bark texture.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Two Palm Trees + Landscape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Tree 1 (12 min): Cut base flaps → fold → cut 6 fronds → curve → attach fronds to tube top.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Tree 2 (12 min): Repeat. Make this tree a different height (cut tube shorter or leave longer).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Landscape element (6 min): Choose ONE — (a) paddy field (corrugated green strip), (b) a fence (toothpick posts with string), (c) a mango tree (shorter tube + round green card crown).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check base flaps are folded out (not tucked in), fronds are fanned evenly.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Stand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trees placed on the table. Gently blow from 30cm away. Do they stay standing?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Height comparison: arrange trees from tallest to shortest — do they look like a real grove?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trees in the village layout — do they add to the Tamil village atmosphere?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Trees stored carefully (they are fragile at the frond attachment).</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have built every element a Tamil village needs: homes, street, well, shrine, and now its trees. Next week we bring it all together — and the week after, you present your complete Tamil village.'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fronds for students who struggle with narrow cutting. Student assembles.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banyan tree: wider tube + multiple paper tube 'aerial roots' dropping from the crown.</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 both trees stand independently? Are base flaps folded correctly? Are fronds fanned (not bunched)?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is a lighter, more creative session — lean into the joy of it. Encourage students to compare their trees to each other and discuss what makes them look 'Tamil'.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13  |  </w:t>
            </w:r>
            <w:r>
              <w:rPr>
                <w:rFonts w:ascii="Arial" w:cs="Arial" w:eastAsia="Arial" w:hAnsi="Arial"/>
                <w:b/>
                <w:bCs/>
                <w:color w:val="FFFFFF"/>
                <w:sz w:val="22"/>
                <w:szCs w:val="22"/>
              </w:rPr>
              <w:t xml:space="preserve">VILLAGE INTEGRATION</w:t>
            </w:r>
          </w:p>
          <w:p>
            <w:pPr>
              <w:spacing w:after="20" w:before="10"/>
              <w:jc w:val="left"/>
            </w:pPr>
            <w:r>
              <w:rPr>
                <w:rFonts w:ascii="Arial" w:cs="Arial" w:eastAsia="Arial" w:hAnsi="Arial"/>
                <w:i/>
                <w:iCs/>
                <w:color w:val="FFFFFF"/>
                <w:sz w:val="17"/>
                <w:szCs w:val="17"/>
              </w:rPr>
              <w:t xml:space="preserve">Heritage Context: Tamil Village — Bringing It All Together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Bringing It All Together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session directly produces the final Tamil Village model for Week 14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individual and group elements are integrated into the complete Tamil Village model.</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Integration is the final engineering challenge: making everything fit, stand, and look like one whole.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village elements from Weeks 1–12</w:t>
            </w:r>
          </w:p>
          <w:p>
            <w:pPr>
              <w:pStyle w:val="ListParagraph"/>
              <w:numPr>
                <w:ilvl w:val="0"/>
                <w:numId w:val="2"/>
              </w:numPr>
              <w:spacing w:after="30" w:before="30"/>
            </w:pPr>
            <w:r>
              <w:rPr>
                <w:rFonts w:ascii="Arial" w:cs="Arial" w:eastAsia="Arial" w:hAnsi="Arial"/>
                <w:color w:val="1C1C1C"/>
                <w:sz w:val="17"/>
                <w:szCs w:val="17"/>
              </w:rPr>
              <w:t xml:space="preserve">Extra connecting strips</w:t>
            </w:r>
          </w:p>
          <w:p>
            <w:pPr>
              <w:pStyle w:val="ListParagraph"/>
              <w:numPr>
                <w:ilvl w:val="0"/>
                <w:numId w:val="2"/>
              </w:numPr>
              <w:spacing w:after="30" w:before="30"/>
            </w:pPr>
            <w:r>
              <w:rPr>
                <w:rFonts w:ascii="Arial" w:cs="Arial" w:eastAsia="Arial" w:hAnsi="Arial"/>
                <w:color w:val="1C1C1C"/>
                <w:sz w:val="17"/>
                <w:szCs w:val="17"/>
              </w:rPr>
              <w:t xml:space="preserve">Makedo Kits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Markers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Craft glue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Integration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Bringing separate parts together into a complete, unified whole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Composition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arrangement of elements in a design — how things relate to each other visually</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Cohesion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all parts feel like they belong together</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Assembly Plan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all elements on a large flat surface (floor or large table): hut rows, well, shrine, trees, lane paving.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Whole class views everything together for the first time.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guides: 'Before we fix anything down, let's arrange everything first. Where does the well go? Trees on which side? Shrine facing which direction?'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Spend 5 minutes arranging without gluing. Agree on the final layout.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Assembly Phase 1 — Fixing the Layout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the class into 4 teams: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1: Attach all hut rows securely to the base board.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2: Lay and attach lane paving and grass patches.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3: Position and fix well and shrine.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4: Position and fix all trees and landscape elements.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all elements aligned? Hut rows straight? Lane clear?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Assembly Phase 2 — Final Connections &amp; Reinforcement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15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teams rotate to another section and check connections: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Are all Makedo screws fully locked?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Any wobbly trees? Add extra base card.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Any gaps in the lane? Fill with craft paper.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Any huts that have come unattached from the base? Reconnect with Makedo.</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documents the village with photos from above (top-down) and from eye level.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Presentation Rehearsal</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group stands next to their section of the village.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Practice saying (30 seconds each): 'Our group made the ___ section. We built ___ and the hardest part was ___.'</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Full class tour: one student guides the class around the village like a tour guide.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Village stored carefully (ideally on a tray that doesn't need to be moved).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'Next week is your final session — you add finishing details and colours, and then present your Tamil Village to the school.'</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a specific fixing task (e.g., 'connect these two trees to the base'). Clear, single-step instructions.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Create a legend card for the village, labelling each building and feature in Tamil and English.</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village integrated as one unit? Are all elements attached? Does the layout match the agreed plan?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session requires maximum facilitator energy — you are coordinating 4 teams simultaneously. Brief all teams clearly before they start. Walk between teams every 3 minutes.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8"/>
              <w:left w:val="single" w:color="E8821A" w:sz="8"/>
              <w:bottom w:val="single" w:color="E8821A" w:sz="8"/>
              <w:right w:val="single" w:color="E8821A" w:sz="8"/>
            </w:tcBorders>
            <w:shd w:fill="E8821A"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1  |  Week 14  |  </w:t>
            </w:r>
            <w:r>
              <w:rPr>
                <w:rFonts w:ascii="Arial" w:cs="Arial" w:eastAsia="Arial" w:hAnsi="Arial"/>
                <w:b/>
                <w:bCs/>
                <w:color w:val="FFFFFF"/>
                <w:sz w:val="22"/>
                <w:szCs w:val="22"/>
              </w:rPr>
              <w:t xml:space="preserve">REFINEMENT &amp; PRESENTATION</w:t>
            </w:r>
          </w:p>
          <w:p>
            <w:pPr>
              <w:spacing w:after="20" w:before="10"/>
              <w:jc w:val="left"/>
            </w:pPr>
            <w:r>
              <w:rPr>
                <w:rFonts w:ascii="Arial" w:cs="Arial" w:eastAsia="Arial" w:hAnsi="Arial"/>
                <w:i/>
                <w:iCs/>
                <w:color w:val="FFFFFF"/>
                <w:sz w:val="17"/>
                <w:szCs w:val="17"/>
              </w:rPr>
              <w:t xml:space="preserve">Heritage Context: Tamil Village — Celebrating Our Makers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 + 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Village — Celebrating Our Makers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IS the final project deliverable: the completed, presented Tamil Village.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complete final finishing, add labels, and present their Tamil Village to an audience.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maker's work isn't finished until it can be understood and appreciated by someone who didn't build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village from Week 13</w:t>
            </w:r>
          </w:p>
          <w:p>
            <w:pPr>
              <w:pStyle w:val="ListParagraph"/>
              <w:numPr>
                <w:ilvl w:val="0"/>
                <w:numId w:val="2"/>
              </w:numPr>
              <w:spacing w:after="30" w:before="30"/>
            </w:pPr>
            <w:r>
              <w:rPr>
                <w:rFonts w:ascii="Arial" w:cs="Arial" w:eastAsia="Arial" w:hAnsi="Arial"/>
                <w:color w:val="1C1C1C"/>
                <w:sz w:val="17"/>
                <w:szCs w:val="17"/>
              </w:rPr>
              <w:t xml:space="preserve">Markers</w:t>
            </w:r>
          </w:p>
          <w:p>
            <w:pPr>
              <w:pStyle w:val="ListParagraph"/>
              <w:numPr>
                <w:ilvl w:val="0"/>
                <w:numId w:val="2"/>
              </w:numPr>
              <w:spacing w:after="30" w:before="30"/>
            </w:pPr>
            <w:r>
              <w:rPr>
                <w:rFonts w:ascii="Arial" w:cs="Arial" w:eastAsia="Arial" w:hAnsi="Arial"/>
                <w:color w:val="1C1C1C"/>
                <w:sz w:val="17"/>
                <w:szCs w:val="17"/>
              </w:rPr>
              <w:t xml:space="preserve">Paint</w:t>
            </w:r>
          </w:p>
          <w:p>
            <w:pPr>
              <w:pStyle w:val="ListParagraph"/>
              <w:numPr>
                <w:ilvl w:val="0"/>
                <w:numId w:val="2"/>
              </w:numPr>
              <w:spacing w:after="30" w:before="30"/>
            </w:pPr>
            <w:r>
              <w:rPr>
                <w:rFonts w:ascii="Arial" w:cs="Arial" w:eastAsia="Arial" w:hAnsi="Arial"/>
                <w:color w:val="1C1C1C"/>
                <w:sz w:val="17"/>
                <w:szCs w:val="17"/>
              </w:rPr>
              <w:t xml:space="preserve">Craft paper for labels</w:t>
            </w:r>
          </w:p>
          <w:p>
            <w:pPr>
              <w:pStyle w:val="ListParagraph"/>
              <w:numPr>
                <w:ilvl w:val="0"/>
                <w:numId w:val="2"/>
              </w:numPr>
              <w:spacing w:after="30" w:before="30"/>
            </w:pPr>
            <w:r>
              <w:rPr>
                <w:rFonts w:ascii="Arial" w:cs="Arial" w:eastAsia="Arial" w:hAnsi="Arial"/>
                <w:color w:val="1C1C1C"/>
                <w:sz w:val="17"/>
                <w:szCs w:val="17"/>
              </w:rPr>
              <w:t xml:space="preserve">Sticks for label posts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Markers</w:t>
            </w:r>
          </w:p>
          <w:p>
            <w:pPr>
              <w:pStyle w:val="ListParagraph"/>
              <w:numPr>
                <w:ilvl w:val="0"/>
                <w:numId w:val="2"/>
              </w:numPr>
              <w:spacing w:after="30" w:before="30"/>
            </w:pPr>
            <w:r>
              <w:rPr>
                <w:rFonts w:ascii="Arial" w:cs="Arial" w:eastAsia="Arial" w:hAnsi="Arial"/>
                <w:color w:val="1C1C1C"/>
                <w:sz w:val="17"/>
                <w:szCs w:val="17"/>
              </w:rPr>
              <w:t xml:space="preserve">Paint brushes</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Presentation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Sharing your work and explaining the choices you made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Label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small sign that names a feature of the model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Craftsperson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Someone who takes pride in finishing their work to a high standard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What Makes a Great Presentation?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a visitor came to see your Tamil village, what would you want them to understand first?'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Labels help people know what they're looking at. Details (paint, decoration) help people feel what a real Tamil village feels like.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plan: first 25 minutes = finishing details. Next 25 minutes = presentation.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Finishing Detail Time</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have free time to add final details: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Paint or colour: walls, roofs, trees, ground.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Labels: Write the name of each structure on a small card, attach to a toothpick post, place in the village.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 any missing elements: a gate at the village entrance, additional trees.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Rule: No major structural changes — finishing only. Adding, not rebuilding.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for support and final quality check.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Presentation — The Village Tour</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class presents to an invited audience (other class, parents, principal, or facilitator panel).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Format: Each group stands by their section and presents for 90 seconds.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 says: Name of their section, what they built, one engineering challenge they solved.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Whole class then takes the audience on a 'Tamil Village Tour' — one student acts as guide for the whole village.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members can ask 2 questions.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After the presentation, students sit in a circle.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completes one sentence (spoken or written): 'This year I learned that making means...'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started with a flat sheet of cardboard. You ended with a Tamil village. Everything in between was skill — cutting, folding, joining, planning, fixing, and building. You are makers.'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Grade 2: 'Next year, the village gets a market street — and the buildings get moving parts.'</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Script one or two sentences for the presentation. Student reads aloud.</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and deliver a full 3-minute guided tour of the village for the audience.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Final village assessment: Is it complete? Are elements labelled? Can each student describe what they built and one challenge they solved?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is a celebratory session — the audience's reaction is the most powerful learning moment of the year. Invite the most engaged audience you can (parents, principal, other grade). Document with photos and video.</w:t>
            </w:r>
          </w:p>
        </w:tc>
      </w:tr>
    </w:tbl>
    <w:p>
      <w:r>
        <w:br w:type="pag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40" w:before="100"/>
              <w:jc w:val="center"/>
            </w:pPr>
            <w:r>
              <w:rPr>
                <w:rFonts w:ascii="Arial" w:cs="Arial" w:eastAsia="Arial" w:hAnsi="Arial"/>
                <w:b/>
                <w:bCs/>
                <w:color w:val="FFFFFF"/>
                <w:sz w:val="64"/>
                <w:szCs w:val="64"/>
              </w:rPr>
              <w:t xml:space="preserve">GRADE 2</w:t>
            </w:r>
          </w:p>
          <w:p>
            <w:pPr>
              <w:spacing w:after="20" w:before="20"/>
              <w:jc w:val="center"/>
            </w:pPr>
            <w:r>
              <w:rPr>
                <w:rFonts w:ascii="Arial" w:cs="Arial" w:eastAsia="Arial" w:hAnsi="Arial"/>
                <w:i/>
                <w:iCs/>
                <w:color w:val="FFFFFF"/>
                <w:sz w:val="30"/>
                <w:szCs w:val="30"/>
              </w:rPr>
              <w:t xml:space="preserve">Functional Structures — Tamil Market Street</w:t>
            </w:r>
          </w:p>
          <w:p>
            <w:pPr>
              <w:spacing w:after="60" w:before="20"/>
              <w:jc w:val="center"/>
            </w:pPr>
            <w:r>
              <w:rPr>
                <w:rFonts w:ascii="Arial" w:cs="Arial" w:eastAsia="Arial" w:hAnsi="Arial"/>
                <w:b/>
                <w:bCs/>
                <w:color w:val="FFFFFF"/>
                <w:sz w:val="24"/>
                <w:szCs w:val="24"/>
              </w:rPr>
              <w:t xml:space="preserve">Final Project: Complete Tamil Market Street</w:t>
            </w:r>
          </w:p>
        </w:tc>
      </w:tr>
    </w:tbl>
    <w:p>
      <w:pPr>
        <w:spacing w:after="0" w:before="120"/>
      </w:pPr>
      <w:r>
        <w:t xml:space="preserve"/>
      </w:r>
    </w:p>
    <w:p>
      <w:pPr>
        <w:spacing w:after="40" w:before="40"/>
        <w:jc w:val="center"/>
      </w:pPr>
      <w:r>
        <w:rPr>
          <w:rFonts w:ascii="Arial" w:cs="Arial" w:eastAsia="Arial" w:hAnsi="Arial"/>
          <w:b/>
          <w:bCs/>
          <w:color w:val="1A3A5C"/>
          <w:sz w:val="28"/>
          <w:szCs w:val="28"/>
        </w:rPr>
        <w:t xml:space="preserve">14 Weeks  |  14 Lesson Plans</w:t>
      </w:r>
    </w:p>
    <w:p>
      <w:pPr>
        <w:pBdr>
          <w:bottom w:val="single" w:color="E8821A" w:sz="8"/>
        </w:pBdr>
        <w:spacing w:after="4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1  |  </w:t>
            </w:r>
            <w:r>
              <w:rPr>
                <w:rFonts w:ascii="Arial" w:cs="Arial" w:eastAsia="Arial" w:hAnsi="Arial"/>
                <w:b/>
                <w:bCs/>
                <w:color w:val="FFFFFF"/>
                <w:sz w:val="22"/>
                <w:szCs w:val="22"/>
              </w:rPr>
              <w:t xml:space="preserve">MEASUREMENT FUNDAMENTALS</w:t>
            </w:r>
          </w:p>
          <w:p>
            <w:pPr>
              <w:spacing w:after="20" w:before="10"/>
              <w:jc w:val="left"/>
            </w:pPr>
            <w:r>
              <w:rPr>
                <w:rFonts w:ascii="Arial" w:cs="Arial" w:eastAsia="Arial" w:hAnsi="Arial"/>
                <w:i/>
                <w:iCs/>
                <w:color w:val="FFFFFF"/>
                <w:sz w:val="17"/>
                <w:szCs w:val="17"/>
              </w:rPr>
              <w:t xml:space="preserve">Heritage Context: Tamil Market Street — The Builder's First Rule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The Builder's First Rule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panels will become the wall panels for the first market stall in the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measure, mark, and cut 5 identical panels with accuracy within 3mm tolerance.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market stall only looks right when every piece is the same size. Precision is the foundation of great making.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A3 cardboard (2 per student)</w:t>
            </w:r>
          </w:p>
          <w:p>
            <w:pPr>
              <w:pStyle w:val="ListParagraph"/>
              <w:numPr>
                <w:ilvl w:val="0"/>
                <w:numId w:val="2"/>
              </w:numPr>
              <w:spacing w:after="30" w:before="30"/>
            </w:pPr>
            <w:r>
              <w:rPr>
                <w:rFonts w:ascii="Arial" w:cs="Arial" w:eastAsia="Arial" w:hAnsi="Arial"/>
                <w:color w:val="1C1C1C"/>
                <w:sz w:val="17"/>
                <w:szCs w:val="17"/>
              </w:rPr>
              <w:t xml:space="preserve">30cm 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Steel ruler 30cm</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Cutting mat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Tolerance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How much error is acceptable — in this case, ±3mm</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Dimension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measurement of size: length, width, height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Mark-up</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Drawing cut lines on material before cutting</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Matching Game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5 pre-cut panels — 4 identical and 1 slightly different. Hold them up in a stack.</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'Can you spot which one is different? Why does it matter in a building?'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market stalls in a Tamil market are built from repeated identical parts. If one part is different, the stall looks crooked and feels unstable.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measure and cut 5 panels that are ALL 15cm x 20cm — and they must all match.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Measure Twice, Cut Once</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 Measure and mark width: Place ruler at edge of cardboard. Mark 15cm with a pencil dot at top and bottom of the sheet.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 Connect marks: Align ruler to both dots. Draw a clean line connecting them.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 Measure height: Rotate. Mark 20cm from the bottom. Draw a horizontal 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 Check: Measure the marked rectangle: is it 15cm x 20cm? Measure both diagonals — they should be equal (a rectangle test).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5 — Cut: Hold the ruler along one line. Cut with scissors along the ruler edge.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wrong way: cutting without marking (uneven result).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5 Identical Panels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must cut 5 panels each measuring exactly 15cm x 20cm.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1 (6 min): Measure, mark, cut. Then measure the result: does it match 15 x 20?</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 2 (5 min): Repeat. Compare panels 1 and 2 — are they the same?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Panels 3–5 (5 min each): Continue. After each cut, compare to panel 1 (use it as the master template).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offer the ruler check on request. Highlight students using the 'measure both diagonals' technique.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Stack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stack all 5 panels and hold them up to the light.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Mismatched edges show as a jagged outline against the light — perfectly matching panels have a clean silhouette.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the widest and narrowest panel in the stack — are they within 3mm of each other?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discussion: 'Whose stack had the cleanest silhouette?' (Compare without judgement.)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Panels stored flat (in student folder or named envelope).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'Market stall builders in old Tamil Nadu cut hundreds of identical timber planks. You just learned their first skill: measure before you cut. Next week we fold these panels into walls — and that's where the market stall begins to rise.'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pre-cut 15 x 20 template for student to trace around.</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Cut 5 panels with a 45° mitre corner on one edge (a diagonal cut for corner joining).</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Measure each student's 5 panels. Are all within ±3mm of 15 x 20? Observe ruler-holding technique.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steel ruler can slip — teach the 'thumb anchor' technique: left thumb presses firmly on the ruler while fingers press on the left side. Watch for students cutting on the wrong side of the pencil 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2  |  </w:t>
            </w:r>
            <w:r>
              <w:rPr>
                <w:rFonts w:ascii="Arial" w:cs="Arial" w:eastAsia="Arial" w:hAnsi="Arial"/>
                <w:b/>
                <w:bCs/>
                <w:color w:val="FFFFFF"/>
                <w:sz w:val="22"/>
                <w:szCs w:val="22"/>
              </w:rPr>
              <w:t xml:space="preserve">SCORE &amp; FOLD ACCURACY</w:t>
            </w:r>
          </w:p>
          <w:p>
            <w:pPr>
              <w:spacing w:after="20" w:before="10"/>
              <w:jc w:val="left"/>
            </w:pPr>
            <w:r>
              <w:rPr>
                <w:rFonts w:ascii="Arial" w:cs="Arial" w:eastAsia="Arial" w:hAnsi="Arial"/>
                <w:i/>
                <w:iCs/>
                <w:color w:val="FFFFFF"/>
                <w:sz w:val="17"/>
                <w:szCs w:val="17"/>
              </w:rPr>
              <w:t xml:space="preserve">Heritage Context: Tamil Market Street — Walls That Mean Business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Walls That Mean Business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box net technique is used to construct the walls of every market stall in the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score and fold a 4-panel box from a single sheet with flush corners.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shop that is square looks trustworthy. A leaning shop looks like it might fall.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A3 cardboard (2 per student)</w:t>
            </w:r>
          </w:p>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Bone folder or blunt pencil</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Set square (1 per pair)</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Bone folder</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Set square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Flush</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two surfaces are level and flat against each other with no gap</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Net</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flat shape that folds into a 3D form (like a cardboard box pattern)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Set square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tool for checking and drawing 90° right angles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Box Puzzle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pre-made cardboard box (unfolded flat = a cross/plus shape). Fold it live into the box.</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'Where are the score lines? How many folds does it take to make a box?'</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the concept of a net: 'A net is the flat pattern that, when folded, makes a 3D shape. Today we design and cut our own box net.'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to market stall: 'The walls and base of a market stall are a net — unfolded flat, shipped to the site, folded up into a shop.'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Drawing &amp; Scoring a Box Net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 A3 card, draw the net: centre rectangle (base: 10cm x 8cm), 4 surrounding flaps (each the same 10cm x 8cm).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Score all fold lines using ruler + bone folder. Show the pressed line.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the net outline — do NOT cut the fold lines.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Fold all 4 walls up. Show corners — are they flush? Use set square to check.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insight: if your score lines are perfectly straight and at 90°, the box corners will be flush automatically.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My Box Net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designs their own box net on A3 card.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Draw the net carefully. Use ruler. Check all 90° corners with set square before scoring.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Score all fold lines with bone folder and ruler. Do NOT skip the ruler — score lines must be straight.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Cut the outer net shape. Check: did you accidentally cut a fold line? (If so, tape repair it.)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Fold up. Check: are all 4 corners flush? Use set square. If a corner is open, identify which score line is off and adjust.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Box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test their boxes: place on table, check they sit flat without rocking.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square test: check each internal corner — is it 90°?</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Weight test: place a ruler on top of the open box — does it span without the walls collapsing inward?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Peer comparison: whose box has the flattest base and squarest corners?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write their name inside their box. Store for Week 3 (where it becomes the base of a market stall).</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'That box net was the engineering drawing AND the building material. You are the architect and the builder. Next week the box gets a face — a market stall front wall.'</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pre-drawn net template. Student scores, cuts, and folds.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box net with a lid flap included in the same net.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box base flat (no rocking)? Are all 4 corners at 90° (set square check)? Does it hold a ruler without collapsing?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most common error is a score line that isn't quite straight, creating a parallelogram corner instead of a right angle. Emphasise the ruler must be held firmly at both ends.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3  |  </w:t>
            </w:r>
            <w:r>
              <w:rPr>
                <w:rFonts w:ascii="Arial" w:cs="Arial" w:eastAsia="Arial" w:hAnsi="Arial"/>
                <w:b/>
                <w:bCs/>
                <w:color w:val="FFFFFF"/>
                <w:sz w:val="22"/>
                <w:szCs w:val="22"/>
              </w:rPr>
              <w:t xml:space="preserve">SHOP-FRONT WALL SYSTEM</w:t>
            </w:r>
          </w:p>
          <w:p>
            <w:pPr>
              <w:spacing w:after="20" w:before="10"/>
              <w:jc w:val="left"/>
            </w:pPr>
            <w:r>
              <w:rPr>
                <w:rFonts w:ascii="Arial" w:cs="Arial" w:eastAsia="Arial" w:hAnsi="Arial"/>
                <w:i/>
                <w:iCs/>
                <w:color w:val="FFFFFF"/>
                <w:sz w:val="17"/>
                <w:szCs w:val="17"/>
              </w:rPr>
              <w:t xml:space="preserve">Heritage Context: Tamil Market Street — Building Our First Stall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Building Our First Stall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stall front is the first structural component of the final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builds a freestanding market stall front wall using cardboard and Makedo connections.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shop front is the most important wall — it is what customers see, and it must be strong enough to hold a roof.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Cardboard (A2 x2 per pair)</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Cutting mat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Safety 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Facade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front face of a building — what faces the street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Plumb</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Perfectly vertical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Counter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serving surface at the front of a stall</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Tamil Market Stalls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sketch of a traditional Tamil market stall: wide front opening, counter at mid-height, shelving behind.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does the stall front need to do? (Support a roof. Create an opening for serving. Show goods.)'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height: 'If the stall is too short, adults can't use it. If too tall, it falls over. What is the right height?'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build a stall front wall that is at least 25cm tall and stands without support.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Multi-Panel Wall Assembly</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a wide wall is made from two panels joined side-by-side (not just one panel).</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panels: overlap edges by 3cm, punch 3 evenly spaced holes, Makedo-connect all 3.</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add a counter: a horizontal shelf panel connected perpendicular to the front wall at mid-height.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plumb: hold a ruler vertically against the wall. Is the wall leaning? Adjust by pulling/pushing the base.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Base stability: show how folding a 2cm base flap out on the wall panel turns a panel into a freestanding wall.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Market Stall Front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Partners decide: who cuts panels, who manages Makedo connections.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2 identical front panels (25cm x 20cm each). Add a 2cm base flap on each.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Join the two panels side by side with Makedo (3 screws along the joint). Check the joint is straight.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Cut and attach a counter shelf (a horizontal panel at 12cm height, perpendicular to the front wall).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Cut a service opening in the front wall above the counter (a 10cm wide x 6cm tall rectangular opening).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Is the wall plumb? Is the counter horizontal? Is the service opening clean-edged?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Stability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stand their stall front on the table. Gently push from the top with two fingers —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ruler on the counter — does the counter stay horizontal?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the service opening: could a 'customer' (small cardboard figure) be served through the opening?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Peer review: each pair inspects another pair's stall. What is strong? What could be improved?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Stall fronts stored upright (prop against wall or between books).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built the face of a Tamil market stall today. It has a wall, a counter, and an opening. Next week we add a corrugated roof — the canopy that shades the vendor and customer.'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both front panels. Student joins and adds counter.</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second layer to the stall wall (a taller back wall behind the counter for displaying goods).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stall front stand unaided? Is the counter horizontal (check with ruler)? Are Makedo connections tight?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counter is the tricky element — it needs to be attached at a consistent height on both sides. Suggest students mark the counter height on both edges of the front wall before cutting.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4  |  </w:t>
            </w:r>
            <w:r>
              <w:rPr>
                <w:rFonts w:ascii="Arial" w:cs="Arial" w:eastAsia="Arial" w:hAnsi="Arial"/>
                <w:b/>
                <w:bCs/>
                <w:color w:val="FFFFFF"/>
                <w:sz w:val="22"/>
                <w:szCs w:val="22"/>
              </w:rPr>
              <w:t xml:space="preserve">CORRUGATED SHEET WORK</w:t>
            </w:r>
          </w:p>
          <w:p>
            <w:pPr>
              <w:spacing w:after="20" w:before="10"/>
              <w:jc w:val="left"/>
            </w:pPr>
            <w:r>
              <w:rPr>
                <w:rFonts w:ascii="Arial" w:cs="Arial" w:eastAsia="Arial" w:hAnsi="Arial"/>
                <w:i/>
                <w:iCs/>
                <w:color w:val="FFFFFF"/>
                <w:sz w:val="17"/>
                <w:szCs w:val="17"/>
              </w:rPr>
              <w:t xml:space="preserve">Heritage Context: Tamil Market Street — Sheltering the Vendor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Sheltering the Vendor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corrugated roof is an essential element of each stall in the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builds a corrugated roof that spans the stall front without sagging.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roof does two things: it sheds rain and it carries the weight of anything that lands on it. Shape is what makes both possible.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Corrugated cardboard sheets (A3 x2 per pair)</w:t>
            </w:r>
          </w:p>
          <w:p>
            <w:pPr>
              <w:pStyle w:val="ListParagraph"/>
              <w:numPr>
                <w:ilvl w:val="0"/>
                <w:numId w:val="2"/>
              </w:numPr>
              <w:spacing w:after="30" w:before="30"/>
            </w:pPr>
            <w:r>
              <w:rPr>
                <w:rFonts w:ascii="Arial" w:cs="Arial" w:eastAsia="Arial" w:hAnsi="Arial"/>
                <w:color w:val="1C1C1C"/>
                <w:sz w:val="17"/>
                <w:szCs w:val="17"/>
              </w:rPr>
              <w:t xml:space="preserve">Stall fronts from Week 3</w:t>
            </w:r>
          </w:p>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Makedo Kit</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Span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distance a roof or beam covers between two supports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Sag</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 roof or beam bends down under its own weight or a load</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Corrugation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wave pattern pressed into sheet material — it massively increases stiffness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Why Corrugated?</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Hold a flat piece of cardboard horizontally. Watch it sag under its own weight.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hold a corrugated cardboard sheet the same way. Dramatically stiffer!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'What's different about corrugated card? What does the wave shape do?' (Each wave acts like a small arch — the same reason arches are strong.)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direction of corrugation: corrugated card is much stiffer in one direction than the other. Demo both directions.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lesson: cut and attach a corrugated roof so the stiff direction runs from front to back of the stall.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Corrugated Sheet</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roof panel: width = stall width + 3cm overhang each side. Depth = stall depth + 5cm front overhang.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Cutting corrugated: scissors work but require firm pressure. Always cut perpendicular to the corrugations where possible.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Attaching roof: Show how to punch Makedo holes through the corrugated sheet and into the top of the stall side walls.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Angle tip: Give the roof a slight slope (2cm higher at the back than the front) so water runs off the front.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Corrugated Roof</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measure their stall front from Week 3: note the width and depth.</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Mark and cut the corrugated roof panel. Check corrugation direction runs front-to-back.</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Cut a slope: trim the back edge 2cm shorter than the front edge (or raise the back by folding a tab).</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Attach the roof to the stall using Makedo at 4 points (2 front corners, 2 back corners).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Add a front fascia strip (a narrow strip of card hanging from the front edge of the roof — like a valance).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Does the roof have the correct overhang? Is the slope visible? Is the corrugation direction correct?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Sag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200g weight (book/object) in the centre of each roof. Measure sag at mid-span.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correct corrugation direction vs wrong direction (try turning a scrap sheet 90°). Which sags more?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Rain simulation: hold a small cup of water above the roof and pour slowly. Does water run off the front edge?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Record: How much sag under 200g? (Target: less than 5mm.)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Stalls (with roofs) stored carefully.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'Corrugated iron roofing is used across Tamil Nadu and in many parts of the world because the wave pattern makes thin sheet metal span enormous distances. You just discovered the engineering principle behind it — using cardboard.'</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the roof panel to size. Student attaches and adds overhang details.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double-pitched roof (ridge in the centre, slopes left and right) — stronger and more attractive.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corrugation running in the right direction? Is there front overhang? Does the roof sag less than 5mm under 200g?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Many students will cut the corrugation in the wrong direction. Before any cutting, have all pairs hold their sheet and check the stiff direction. Mark the 'stiff' direction with a pencil arrow.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5  |  </w:t>
            </w:r>
            <w:r>
              <w:rPr>
                <w:rFonts w:ascii="Arial" w:cs="Arial" w:eastAsia="Arial" w:hAnsi="Arial"/>
                <w:b/>
                <w:bCs/>
                <w:color w:val="FFFFFF"/>
                <w:sz w:val="22"/>
                <w:szCs w:val="22"/>
              </w:rPr>
              <w:t xml:space="preserve">MOVING FLAP DOORS</w:t>
            </w:r>
          </w:p>
          <w:p>
            <w:pPr>
              <w:spacing w:after="20" w:before="10"/>
              <w:jc w:val="left"/>
            </w:pPr>
            <w:r>
              <w:rPr>
                <w:rFonts w:ascii="Arial" w:cs="Arial" w:eastAsia="Arial" w:hAnsi="Arial"/>
                <w:i/>
                <w:iCs/>
                <w:color w:val="FFFFFF"/>
                <w:sz w:val="17"/>
                <w:szCs w:val="17"/>
              </w:rPr>
              <w:t xml:space="preserve">Heritage Context: Tamil Market Street — Opening for Business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Opening for Business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swinging door mechanism is used for every stall entry in the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creates a swinging shop door using Makedo pivot connectors.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door is more than an opening — it is a moving part. Moving parts require a different kind of engineering.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Cardboard panels</w:t>
            </w:r>
          </w:p>
          <w:p>
            <w:pPr>
              <w:pStyle w:val="ListParagraph"/>
              <w:numPr>
                <w:ilvl w:val="0"/>
                <w:numId w:val="2"/>
              </w:numPr>
              <w:spacing w:after="30" w:before="30"/>
            </w:pPr>
            <w:r>
              <w:rPr>
                <w:rFonts w:ascii="Arial" w:cs="Arial" w:eastAsia="Arial" w:hAnsi="Arial"/>
                <w:color w:val="1C1C1C"/>
                <w:sz w:val="17"/>
                <w:szCs w:val="17"/>
              </w:rPr>
              <w:t xml:space="preserve">Makedo Kit (including pivot connectors)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Pivot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fixed point around which something rotates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Clearance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gap between a moving part and a fixed surface — needed for the door to swing freely</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Hinge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mechanical joint that allows rotation around one axis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How Does a Door Work?</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Physically open and close a real door (or a classroom door/cabinet door) slowly.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'Where is the hinge? What does it do? What would happen if the door didn't have clearance on the latch side?'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Makedo pivot connector — it's a rounded screw that allows rotation rather than locking.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'Can you see how this is different from a Makedo lock screw?' (The pivot spins freely.)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Making a Pivot Door</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a door panel slightly smaller than the door opening (1cm smaller in height, 3mm smaller in width).</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Position the door: hang it inside the opening so the hinge side aligns with the opening edge.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 the hinge position: 2 points (top and bottom of the hinge side).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Punch both marks through door AND door frame together (both layers at once).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Insert pivot screws (not lock screws) in both holes. Check: does the door swing freely both ways?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Common problem: door too wide = catches on the frame. Solution: trim 1mm from the latch side.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Swinging Market Door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work on their own stall (or a new door test panel).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Measure the door opening. Cut door panel 3mm narrower and 5mm shorter than the opening.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(6 min): Mark, punch, and insert 2 pivot screws on the hinge side.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(8 min): Test swing: does it open 90° each way? If not, diagnose: is it too wide? Is a screw blocking?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(6 min): Add a door detail: a small handle (a folded card tab Makedo'd to the latch side), a decorative arch cut at the top.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clearance, pivot tightness, swing range.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Open 5 Times</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open and close their door 5 times smoothly. Does it swing freely each time?</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does the door sit flat against the opening when closed?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students with best-swinging doors explain their technique to the class.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next challenge: 'What if the door had TWO hinges (double door like a temple gate)?'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Stalls stored with doors open (prevents warping).</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built a moving part today. Most engineering problems involve things that DON'T move. Moving parts are a level harder — and you solved it. Every gate, every bridge with a movable span, every vessel hatch uses the same pivot principle.'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Pre-punch hinge holes. Student inserts pivot screws and tests swing.</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 double door (two panels, both pivoting, meeting in the centre).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door swing 90° each way without catching? Is there appropriate clearance? Does it sit flush when closed?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pivot screw must be inserted from the frame side, not the door side — otherwise the screw head blocks the swing. Demonstrate this specifically before students start.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6  |  </w:t>
            </w:r>
            <w:r>
              <w:rPr>
                <w:rFonts w:ascii="Arial" w:cs="Arial" w:eastAsia="Arial" w:hAnsi="Arial"/>
                <w:b/>
                <w:bCs/>
                <w:color w:val="FFFFFF"/>
                <w:sz w:val="22"/>
                <w:szCs w:val="22"/>
              </w:rPr>
              <w:t xml:space="preserve">AWNING CONSTRUCTION</w:t>
            </w:r>
          </w:p>
          <w:p>
            <w:pPr>
              <w:spacing w:after="20" w:before="10"/>
              <w:jc w:val="left"/>
            </w:pPr>
            <w:r>
              <w:rPr>
                <w:rFonts w:ascii="Arial" w:cs="Arial" w:eastAsia="Arial" w:hAnsi="Arial"/>
                <w:i/>
                <w:iCs/>
                <w:color w:val="FFFFFF"/>
                <w:sz w:val="17"/>
                <w:szCs w:val="17"/>
              </w:rPr>
              <w:t xml:space="preserve">Heritage Context: Tamil Market Street — Shade and Shelter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Shade and Shelter</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Each stall in the Tamil Market Street has an awning — this session produces that element.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builds a cantilevered awning that extends from the stall front without a front support post.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cantilever is an arm that sticks out — supported only at one end. The market stall awning is one of the oldest cantilever structures in the world.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Stall fronts from Weeks 3–5</w:t>
            </w:r>
          </w:p>
          <w:p>
            <w:pPr>
              <w:pStyle w:val="ListParagraph"/>
              <w:numPr>
                <w:ilvl w:val="0"/>
                <w:numId w:val="2"/>
              </w:numPr>
              <w:spacing w:after="30" w:before="30"/>
            </w:pPr>
            <w:r>
              <w:rPr>
                <w:rFonts w:ascii="Arial" w:cs="Arial" w:eastAsia="Arial" w:hAnsi="Arial"/>
                <w:color w:val="1C1C1C"/>
                <w:sz w:val="17"/>
                <w:szCs w:val="17"/>
              </w:rPr>
              <w:t xml:space="preserve">A3 cardboard</w:t>
            </w:r>
          </w:p>
          <w:p>
            <w:pPr>
              <w:pStyle w:val="ListParagraph"/>
              <w:numPr>
                <w:ilvl w:val="0"/>
                <w:numId w:val="2"/>
              </w:numPr>
              <w:spacing w:after="30" w:before="30"/>
            </w:pPr>
            <w:r>
              <w:rPr>
                <w:rFonts w:ascii="Arial" w:cs="Arial" w:eastAsia="Arial" w:hAnsi="Arial"/>
                <w:color w:val="1C1C1C"/>
                <w:sz w:val="17"/>
                <w:szCs w:val="17"/>
              </w:rPr>
              <w:t xml:space="preserve">Foam board strips</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Steel ruler</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Cantilever</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beam or panel fixed at one end and unsupported at the other end</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Back-span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part of a cantilever that extends BEHIND the pivot point — it counterbalances the extending arm</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Sag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Downward bending at the free end of a cantilever</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Diving Board Principle</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ruler balanced on the edge of a table: half overhanging, half on the table.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Gradually push the ruler further out — at some point it tips. Ask: 'Why does it tip?'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show the same ruler with a weight on the table-side (back-span): it can extend much further.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Connect: 'A market awning works the same way. The part attached to the wall IS the back-span. The more firmly attached, the further the awning can extend.'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Building a Cantilevered Awning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an awning panel: 20cm wide (same as stall front) x 12cm deep.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Attachment zone: the back 4cm of the awning attaches to the top of the stall front wall with at least 4 Makedo screws.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Extension zone: the front 8cm extends out freely over the street.</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Stiffening: score and fold a 1cm lip along the front edge of the awning — this prevents sag at the free end.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press down gently on the free end. Does the awning stay level?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Awning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cut their awning panel (20cm x 12cm corrugated or foam board — corrugated is stiffer).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(6 min): Fold the back 4cm down to create a deep attachment tab.</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Punch and Makedo-attach the tab to the top of the stall front (4 screws minimum).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Add a 1cm front lip fold for stiffening.</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(8 min): Cut and attach a decorative valance (a scalloped strip along the front lip).</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checks: How far does the awning extend? Does it sag under gentle thumb pressure?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Sag &amp; Load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100g weight at the free end of each awning. Measure sag.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Compare: pairs with 4 screws vs pairs with fewer — is there a difference in sag?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'How could you extend the awning further without extra sag?' (Deeper back-span, more screws, stiffer material.)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ranks: whose awning extends furthest with least sag?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Stalls (now with roofs and awnings) stored carefully.</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cantilever is one of the great engineering ideas — used in diving boards, aircraft wings, bridge decks, and Tamil market awnings. You built one today without any metal, any supports, and any adult assistance.'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awning depth to 8cm (easier to make non-sag). Pre-cut the valance strip.</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Build an awning that can fold up (using a Makedo pivot at the back and a string tie at the front).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awning stay horizontal under 100g at the free end? Are there 4+ screws in the attachment zone? Is the front lip folded?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Cantilevering is counterintuitive to some students — they want to add a front support post (defeating the purpose). Challenge them: 'Can you make it work WITHOUT a post?'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7  |  </w:t>
            </w:r>
            <w:r>
              <w:rPr>
                <w:rFonts w:ascii="Arial" w:cs="Arial" w:eastAsia="Arial" w:hAnsi="Arial"/>
                <w:b/>
                <w:bCs/>
                <w:color w:val="FFFFFF"/>
                <w:sz w:val="22"/>
                <w:szCs w:val="22"/>
              </w:rPr>
              <w:t xml:space="preserve">MODULAR STALL UNITS</w:t>
            </w:r>
          </w:p>
          <w:p>
            <w:pPr>
              <w:spacing w:after="20" w:before="10"/>
              <w:jc w:val="left"/>
            </w:pPr>
            <w:r>
              <w:rPr>
                <w:rFonts w:ascii="Arial" w:cs="Arial" w:eastAsia="Arial" w:hAnsi="Arial"/>
                <w:i/>
                <w:iCs/>
                <w:color w:val="FFFFFF"/>
                <w:sz w:val="17"/>
                <w:szCs w:val="17"/>
              </w:rPr>
              <w:t xml:space="preserve">Heritage Context: Tamil Market Street — The Complete Stall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Pairs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The Complete Stall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 complete stall is the fundamental unit of the Tamil Market Street — multiple stalls will be assembled in Weeks 12–13.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pair integrates all components into one complete, freestanding market stall.</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stall is not a wall, a roof, a door, and an awning. A stall is all of them working together as 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stall components from Weeks 3–6</w:t>
            </w:r>
          </w:p>
          <w:p>
            <w:pPr>
              <w:pStyle w:val="ListParagraph"/>
              <w:numPr>
                <w:ilvl w:val="0"/>
                <w:numId w:val="2"/>
              </w:numPr>
              <w:spacing w:after="30" w:before="30"/>
            </w:pPr>
            <w:r>
              <w:rPr>
                <w:rFonts w:ascii="Arial" w:cs="Arial" w:eastAsia="Arial" w:hAnsi="Arial"/>
                <w:color w:val="1C1C1C"/>
                <w:sz w:val="17"/>
                <w:szCs w:val="17"/>
              </w:rPr>
              <w:t xml:space="preserve">Extra cardboard for filling gaps</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Integration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Combining all sub-systems into one working whole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Structural continuity</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When all parts of a structure connect and share loads</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Gap filling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Addressing spaces or weaknesses where components don't quite meet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The Inspection</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Pairs lay out all their stall components on the table: front wall, roof, door, awning.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asks: 'Do all these pieces know how to talk to each other? Do they all connect?'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identify connection points: wall to roof, wall to awning, wall to door frame.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Diagnose: which connections are weak, missing, or not yet made?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Systems Integration</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completed reference stall: all components attached and working.</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through each connection: 'The roof attaches here. The awning attaches here. The door pivots here. The back wall supports all of these.'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reinforcement technique: add a diagonal brace (a Makedo-connected strip from one corner to another) to stiffen the whole assembly.</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today's session is about problem-solving — 'What doesn't work yet? How do we fix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Complete Stall Assembly</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Teams assemble their complete stall: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Attach roof firmly to top of front and back walls.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(8 min): Attach awning to top of front wall. Ensure both roof and awning connections don't conflict.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(6 min): Check door swing — does it still work with everything else attached?</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(4 min): Add a back wall if not already present (a simple flat panel).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5 (4 min): Add diagonal braces to any wobbly corners.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7</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no student should be idle — if their stall is already assembled, they start adding shelving (Week 8 preview).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Complete Stall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Stall is placed on table. Facilitator tests: push from 4 sides. Does it hold?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Open and close door 3 times. Does the rest of the stall flex when the door moves?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a ruler on the counter. Is it horizontal?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question: 'Is this stall ready to open for business? What would a customer say?'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Stalls stored as complete assembled units.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now have a complete Tamil market stall. It has a wall, a roof, a door, a counter, and an awning — all working together. Next week we add the shelves inside. The week after, we open the market.'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Provide a checklist of connections to make. Student ticks each off as completed.</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side wall to the stall (turning it from an open stall into a shop with 3 walls).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Does the stall stand independently? Do all components attach to each other? Does the door still swing after full assembly?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Some pairs will have structural problems that emerged over weeks (a roof that never quite fit, a door that was cut too small). This session is for fixing those problems. Allocate the first 5 minutes for problem-diagnosis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8  |  </w:t>
            </w:r>
            <w:r>
              <w:rPr>
                <w:rFonts w:ascii="Arial" w:cs="Arial" w:eastAsia="Arial" w:hAnsi="Arial"/>
                <w:b/>
                <w:bCs/>
                <w:color w:val="FFFFFF"/>
                <w:sz w:val="22"/>
                <w:szCs w:val="22"/>
              </w:rPr>
              <w:t xml:space="preserve">DISPLAY SHELVING</w:t>
            </w:r>
          </w:p>
          <w:p>
            <w:pPr>
              <w:spacing w:after="20" w:before="10"/>
              <w:jc w:val="left"/>
            </w:pPr>
            <w:r>
              <w:rPr>
                <w:rFonts w:ascii="Arial" w:cs="Arial" w:eastAsia="Arial" w:hAnsi="Arial"/>
                <w:i/>
                <w:iCs/>
                <w:color w:val="FFFFFF"/>
                <w:sz w:val="17"/>
                <w:szCs w:val="17"/>
              </w:rPr>
              <w:t xml:space="preserve">Heritage Context: Tamil Market Street — What Do We Sell?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What Do We Sell?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Shelving is displayed during the Tamil Market Street presentation — goods placed on shelves demonstrate the stall is 'open'.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adds 2 load-bearing shelves inside the market stall that hold 3 objects without collapsing.</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shelf is a bridge — it spans two supports and carries a load. Everything you have learned about structure applies to shelving.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stalls from Week 7</w:t>
            </w:r>
          </w:p>
          <w:p>
            <w:pPr>
              <w:pStyle w:val="ListParagraph"/>
              <w:numPr>
                <w:ilvl w:val="0"/>
                <w:numId w:val="2"/>
              </w:numPr>
              <w:spacing w:after="30" w:before="30"/>
            </w:pPr>
            <w:r>
              <w:rPr>
                <w:rFonts w:ascii="Arial" w:cs="Arial" w:eastAsia="Arial" w:hAnsi="Arial"/>
                <w:color w:val="1C1C1C"/>
                <w:sz w:val="17"/>
                <w:szCs w:val="17"/>
              </w:rPr>
              <w:t xml:space="preserve">Foam board strips (A4 size)</w:t>
            </w:r>
          </w:p>
          <w:p>
            <w:pPr>
              <w:pStyle w:val="ListParagraph"/>
              <w:numPr>
                <w:ilvl w:val="0"/>
                <w:numId w:val="2"/>
              </w:numPr>
              <w:spacing w:after="30" w:before="30"/>
            </w:pPr>
            <w:r>
              <w:rPr>
                <w:rFonts w:ascii="Arial" w:cs="Arial" w:eastAsia="Arial" w:hAnsi="Arial"/>
                <w:color w:val="1C1C1C"/>
                <w:sz w:val="17"/>
                <w:szCs w:val="17"/>
              </w:rPr>
              <w:t xml:space="preserve">Cardboard strips</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Hand punch</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Scissors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Bracket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support structure attached to a wall that holds a shelf</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Deflection</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How much a shelf bends under a load — less is better</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Cantilever shelf</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shelf attached at the back wall only — no legs at the front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Shelf Engineering</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a single cardboard strip sitting between two supports (shelf demo). Place an eraser on the centre. Watch it sag.</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show a foam board strip between the same supports. Much less sag. Ask: 'Why?'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Now add a small vertical strip below the shelf as a bracket. Ask: 'Does this help?'</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Today's challenge: build 2 shelves inside the stall that each hold 3 small objects without deflecting more than 3mm.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Shelf Bracket System</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two types of shelf support: (1) L-bracket (a right-angle strip attached to the wall, shelf sits on top), (2) Channel bracket (a U-shape that the shelf slides into).</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Build L-bracket live: cut a 4cm x 4cm right-angle strip (score and fold). Makedo to back wall. Lay shelf on top.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Pair the brackets: mark BOTH bracket positions on the wall at the same height (use a ruler).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both brackets MUST be at the same height or the shelf will be tilted.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2 Shelves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(4 min): Plan shelf heights. Mark both bracket positions at the same height on the side wall.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Shelf 1 — Upper shelf (12 min): Cut 2 L-brackets. Makedo to both side walls at same height. Cut foam board shelf to width. Lay in place. Test with 3 erasers.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Shelf 2 — Lower shelf (12 min): Repeat at a different height. Use corrugated card this time for comparison.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Test (4 min): Compare upper vs lower shelf deflection under same load. Which is stiffer?</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check both brackets are level (ruler along the top of both brackets before shelf is placed).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Market Goods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place 3 small objects on each shelf (erasers, small card rolls, pencil stubs).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Measure deflection at centre of each shelf. Record.</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Open and close door: do shelves shake? Do objects fall?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'Why does the foam board shelf deflect less than the cardboard shelf?' (Thickness and material stiffness.)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Shelves left in place. Objects stored.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 shelf is a bridge between two brackets. A bridge is a shelf between two banks. The engineering principle is identical. You are now both shelf-builders and bridge-builders — and you don't even know it yet.' (Foreshadowing Grade 6.)</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Pre-mark bracket positions. Student cuts, folds, and attaches brackets.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 3-shelf system with increasing depth (top shelf narrow, bottom shelf wide — like a real shop).</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both brackets at the same height (ruler check)? Does each shelf hold 3 objects with &lt;3mm deflection? Do objects stay when door opens/closes?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The bracket-height matching step is the one most students skip. Make it non-negotiable: no shelf goes on until both brackets are ruler-verified at the same height.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9  |  </w:t>
            </w:r>
            <w:r>
              <w:rPr>
                <w:rFonts w:ascii="Arial" w:cs="Arial" w:eastAsia="Arial" w:hAnsi="Arial"/>
                <w:b/>
                <w:bCs/>
                <w:color w:val="FFFFFF"/>
                <w:sz w:val="22"/>
                <w:szCs w:val="22"/>
              </w:rPr>
              <w:t xml:space="preserve">STREET PAVING LAYOUT</w:t>
            </w:r>
          </w:p>
          <w:p>
            <w:pPr>
              <w:spacing w:after="20" w:before="10"/>
              <w:jc w:val="left"/>
            </w:pPr>
            <w:r>
              <w:rPr>
                <w:rFonts w:ascii="Arial" w:cs="Arial" w:eastAsia="Arial" w:hAnsi="Arial"/>
                <w:i/>
                <w:iCs/>
                <w:color w:val="FFFFFF"/>
                <w:sz w:val="17"/>
                <w:szCs w:val="17"/>
              </w:rPr>
              <w:t xml:space="preserve">Heritage Context: Tamil Market Street — The Ground Beneath Our Feet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The Ground Beneath Our Feet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Street paving is the ground layer of the complete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design and build a paved street section that fits between all market stalls.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market street needs a floor. The floor sets the level for everything else and tells people where to walk.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Corrugated sheet (A2 x2 per group)</w:t>
            </w:r>
          </w:p>
          <w:p>
            <w:pPr>
              <w:pStyle w:val="ListParagraph"/>
              <w:numPr>
                <w:ilvl w:val="0"/>
                <w:numId w:val="2"/>
              </w:numPr>
              <w:spacing w:after="30" w:before="30"/>
            </w:pPr>
            <w:r>
              <w:rPr>
                <w:rFonts w:ascii="Arial" w:cs="Arial" w:eastAsia="Arial" w:hAnsi="Arial"/>
                <w:color w:val="1C1C1C"/>
                <w:sz w:val="17"/>
                <w:szCs w:val="17"/>
              </w:rPr>
              <w:t xml:space="preserve">Brown/grey craft paper</w:t>
            </w:r>
          </w:p>
          <w:p>
            <w:pPr>
              <w:pStyle w:val="ListParagraph"/>
              <w:numPr>
                <w:ilvl w:val="0"/>
                <w:numId w:val="2"/>
              </w:numPr>
              <w:spacing w:after="30" w:before="30"/>
            </w:pPr>
            <w:r>
              <w:rPr>
                <w:rFonts w:ascii="Arial" w:cs="Arial" w:eastAsia="Arial" w:hAnsi="Arial"/>
                <w:color w:val="1C1C1C"/>
                <w:sz w:val="17"/>
                <w:szCs w:val="17"/>
              </w:rPr>
              <w:t xml:space="preserve">Safety 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Craft glue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Pencil</w:t>
            </w:r>
          </w:p>
          <w:p>
            <w:pPr>
              <w:pStyle w:val="ListParagraph"/>
              <w:numPr>
                <w:ilvl w:val="0"/>
                <w:numId w:val="2"/>
              </w:numPr>
              <w:spacing w:after="30" w:before="30"/>
            </w:pPr>
            <w:r>
              <w:rPr>
                <w:rFonts w:ascii="Arial" w:cs="Arial" w:eastAsia="Arial" w:hAnsi="Arial"/>
                <w:color w:val="1C1C1C"/>
                <w:sz w:val="17"/>
                <w:szCs w:val="17"/>
              </w:rPr>
              <w:t xml:space="preserve">Craft glue brush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Pavement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paved (hard) surface for walking — the ground of the street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Tile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repeating unit of paving — like a stone slab</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Grout line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narrow gap between tiles that makes the paving pattern visible</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What Makes a Good Street Floor?</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images (sketched on board) of different paving styles: random stone, regular tile, brick pattern, cobblestone.</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'Which pattern is most common in Tamil market streets? Why does the pattern of laying matter structurally?'</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running bond (bricks offset by half) is stronger than stacked bond (bricks perfectly aligned above each other).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groups design and build a running-bond paving section that connects all their stalls.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Cutting Paving Tiles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how to cut corrugated sheet into irregular 'stone' shapes (not perfectly rectangular — gives an organic look).</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Alternatively, show the grid method: rule a grid of 5cm x 3cm rectangles on corrugated sheet, cut along lines for consistent tiles.</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Demonstrate laying: offset every second row by half a tile (running bond). Draw grout lines between tiles with a thin marker.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the base board: a large flat sheet that all tiles are glued to for easy handling.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Street Paving</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decide: random stone or regular tile pattern?</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(8 min): Cut base board to cover the full street width between stalls.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(12 min): Cut paving tiles (minimum 20 tiles per group). Keep a small box of extras.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(10 min): Lay and glue tiles to base board in running bond pattern. Leave 2mm gaps between tiles.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does the street paving match the stall bases in level? Check alignment of the outer edges.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Walk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Place the completed paving section between the stalls. Does it fit?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Walk a small figure along the street. Is the path clear?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Check: are the tiles fully glued (none lifting)? Is the running bond pattern consistent?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happens to the paving when a cart (a small box on the tiles) rolls over it? Do any tiles move?'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Paving sections stored flat (do not lean — tiles may detach).</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 just built the ground. In construction, the ground comes first — everything else is built on it. In our market street, the paving will anchor the whole layout.'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Pre-cut a set of tiles. Student lays and glues in running bond pattern.</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drainage channel along the side of the street (a narrow corrugated strip with a slight downward slope).</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running bond pattern correct? Are tiles glued flat? Does the paving fit between the stalls without gaps?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Corrugated sheet resists cutting across the flutes — emphasise cutting WITH the flute direction where possible for cleaner edges.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10  |  </w:t>
            </w:r>
            <w:r>
              <w:rPr>
                <w:rFonts w:ascii="Arial" w:cs="Arial" w:eastAsia="Arial" w:hAnsi="Arial"/>
                <w:b/>
                <w:bCs/>
                <w:color w:val="FFFFFF"/>
                <w:sz w:val="22"/>
                <w:szCs w:val="22"/>
              </w:rPr>
              <w:t xml:space="preserve">WATER POT &amp; VENDOR ITEMS</w:t>
            </w:r>
          </w:p>
          <w:p>
            <w:pPr>
              <w:spacing w:after="20" w:before="10"/>
              <w:jc w:val="left"/>
            </w:pPr>
            <w:r>
              <w:rPr>
                <w:rFonts w:ascii="Arial" w:cs="Arial" w:eastAsia="Arial" w:hAnsi="Arial"/>
                <w:i/>
                <w:iCs/>
                <w:color w:val="FFFFFF"/>
                <w:sz w:val="17"/>
                <w:szCs w:val="17"/>
              </w:rPr>
              <w:t xml:space="preserve">Heritage Context: Tamil Market Street — The Goods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The Goods</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Market goods are displayed during the final Tamil Market Street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constructs 6 Tamil market products (pots, vessels, goods) to display in their stall.</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market without goods is just a building. The goods bring it to life.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Paper tubes (various diameters)</w:t>
            </w:r>
          </w:p>
          <w:p>
            <w:pPr>
              <w:pStyle w:val="ListParagraph"/>
              <w:numPr>
                <w:ilvl w:val="0"/>
                <w:numId w:val="2"/>
              </w:numPr>
              <w:spacing w:after="30" w:before="30"/>
            </w:pPr>
            <w:r>
              <w:rPr>
                <w:rFonts w:ascii="Arial" w:cs="Arial" w:eastAsia="Arial" w:hAnsi="Arial"/>
                <w:color w:val="1C1C1C"/>
                <w:sz w:val="17"/>
                <w:szCs w:val="17"/>
              </w:rPr>
              <w:t xml:space="preserve">Small cardboard offcuts</w:t>
            </w:r>
          </w:p>
          <w:p>
            <w:pPr>
              <w:pStyle w:val="ListParagraph"/>
              <w:numPr>
                <w:ilvl w:val="0"/>
                <w:numId w:val="2"/>
              </w:numPr>
              <w:spacing w:after="30" w:before="30"/>
            </w:pPr>
            <w:r>
              <w:rPr>
                <w:rFonts w:ascii="Arial" w:cs="Arial" w:eastAsia="Arial" w:hAnsi="Arial"/>
                <w:color w:val="1C1C1C"/>
                <w:sz w:val="17"/>
                <w:szCs w:val="17"/>
              </w:rPr>
              <w:t xml:space="preserve">Air-dry clay (small pieces)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Markers</w:t>
            </w:r>
          </w:p>
          <w:p>
            <w:pPr>
              <w:pStyle w:val="ListParagraph"/>
              <w:numPr>
                <w:ilvl w:val="0"/>
                <w:numId w:val="2"/>
              </w:numPr>
              <w:spacing w:after="30" w:before="30"/>
            </w:pPr>
            <w:r>
              <w:rPr>
                <w:rFonts w:ascii="Arial" w:cs="Arial" w:eastAsia="Arial" w:hAnsi="Arial"/>
                <w:color w:val="1C1C1C"/>
                <w:sz w:val="17"/>
                <w:szCs w:val="17"/>
              </w:rPr>
              <w:t xml:space="preserve">Scissors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Markers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Proportion</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size relationship between objects — in a model, all items must be in proportion to the stall</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Scale model</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An object built at a fraction of real size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Vessel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container — pot, jar, bowl, or pitcher</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Tamil Market Goods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sketches of traditional Tamil market items: terracotta water pots (rounded, with narrow necks), banana leaf packages, vegetable bundles, fabric rolls, spice jars.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'If you were selling in a Tamil market, what would your stall sell? Pots? Spices? Cloth? Food?'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choose their stall's speciality: each student picks 1 type of good to specialise in.</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Today: make 6 items for display on your stall shelves.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Making Mini Market Items</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Water pot (2 min): Roll a small cardboard strip into a cylinder. Close one end with a disc. Roll a small narrow neck for the top. Clay plug if available.</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Spice jar: Cut a short paper tube section. Cap with a cardboard disc. Colour with marker.</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Banana leaf bundle: Roll a small green card rectangle into a cylinder. Add a small knot of string at the top.</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Fabric roll: Roll coloured paper tightly. Secure with a rubber band.</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demos: scale everything to stall proportion — test on stall shelf before making 6.</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6 Market Items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work individually to make their 6 items.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Items should be varied in size (2 large, 2 medium, 2 small — like a real display).</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Minimum standards: each item must stand/sit upright, be coloured or finished, and fit on the stall shelf.</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 nudge students to vary the sizes and presentation of their items.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Display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arrange all 6 items on their stall shelves.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the display look like a real market stall?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Peer review: each student visits one other stall and says: 'What are you selling? I'll buy two.'</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proportion — are the items in scale with the stall? (An item taller than the stall counter breaks the illusion.)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Items stored inside their owner's stall (they won't fall off if the stall is carefully moved).</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 Tamil market sold everything: pots, spices, cloth, grains, fresh food. Today you are the maker AND the merchant.'</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Reduce to 4 items. Provide pre-cut tube sections and cardboard discs.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Make a full vendor figure (simple cardboard person) standing behind the counter.</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6 items made? Are they in scale with the stall? Do they sit on the shelves without falling?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Students often make items that are too large or too small for their stalls — emphasise testing scale BEFORE making all 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11  |  </w:t>
            </w:r>
            <w:r>
              <w:rPr>
                <w:rFonts w:ascii="Arial" w:cs="Arial" w:eastAsia="Arial" w:hAnsi="Arial"/>
                <w:b/>
                <w:bCs/>
                <w:color w:val="FFFFFF"/>
                <w:sz w:val="22"/>
                <w:szCs w:val="22"/>
              </w:rPr>
              <w:t xml:space="preserve">MARKET SIGN CONSTRUCTION</w:t>
            </w:r>
          </w:p>
          <w:p>
            <w:pPr>
              <w:spacing w:after="20" w:before="10"/>
              <w:jc w:val="left"/>
            </w:pPr>
            <w:r>
              <w:rPr>
                <w:rFonts w:ascii="Arial" w:cs="Arial" w:eastAsia="Arial" w:hAnsi="Arial"/>
                <w:i/>
                <w:iCs/>
                <w:color w:val="FFFFFF"/>
                <w:sz w:val="17"/>
                <w:szCs w:val="17"/>
              </w:rPr>
              <w:t xml:space="preserve">Heritage Context: Tamil Market Street — Naming the Stall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Individual</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Naming the Stall</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Signs are visible in the final Tamil Market Street presentation — they help the audience understand what each stall sells.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student builds a large, attached market signboard with their stall's name.</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sign tells people what a place is for. It is the voice of the building.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Foam board (A4 x1 per student)</w:t>
            </w:r>
          </w:p>
          <w:p>
            <w:pPr>
              <w:pStyle w:val="ListParagraph"/>
              <w:numPr>
                <w:ilvl w:val="0"/>
                <w:numId w:val="2"/>
              </w:numPr>
              <w:spacing w:after="30" w:before="30"/>
            </w:pPr>
            <w:r>
              <w:rPr>
                <w:rFonts w:ascii="Arial" w:cs="Arial" w:eastAsia="Arial" w:hAnsi="Arial"/>
                <w:color w:val="1C1C1C"/>
                <w:sz w:val="17"/>
                <w:szCs w:val="17"/>
              </w:rPr>
              <w:t xml:space="preserve">Cardboard</w:t>
            </w:r>
          </w:p>
          <w:p>
            <w:pPr>
              <w:pStyle w:val="ListParagraph"/>
              <w:numPr>
                <w:ilvl w:val="0"/>
                <w:numId w:val="2"/>
              </w:numPr>
              <w:spacing w:after="30" w:before="30"/>
            </w:pPr>
            <w:r>
              <w:rPr>
                <w:rFonts w:ascii="Arial" w:cs="Arial" w:eastAsia="Arial" w:hAnsi="Arial"/>
                <w:color w:val="1C1C1C"/>
                <w:sz w:val="17"/>
                <w:szCs w:val="17"/>
              </w:rPr>
              <w:t xml:space="preserve">Markers</w:t>
            </w:r>
          </w:p>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Makedo Kit</w:t>
            </w:r>
          </w:p>
          <w:p>
            <w:pPr>
              <w:pStyle w:val="ListParagraph"/>
              <w:numPr>
                <w:ilvl w:val="0"/>
                <w:numId w:val="2"/>
              </w:numPr>
              <w:spacing w:after="30" w:before="30"/>
            </w:pPr>
            <w:r>
              <w:rPr>
                <w:rFonts w:ascii="Arial" w:cs="Arial" w:eastAsia="Arial" w:hAnsi="Arial"/>
                <w:color w:val="1C1C1C"/>
                <w:sz w:val="17"/>
                <w:szCs w:val="17"/>
              </w:rPr>
              <w:t xml:space="preserve">String or toothpick posts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Markers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Signage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signs on a building that identify it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Serif</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small decorative ends on letters — adds a Tamil heritage feel</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Bilingual</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sign in two languages (Tamil script + English)</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Signs Tell Stories</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5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Show images of Tamil shop signs (sketched on board): usually large, bold lettering, sometimes framed with decorative borders.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Discuss: 'What makes a good shop sign? Too small = no one reads it. Too busy = hard to read.'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Introduce today's challenge: make a sign that can be READ from across the classroom (at least 60cm away).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E8821A"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FACILITATOR DEMO</w:t>
            </w:r>
          </w:p>
        </w:tc>
        <w:tc>
          <w:tcPr>
            <w:tcW w:type="dxa" w:w="648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pPr>
            <w:r>
              <w:rPr>
                <w:rFonts w:ascii="Arial" w:cs="Arial" w:eastAsia="Arial" w:hAnsi="Arial"/>
                <w:b/>
                <w:bCs/>
                <w:color w:val="E8821A"/>
                <w:sz w:val="19"/>
                <w:szCs w:val="19"/>
              </w:rPr>
              <w:t xml:space="preserve">Skill Demo — Sign Making</w:t>
            </w:r>
          </w:p>
        </w:tc>
        <w:tc>
          <w:tcPr>
            <w:tcW w:type="dxa" w:w="1440"/>
            <w:tcBorders>
              <w:top w:val="single" w:color="E8821A" w:sz="6"/>
              <w:left w:val="single" w:color="E8821A" w:sz="6"/>
              <w:bottom w:val="single" w:color="E8821A" w:sz="6"/>
              <w:right w:val="single" w:color="E8821A" w:sz="6"/>
            </w:tcBorders>
            <w:shd w:fill="FDEBD0" w:val="clear"/>
            <w:tcMar>
              <w:top w:type="dxa" w:w="80"/>
              <w:left w:type="dxa" w:w="140"/>
              <w:bottom w:type="dxa" w:w="80"/>
              <w:right w:type="dxa" w:w="140"/>
            </w:tcMar>
          </w:tcPr>
          <w:p>
            <w:pPr>
              <w:spacing w:after="40" w:before="40"/>
              <w:jc w:val="center"/>
            </w:pPr>
            <w:r>
              <w:rPr>
                <w:rFonts w:ascii="Arial" w:cs="Arial" w:eastAsia="Arial" w:hAnsi="Arial"/>
                <w:b/>
                <w:bCs/>
                <w:color w:val="E8821A"/>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Cut a foam board sign panel: approximately 20cm x 8cm.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Letter sizing rule: letters must be at least 2cm tall to be readable from 60cm.</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Border: cut thin strips of contrasting card and glue around the edges — frames the sign.</w:t>
            </w:r>
          </w:p>
        </w:tc>
      </w:tr>
      <w:tr>
        <w:tc>
          <w:tcPr>
            <w:tcW w:type="dxa" w:w="480"/>
            <w:gridSpan w:val="1"/>
            <w:tcBorders>
              <w:top w:val="single" w:color="E8821A" w:sz="4"/>
              <w:left w:val="single" w:color="E8821A" w:sz="4"/>
              <w:bottom w:val="single" w:color="E8821A" w:sz="4"/>
              <w:right w:val="single" w:color="E8821A" w:sz="4"/>
            </w:tcBorders>
            <w:shd w:fill="FDEBD0" w:val="clear"/>
            <w:tcMar>
              <w:top w:type="dxa" w:w="100"/>
              <w:left w:type="dxa" w:w="140"/>
              <w:bottom w:type="dxa" w:w="100"/>
              <w:right w:type="dxa" w:w="140"/>
            </w:tcMar>
            <w:vAlign w:val="top"/>
          </w:tcPr>
          <w:p>
            <w:pPr>
              <w:spacing w:after="60" w:before="60"/>
              <w:jc w:val="center"/>
            </w:pPr>
            <w:r>
              <w:rPr>
                <w:rFonts w:ascii="Arial" w:cs="Arial" w:eastAsia="Arial" w:hAnsi="Arial"/>
                <w:b/>
                <w:bCs/>
                <w:color w:val="E8821A"/>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Attachment: show 3 ways to attach the sign to the stall: (1) hung with string over the awning edge, (2) Makedo-attached to the front wall above the counter, (3) post-mounted beside the door.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Market Stall Sign</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1 (5 min): Plan the sign: stall name (student's choice), stall type (e.g. 'Pots &amp; Vessels', 'Spice Market', 'Cloth House').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2 (5 min): Sketch the layout on paper first — where does the name go? Is there a decorative element?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3 (12 min): Cut foam board to size. Add border strips. Write or mark letters at 2cm height minimum.</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Step 4 (8 min): Colour the sign using markers. Two-colour rule: background colour + text colour (not more than 3 colours total).</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circulates: is the sign readable from 60cm away? Are letters large enough?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60cm Test</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7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hold their sign at table level. Facilitator stands 60cm away. Can they read the sign clearly?</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Peer test: students walk to the end of the room and read each other's signs.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Attach: students fix the sign to their stall in the most visually clear position.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'Next week: we connect all the stalls into one market street.'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Signs left attached to stalls.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'The first thing a market stall owner does is hang their sign. It says: I am open. I am here. Come to me. Your Tamil market street now has a voice.'</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Pre-draw letter outlines on the foam board. Student colours and fills them in.</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Make a double-sided sign (seen from both directions along the street).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Is the sign readable from 60cm? Is it securely attached? Does it enhance the stall's visual identity?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Encourage Tamil script — even a single Tamil word on the sign adds authenticity and cultural depth. If students don't know Tamil script, suggest they ask a family member for help, or provide a simple word in Tamil script to copy.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12  |  </w:t>
            </w:r>
            <w:r>
              <w:rPr>
                <w:rFonts w:ascii="Arial" w:cs="Arial" w:eastAsia="Arial" w:hAnsi="Arial"/>
                <w:b/>
                <w:bCs/>
                <w:color w:val="FFFFFF"/>
                <w:sz w:val="22"/>
                <w:szCs w:val="22"/>
              </w:rPr>
              <w:t xml:space="preserve">STREET ASSEMBLY PART 1</w:t>
            </w:r>
          </w:p>
          <w:p>
            <w:pPr>
              <w:spacing w:after="20" w:before="10"/>
              <w:jc w:val="left"/>
            </w:pPr>
            <w:r>
              <w:rPr>
                <w:rFonts w:ascii="Arial" w:cs="Arial" w:eastAsia="Arial" w:hAnsi="Arial"/>
                <w:i/>
                <w:iCs/>
                <w:color w:val="FFFFFF"/>
                <w:sz w:val="17"/>
                <w:szCs w:val="17"/>
              </w:rPr>
              <w:t xml:space="preserve">Heritage Context: Tamil Market Street — The Market Takes Shape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The Market Takes Shape</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This session produces the structural base of the final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stalls are aligned in a row with the paved street between them. The market street base is assembled.</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street is a relationship between buildings. Get the alignment right and the whole street works.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All stalls from Weeks 3–11</w:t>
            </w:r>
          </w:p>
          <w:p>
            <w:pPr>
              <w:pStyle w:val="ListParagraph"/>
              <w:numPr>
                <w:ilvl w:val="0"/>
                <w:numId w:val="2"/>
              </w:numPr>
              <w:spacing w:after="30" w:before="30"/>
            </w:pPr>
            <w:r>
              <w:rPr>
                <w:rFonts w:ascii="Arial" w:cs="Arial" w:eastAsia="Arial" w:hAnsi="Arial"/>
                <w:color w:val="1C1C1C"/>
                <w:sz w:val="17"/>
                <w:szCs w:val="17"/>
              </w:rPr>
              <w:t xml:space="preserve">Street paving from Week 9</w:t>
            </w:r>
          </w:p>
          <w:p>
            <w:pPr>
              <w:pStyle w:val="ListParagraph"/>
              <w:numPr>
                <w:ilvl w:val="0"/>
                <w:numId w:val="2"/>
              </w:numPr>
              <w:spacing w:after="30" w:before="30"/>
            </w:pPr>
            <w:r>
              <w:rPr>
                <w:rFonts w:ascii="Arial" w:cs="Arial" w:eastAsia="Arial" w:hAnsi="Arial"/>
                <w:color w:val="1C1C1C"/>
                <w:sz w:val="17"/>
                <w:szCs w:val="17"/>
              </w:rPr>
              <w:t xml:space="preserve">Base boards</w:t>
            </w:r>
          </w:p>
          <w:p>
            <w:pPr>
              <w:pStyle w:val="ListParagraph"/>
              <w:numPr>
                <w:ilvl w:val="0"/>
                <w:numId w:val="2"/>
              </w:numPr>
              <w:spacing w:after="30" w:before="30"/>
            </w:pPr>
            <w:r>
              <w:rPr>
                <w:rFonts w:ascii="Arial" w:cs="Arial" w:eastAsia="Arial" w:hAnsi="Arial"/>
                <w:color w:val="1C1C1C"/>
                <w:sz w:val="17"/>
                <w:szCs w:val="17"/>
              </w:rPr>
              <w:t xml:space="preserve">Makedo Kits</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String or chalk line</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Makedo screwdriver</w:t>
            </w:r>
          </w:p>
          <w:p>
            <w:pPr>
              <w:pStyle w:val="ListParagraph"/>
              <w:numPr>
                <w:ilvl w:val="0"/>
                <w:numId w:val="2"/>
              </w:numPr>
              <w:spacing w:after="30" w:before="30"/>
            </w:pPr>
            <w:r>
              <w:rPr>
                <w:rFonts w:ascii="Arial" w:cs="Arial" w:eastAsia="Arial" w:hAnsi="Arial"/>
                <w:color w:val="1C1C1C"/>
                <w:sz w:val="17"/>
                <w:szCs w:val="17"/>
              </w:rPr>
              <w:t xml:space="preserve">Ruler</w:t>
            </w:r>
          </w:p>
          <w:p>
            <w:pPr>
              <w:pStyle w:val="ListParagraph"/>
              <w:numPr>
                <w:ilvl w:val="0"/>
                <w:numId w:val="2"/>
              </w:numPr>
              <w:spacing w:after="30" w:before="30"/>
            </w:pPr>
            <w:r>
              <w:rPr>
                <w:rFonts w:ascii="Arial" w:cs="Arial" w:eastAsia="Arial" w:hAnsi="Arial"/>
                <w:color w:val="1C1C1C"/>
                <w:sz w:val="17"/>
                <w:szCs w:val="17"/>
              </w:rPr>
              <w:t xml:space="preserve">String 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Alignment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All elements lining up along a common reference line</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Setback</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How far a stall front is set back from the street edge</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String line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taut string used as a straight reference line for alignment</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Planning the Street</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Lay all stalls on the floor or a large table. Before connecting, plan the layout: all stalls face the same direction? Two rows facing each other (real market)? Stalls alternating left-right?</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vote on layout. Facilitator sketches agreed layout on whiteboard.</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Set the string line: tie string between two fixed points at the front of where the stalls will go. This is the alignment reference.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Assembly Phase 1 — Stall Placement</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class into 4 teams: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1: Place and align stalls on one side of the street. Check all fronts touch the string line.</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2: Lay and position the street paving section between the stalls.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3: Place stalls on the opposite side (if two-row layout).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4: Connect base boards and anchor stalls to the base using Makedo.</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6</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Key step: spacing — each stall should have the same gap to its neighbour (use a ruler to check).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Alignment Check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Sight along the string line from one end: are all stall fronts touching or within 1cm of the string?</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Spacing check: is the gap between each stall equal?</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the paving reach the stalls on both sides?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Document with a photo (bird's-eye view if possible).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Market street stored as assembled unit (handle with care — it's large).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'Your market street now has its full structure: stalls, paving, signs, awnings. Next week we add the finishing touches — lights, trees, and vendor figures. Then it's ready for the grand opening.'</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role of 'spacing checker' — measuring the gap between stalls with a ruler.</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Design and build a market entrance gate at one end of the street.</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stalls aligned to the string line? Is spacing consistent? Is the paving connecting both rows?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session requires careful coordination. Brief all 4 teams very clearly before they start. Walk between teams every 4 minutes. The string line is essential — don't skip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13  |  </w:t>
            </w:r>
            <w:r>
              <w:rPr>
                <w:rFonts w:ascii="Arial" w:cs="Arial" w:eastAsia="Arial" w:hAnsi="Arial"/>
                <w:b/>
                <w:bCs/>
                <w:color w:val="FFFFFF"/>
                <w:sz w:val="22"/>
                <w:szCs w:val="22"/>
              </w:rPr>
              <w:t xml:space="preserve">STREET ASSEMBLY PART 2</w:t>
            </w:r>
          </w:p>
          <w:p>
            <w:pPr>
              <w:spacing w:after="20" w:before="10"/>
              <w:jc w:val="left"/>
            </w:pPr>
            <w:r>
              <w:rPr>
                <w:rFonts w:ascii="Arial" w:cs="Arial" w:eastAsia="Arial" w:hAnsi="Arial"/>
                <w:i/>
                <w:iCs/>
                <w:color w:val="FFFFFF"/>
                <w:sz w:val="17"/>
                <w:szCs w:val="17"/>
              </w:rPr>
              <w:t xml:space="preserve">Heritage Context: Tamil Market Street — Life in the Market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Groups of 4</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Life in the Market</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These finishing elements complete the Tamil Market Street for the Week 14 presentation.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Groups add lighting poles, trees, a village well, and vendor figures to the market street.</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A market is alive — it has shade trees, lamps, and people. Adding these elements transforms a model into a world.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 market street from Week 12</w:t>
            </w:r>
          </w:p>
          <w:p>
            <w:pPr>
              <w:pStyle w:val="ListParagraph"/>
              <w:numPr>
                <w:ilvl w:val="0"/>
                <w:numId w:val="2"/>
              </w:numPr>
              <w:spacing w:after="30" w:before="30"/>
            </w:pPr>
            <w:r>
              <w:rPr>
                <w:rFonts w:ascii="Arial" w:cs="Arial" w:eastAsia="Arial" w:hAnsi="Arial"/>
                <w:color w:val="1C1C1C"/>
                <w:sz w:val="17"/>
                <w:szCs w:val="17"/>
              </w:rPr>
              <w:t xml:space="preserve">Paper tubes</w:t>
            </w:r>
          </w:p>
          <w:p>
            <w:pPr>
              <w:pStyle w:val="ListParagraph"/>
              <w:numPr>
                <w:ilvl w:val="0"/>
                <w:numId w:val="2"/>
              </w:numPr>
              <w:spacing w:after="30" w:before="30"/>
            </w:pPr>
            <w:r>
              <w:rPr>
                <w:rFonts w:ascii="Arial" w:cs="Arial" w:eastAsia="Arial" w:hAnsi="Arial"/>
                <w:color w:val="1C1C1C"/>
                <w:sz w:val="17"/>
                <w:szCs w:val="17"/>
              </w:rPr>
              <w:t xml:space="preserve">Green card</w:t>
            </w:r>
          </w:p>
          <w:p>
            <w:pPr>
              <w:pStyle w:val="ListParagraph"/>
              <w:numPr>
                <w:ilvl w:val="0"/>
                <w:numId w:val="2"/>
              </w:numPr>
              <w:spacing w:after="30" w:before="30"/>
            </w:pPr>
            <w:r>
              <w:rPr>
                <w:rFonts w:ascii="Arial" w:cs="Arial" w:eastAsia="Arial" w:hAnsi="Arial"/>
                <w:color w:val="1C1C1C"/>
                <w:sz w:val="17"/>
                <w:szCs w:val="17"/>
              </w:rPr>
              <w:t xml:space="preserve">Toothpicks</w:t>
            </w:r>
          </w:p>
          <w:p>
            <w:pPr>
              <w:pStyle w:val="ListParagraph"/>
              <w:numPr>
                <w:ilvl w:val="0"/>
                <w:numId w:val="2"/>
              </w:numPr>
              <w:spacing w:after="30" w:before="30"/>
            </w:pPr>
            <w:r>
              <w:rPr>
                <w:rFonts w:ascii="Arial" w:cs="Arial" w:eastAsia="Arial" w:hAnsi="Arial"/>
                <w:color w:val="1C1C1C"/>
                <w:sz w:val="17"/>
                <w:szCs w:val="17"/>
              </w:rPr>
              <w:t xml:space="preserve">Foil paper</w:t>
            </w:r>
          </w:p>
          <w:p>
            <w:pPr>
              <w:pStyle w:val="ListParagraph"/>
              <w:numPr>
                <w:ilvl w:val="0"/>
                <w:numId w:val="2"/>
              </w:numPr>
              <w:spacing w:after="30" w:before="30"/>
            </w:pPr>
            <w:r>
              <w:rPr>
                <w:rFonts w:ascii="Arial" w:cs="Arial" w:eastAsia="Arial" w:hAnsi="Arial"/>
                <w:color w:val="1C1C1C"/>
                <w:sz w:val="17"/>
                <w:szCs w:val="17"/>
              </w:rPr>
              <w:t xml:space="preserve">Craft materials</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Scissors</w:t>
            </w:r>
          </w:p>
          <w:p>
            <w:pPr>
              <w:pStyle w:val="ListParagraph"/>
              <w:numPr>
                <w:ilvl w:val="0"/>
                <w:numId w:val="2"/>
              </w:numPr>
              <w:spacing w:after="30" w:before="30"/>
            </w:pPr>
            <w:r>
              <w:rPr>
                <w:rFonts w:ascii="Arial" w:cs="Arial" w:eastAsia="Arial" w:hAnsi="Arial"/>
                <w:color w:val="1C1C1C"/>
                <w:sz w:val="17"/>
                <w:szCs w:val="17"/>
              </w:rPr>
              <w:t xml:space="preserve">Craft glue</w:t>
            </w:r>
          </w:p>
          <w:p>
            <w:pPr>
              <w:pStyle w:val="ListParagraph"/>
              <w:numPr>
                <w:ilvl w:val="0"/>
                <w:numId w:val="2"/>
              </w:numPr>
              <w:spacing w:after="30" w:before="30"/>
            </w:pPr>
            <w:r>
              <w:rPr>
                <w:rFonts w:ascii="Arial" w:cs="Arial" w:eastAsia="Arial" w:hAnsi="Arial"/>
                <w:color w:val="1C1C1C"/>
                <w:sz w:val="17"/>
                <w:szCs w:val="17"/>
              </w:rPr>
              <w:t xml:space="preserve">Markers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Lamp post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pole with a light source — in Tamil markets, often oil lanterns on bamboo poles</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Vendor</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person selling goods in the market</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Streetscape</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complete visual appearance of a street including all its elements</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Warm-Up — What's Missing?</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view the complete street assembled so far.</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Ask: 'What does a real Tamil market have that we're missing?' (Trees for shade, lamps/torches for evening, people, carts.)'</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Divide into 4 teams: Team Lamps, Team Trees, Team Vendors, Team Cart.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Build Challenge — Street Life Elements</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36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Lamps (36 min): Build 4 lamp posts — paper tube poles, foil lantern caps at top. Insert into base board at equal spacing along the street.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Trees (36 min): Build 4 shade trees (same technique as Grade 1 Week 12, but larger). Place at street corners.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Vendors (36 min): Build 4 simple cardboard vendor figures (a flat silhouette: head + body + arms). Place behind stall counters.</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Team Cart (36 min): Build a simple 2-wheeled market cart from cardboard and paper tube axles. Place on the street.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rotates between teams — is each element in scale with the stalls?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Test — The Streetscape Check</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View the complete street from various angles: end-on, side-on, bird's-eye view.</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Does it look like a Tamil market? Does it have scale? Life? Character?</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team presents their additions: 'We made the lamps. They are placed at equal spacing so every stall has light.'</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Preview: 'Tomorrow/next session: the grand market opening — you present this to the school.'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Clean-Up &amp; Close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Market street stored with great care.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'Every detail you added — the lamp, the tree, the vendor figure — tells a story about life in a Tamil market. Engineering is not just about structures that stand. It is about spaces that people live in.'</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Assign simpler task (vendor figures from flat card cut-outs).</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Add a small stage or performance area at one end of the market (festivals were common in Tamil markets).</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Are all 4 teams' elements in scale? Are lamps equally spaced? Do vendor figures stand at the counter?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This is one of the most creatively rich sessions of the year — lean into it. Play some ambient market sound if possible. The more immersive the session, the richer the learning.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single" w:color="1A3A5C" w:sz="8"/>
              <w:bottom w:val="single" w:color="1A3A5C" w:sz="8"/>
              <w:right w:val="single" w:color="1A3A5C" w:sz="8"/>
            </w:tcBorders>
            <w:shd w:fill="1A3A5C" w:val="clear"/>
            <w:tcMar>
              <w:top w:type="dxa" w:w="160"/>
              <w:left w:type="dxa" w:w="200"/>
              <w:bottom w:type="dxa" w:w="160"/>
              <w:right w:type="dxa" w:w="200"/>
            </w:tcMar>
          </w:tcPr>
          <w:p>
            <w:pPr>
              <w:spacing w:after="10" w:before="40"/>
              <w:jc w:val="left"/>
            </w:pPr>
            <w:r>
              <w:rPr>
                <w:rFonts w:ascii="Arial" w:cs="Arial" w:eastAsia="Arial" w:hAnsi="Arial"/>
                <w:color w:val="FFFFFF"/>
                <w:sz w:val="18"/>
                <w:szCs w:val="18"/>
              </w:rPr>
              <w:t xml:space="preserve">Grade 2  |  Week 14  |  </w:t>
            </w:r>
            <w:r>
              <w:rPr>
                <w:rFonts w:ascii="Arial" w:cs="Arial" w:eastAsia="Arial" w:hAnsi="Arial"/>
                <w:b/>
                <w:bCs/>
                <w:color w:val="FFFFFF"/>
                <w:sz w:val="22"/>
                <w:szCs w:val="22"/>
              </w:rPr>
              <w:t xml:space="preserve">FINAL MARKET PRESENTATION</w:t>
            </w:r>
          </w:p>
          <w:p>
            <w:pPr>
              <w:spacing w:after="20" w:before="10"/>
              <w:jc w:val="left"/>
            </w:pPr>
            <w:r>
              <w:rPr>
                <w:rFonts w:ascii="Arial" w:cs="Arial" w:eastAsia="Arial" w:hAnsi="Arial"/>
                <w:i/>
                <w:iCs/>
                <w:color w:val="FFFFFF"/>
                <w:sz w:val="17"/>
                <w:szCs w:val="17"/>
              </w:rPr>
              <w:t xml:space="preserve">Heritage Context: Tamil Market Street — Grand Opening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Duration</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Grouping</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Heritage Link</w:t>
            </w:r>
          </w:p>
        </w:tc>
        <w:tc>
          <w:tcPr>
            <w:tcW w:type="dxa" w:w="23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Link to Final Project</w:t>
            </w:r>
          </w:p>
        </w:tc>
      </w:tr>
      <w:tr>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C1C1C"/>
                <w:sz w:val="18"/>
                <w:szCs w:val="18"/>
              </w:rPr>
              <w:t xml:space="preserve">60 minutes</w:t>
            </w:r>
          </w:p>
        </w:tc>
        <w:tc>
          <w:tcPr>
            <w:tcW w:type="dxa" w:w="234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val="false"/>
                <w:bCs w:val="false"/>
                <w:color w:val="1C1C1C"/>
                <w:sz w:val="18"/>
                <w:szCs w:val="18"/>
              </w:rPr>
              <w:t xml:space="preserve">Whole class</w:t>
            </w:r>
          </w:p>
        </w:tc>
        <w:tc>
          <w:tcPr>
            <w:tcW w:type="dxa" w:w="2340"/>
            <w:gridSpan w:val="1"/>
            <w:tcBorders>
              <w:top w:val="single" w:color="CCCCCC" w:sz="4"/>
              <w:left w:val="single" w:color="CCCCCC" w:sz="4"/>
              <w:bottom w:val="single" w:color="CCCCCC" w:sz="4"/>
              <w:right w:val="single" w:color="CCCCCC" w:sz="4"/>
            </w:tcBorders>
            <w:shd w:fill="FDEBD0"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B03A2E"/>
                <w:sz w:val="17"/>
                <w:szCs w:val="17"/>
              </w:rPr>
              <w:t xml:space="preserve">Tamil Market Street — Grand Opening</w:t>
            </w:r>
          </w:p>
        </w:tc>
        <w:tc>
          <w:tcPr>
            <w:tcW w:type="dxa" w:w="234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A3A5C"/>
                <w:sz w:val="17"/>
                <w:szCs w:val="17"/>
              </w:rPr>
              <w:t xml:space="preserve">Week 14 IS the final deliverable: the complete, presented Tamil Market Street.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Learning Objective</w:t>
            </w:r>
          </w:p>
        </w:tc>
        <w:tc>
          <w:tcPr>
            <w:tcW w:type="dxa" w:w="4680"/>
            <w:gridSpan w:val="1"/>
            <w:tcBorders>
              <w:top w:val="single" w:color="CCCCCC" w:sz="4"/>
              <w:left w:val="single" w:color="CCCCCC" w:sz="4"/>
              <w:bottom w:val="single" w:color="CCCCCC" w:sz="4"/>
              <w:right w:val="single" w:color="CCCCCC" w:sz="4"/>
            </w:tcBorders>
            <w:shd w:fill="C9A227"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7"/>
                <w:szCs w:val="17"/>
              </w:rPr>
              <w:t xml:space="preserve">The Big Idea</w:t>
            </w:r>
          </w:p>
        </w:tc>
      </w:tr>
      <w:tr>
        <w:tc>
          <w:tcPr>
            <w:tcW w:type="dxa" w:w="468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present the Tamil Market Street to an invited audience, describing what they built and how it works.</w:t>
            </w:r>
          </w:p>
        </w:tc>
        <w:tc>
          <w:tcPr>
            <w:tcW w:type="dxa" w:w="468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bCs/>
                <w:color w:val="1A3A5C"/>
                <w:sz w:val="18"/>
                <w:szCs w:val="18"/>
              </w:rPr>
              <w:t xml:space="preserve">The grand opening is the test that matters most — not whether it stands, but whether it tells its story.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Materials</w:t>
            </w:r>
          </w:p>
        </w:tc>
        <w:tc>
          <w:tcPr>
            <w:tcW w:type="dxa" w:w="468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Tools</w:t>
            </w:r>
          </w:p>
        </w:tc>
      </w:tr>
      <w:tr>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Completed Tamil Market Street</w:t>
            </w:r>
          </w:p>
          <w:p>
            <w:pPr>
              <w:pStyle w:val="ListParagraph"/>
              <w:numPr>
                <w:ilvl w:val="0"/>
                <w:numId w:val="2"/>
              </w:numPr>
              <w:spacing w:after="30" w:before="30"/>
            </w:pPr>
            <w:r>
              <w:rPr>
                <w:rFonts w:ascii="Arial" w:cs="Arial" w:eastAsia="Arial" w:hAnsi="Arial"/>
                <w:color w:val="1C1C1C"/>
                <w:sz w:val="17"/>
                <w:szCs w:val="17"/>
              </w:rPr>
              <w:t xml:space="preserve">Label cards for each stall</w:t>
            </w:r>
          </w:p>
          <w:p>
            <w:pPr>
              <w:pStyle w:val="ListParagraph"/>
              <w:numPr>
                <w:ilvl w:val="0"/>
                <w:numId w:val="2"/>
              </w:numPr>
              <w:spacing w:after="30" w:before="30"/>
            </w:pPr>
            <w:r>
              <w:rPr>
                <w:rFonts w:ascii="Arial" w:cs="Arial" w:eastAsia="Arial" w:hAnsi="Arial"/>
                <w:color w:val="1C1C1C"/>
                <w:sz w:val="17"/>
                <w:szCs w:val="17"/>
              </w:rPr>
              <w:t xml:space="preserve">Presentation script (prepared in first 10 min)</w:t>
            </w:r>
          </w:p>
          <w:p>
            <w:pPr>
              <w:pStyle w:val="ListParagraph"/>
              <w:numPr>
                <w:ilvl w:val="0"/>
                <w:numId w:val="2"/>
              </w:numPr>
              <w:spacing w:after="30" w:before="30"/>
            </w:pPr>
            <w:r>
              <w:rPr>
                <w:rFonts w:ascii="Arial" w:cs="Arial" w:eastAsia="Arial" w:hAnsi="Arial"/>
                <w:color w:val="1C1C1C"/>
                <w:sz w:val="17"/>
                <w:szCs w:val="17"/>
              </w:rPr>
              <w:t xml:space="preserve">Camera/phone for documentation</w:t>
            </w:r>
          </w:p>
        </w:tc>
        <w:tc>
          <w:tcPr>
            <w:tcW w:type="dxa" w:w="4680"/>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C1C1C"/>
                <w:sz w:val="17"/>
                <w:szCs w:val="17"/>
              </w:rPr>
              <w:t xml:space="preserve">Markers (for last-minute labelling)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Vocabulary Word</w:t>
            </w:r>
          </w:p>
        </w:tc>
        <w:tc>
          <w:tcPr>
            <w:tcW w:type="dxa" w:w="6240"/>
            <w:gridSpan w:val="1"/>
            <w:tcBorders>
              <w:top w:val="single" w:color="CCCCCC" w:sz="4"/>
              <w:left w:val="single" w:color="CCCCCC" w:sz="4"/>
              <w:bottom w:val="single" w:color="CCCCCC" w:sz="4"/>
              <w:right w:val="single" w:color="CCCCCC" w:sz="4"/>
            </w:tcBorders>
            <w:shd w:fill="6C3483"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Definition</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Grand opening</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The formal first opening of a market or shop — celebrated with ceremony</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Critique</w:t>
            </w:r>
          </w:p>
        </w:tc>
        <w:tc>
          <w:tcPr>
            <w:tcW w:type="dxa" w:w="6240"/>
            <w:gridSpan w:val="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Giving thoughtful, constructive feedback on someone else's work</w:t>
            </w:r>
          </w:p>
        </w:tc>
      </w:tr>
      <w:tr>
        <w:tc>
          <w:tcPr>
            <w:tcW w:type="dxa" w:w="312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bCs/>
                <w:color w:val="6C3483"/>
                <w:sz w:val="18"/>
                <w:szCs w:val="18"/>
              </w:rPr>
              <w:t xml:space="preserve">Maker Statement</w:t>
            </w:r>
          </w:p>
        </w:tc>
        <w:tc>
          <w:tcPr>
            <w:tcW w:type="dxa" w:w="6240"/>
            <w:gridSpan w:val="1"/>
            <w:tcBorders>
              <w:top w:val="single" w:color="CCCCCC" w:sz="4"/>
              <w:left w:val="single" w:color="CCCCCC" w:sz="4"/>
              <w:bottom w:val="single" w:color="CCCCCC" w:sz="4"/>
              <w:right w:val="single" w:color="CCCCCC" w:sz="4"/>
            </w:tcBorders>
            <w:shd w:fill="EAD1F5"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 short explanation of what you built, why you made those choices, and what you learned</w:t>
            </w:r>
          </w:p>
        </w:tc>
      </w:tr>
    </w:tbl>
    <w:p>
      <w:pPr>
        <w:spacing w:after="0" w:before="100"/>
      </w:pPr>
      <w:r>
        <w:t xml:space="preserve"/>
      </w:r>
    </w:p>
    <w:p>
      <w:pPr>
        <w:pStyle w:val="Heading3"/>
        <w:spacing w:after="100" w:before="200"/>
      </w:pPr>
      <w:r>
        <w:rPr>
          <w:rFonts w:ascii="Arial" w:cs="Arial" w:eastAsia="Arial" w:hAnsi="Arial"/>
          <w:b/>
          <w:bCs/>
          <w:color w:val="E8821A"/>
          <w:sz w:val="22"/>
          <w:szCs w:val="22"/>
        </w:rPr>
        <w:t xml:space="preserve">Step-by-Step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INTRODUCTION</w:t>
            </w:r>
          </w:p>
        </w:tc>
        <w:tc>
          <w:tcPr>
            <w:tcW w:type="dxa" w:w="648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pPr>
            <w:r>
              <w:rPr>
                <w:rFonts w:ascii="Arial" w:cs="Arial" w:eastAsia="Arial" w:hAnsi="Arial"/>
                <w:b/>
                <w:bCs/>
                <w:color w:val="1B7A6E"/>
                <w:sz w:val="19"/>
                <w:szCs w:val="19"/>
              </w:rPr>
              <w:t xml:space="preserve">Preparation — The Grand Opening</w:t>
            </w:r>
          </w:p>
        </w:tc>
        <w:tc>
          <w:tcPr>
            <w:tcW w:type="dxa" w:w="1440"/>
            <w:tcBorders>
              <w:top w:val="single" w:color="1B7A6E" w:sz="6"/>
              <w:left w:val="single" w:color="1B7A6E" w:sz="6"/>
              <w:bottom w:val="single" w:color="1B7A6E" w:sz="6"/>
              <w:right w:val="single" w:color="1B7A6E"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B7A6E"/>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Final 10 minutes of prep: each student adds a stall name label card in front of their stall.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prepare their 60-second Maker Statement: 'My stall is ___, it sells ___. The hardest thing I built was ___, and I fixed it by ___.'</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Class arranges themselves: each student stands by or behind their stall.</w:t>
            </w:r>
          </w:p>
        </w:tc>
      </w:tr>
      <w:tr>
        <w:tc>
          <w:tcPr>
            <w:tcW w:type="dxa" w:w="480"/>
            <w:gridSpan w:val="1"/>
            <w:tcBorders>
              <w:top w:val="single" w:color="1B7A6E" w:sz="4"/>
              <w:left w:val="single" w:color="1B7A6E" w:sz="4"/>
              <w:bottom w:val="single" w:color="1B7A6E" w:sz="4"/>
              <w:right w:val="single" w:color="1B7A6E"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B7A6E"/>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enters (invited guests, other class, parents, or principal).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BUILD CHALLENGE</w:t>
            </w:r>
          </w:p>
        </w:tc>
        <w:tc>
          <w:tcPr>
            <w:tcW w:type="dxa" w:w="648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pPr>
            <w:r>
              <w:rPr>
                <w:rFonts w:ascii="Arial" w:cs="Arial" w:eastAsia="Arial" w:hAnsi="Arial"/>
                <w:b/>
                <w:bCs/>
                <w:color w:val="1A3A5C"/>
                <w:sz w:val="19"/>
                <w:szCs w:val="19"/>
              </w:rPr>
              <w:t xml:space="preserve">The Guided Market Tour</w:t>
            </w:r>
          </w:p>
        </w:tc>
        <w:tc>
          <w:tcPr>
            <w:tcW w:type="dxa" w:w="1440"/>
            <w:tcBorders>
              <w:top w:val="single" w:color="1A3A5C" w:sz="6"/>
              <w:left w:val="single" w:color="1A3A5C" w:sz="6"/>
              <w:bottom w:val="single" w:color="1A3A5C" w:sz="6"/>
              <w:right w:val="single" w:color="1A3A5C" w:sz="6"/>
            </w:tcBorders>
            <w:shd w:fill="D6E8F4" w:val="clear"/>
            <w:tcMar>
              <w:top w:type="dxa" w:w="80"/>
              <w:left w:type="dxa" w:w="140"/>
              <w:bottom w:type="dxa" w:w="80"/>
              <w:right w:type="dxa" w:w="140"/>
            </w:tcMar>
          </w:tcPr>
          <w:p>
            <w:pPr>
              <w:spacing w:after="40" w:before="40"/>
              <w:jc w:val="center"/>
            </w:pPr>
            <w:r>
              <w:rPr>
                <w:rFonts w:ascii="Arial" w:cs="Arial" w:eastAsia="Arial" w:hAnsi="Arial"/>
                <w:b/>
                <w:bCs/>
                <w:color w:val="1A3A5C"/>
                <w:sz w:val="19"/>
                <w:szCs w:val="19"/>
              </w:rPr>
              <w:t xml:space="preserve">22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One student acts as the market guide and walks the audience along the street.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Guide narrates: 'Welcome to the Tamil Market Street. This market has ___ stalls, a paved street, ___ trees, and is lit by ___.'</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Each stall owner (student) introduces their stall as the tour passes: '30-second Maker Statement.'</w:t>
            </w:r>
          </w:p>
        </w:tc>
      </w:tr>
      <w:tr>
        <w:tc>
          <w:tcPr>
            <w:tcW w:type="dxa" w:w="480"/>
            <w:gridSpan w:val="1"/>
            <w:tcBorders>
              <w:top w:val="single" w:color="1A3A5C" w:sz="4"/>
              <w:left w:val="single" w:color="1A3A5C" w:sz="4"/>
              <w:bottom w:val="single" w:color="1A3A5C" w:sz="4"/>
              <w:right w:val="single" w:color="1A3A5C" w:sz="4"/>
            </w:tcBorders>
            <w:shd w:fill="D6E8F4" w:val="clear"/>
            <w:tcMar>
              <w:top w:type="dxa" w:w="100"/>
              <w:left w:type="dxa" w:w="140"/>
              <w:bottom w:type="dxa" w:w="100"/>
              <w:right w:type="dxa" w:w="140"/>
            </w:tcMar>
            <w:vAlign w:val="top"/>
          </w:tcPr>
          <w:p>
            <w:pPr>
              <w:spacing w:after="60" w:before="60"/>
              <w:jc w:val="center"/>
            </w:pPr>
            <w:r>
              <w:rPr>
                <w:rFonts w:ascii="Arial" w:cs="Arial" w:eastAsia="Arial" w:hAnsi="Arial"/>
                <w:b/>
                <w:bCs/>
                <w:color w:val="1A3A5C"/>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members can pick up and examine market goods from stalls.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1E8449"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TEST &amp; EVALUATE</w:t>
            </w:r>
          </w:p>
        </w:tc>
        <w:tc>
          <w:tcPr>
            <w:tcW w:type="dxa" w:w="648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pPr>
            <w:r>
              <w:rPr>
                <w:rFonts w:ascii="Arial" w:cs="Arial" w:eastAsia="Arial" w:hAnsi="Arial"/>
                <w:b/>
                <w:bCs/>
                <w:color w:val="1E8449"/>
                <w:sz w:val="19"/>
                <w:szCs w:val="19"/>
              </w:rPr>
              <w:t xml:space="preserve">Audience Q&amp;A &amp; Critique</w:t>
            </w:r>
          </w:p>
        </w:tc>
        <w:tc>
          <w:tcPr>
            <w:tcW w:type="dxa" w:w="1440"/>
            <w:tcBorders>
              <w:top w:val="single" w:color="1E8449" w:sz="6"/>
              <w:left w:val="single" w:color="1E8449" w:sz="6"/>
              <w:bottom w:val="single" w:color="1E8449" w:sz="6"/>
              <w:right w:val="single" w:color="1E8449" w:sz="6"/>
            </w:tcBorders>
            <w:shd w:fill="D5F0E8" w:val="clear"/>
            <w:tcMar>
              <w:top w:type="dxa" w:w="80"/>
              <w:left w:type="dxa" w:w="140"/>
              <w:bottom w:type="dxa" w:w="80"/>
              <w:right w:type="dxa" w:w="140"/>
            </w:tcMar>
          </w:tcPr>
          <w:p>
            <w:pPr>
              <w:spacing w:after="40" w:before="40"/>
              <w:jc w:val="center"/>
            </w:pPr>
            <w:r>
              <w:rPr>
                <w:rFonts w:ascii="Arial" w:cs="Arial" w:eastAsia="Arial" w:hAnsi="Arial"/>
                <w:b/>
                <w:bCs/>
                <w:color w:val="1E8449"/>
                <w:sz w:val="19"/>
                <w:szCs w:val="19"/>
              </w:rPr>
              <w:t xml:space="preserve">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asks 3 questions to the class (facilitator chooses who answers).</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members give 1 positive observation and 1 question about each stall section.</w:t>
            </w:r>
          </w:p>
        </w:tc>
      </w:tr>
      <w:tr>
        <w:tc>
          <w:tcPr>
            <w:tcW w:type="dxa" w:w="480"/>
            <w:gridSpan w:val="1"/>
            <w:tcBorders>
              <w:top w:val="single" w:color="1E8449" w:sz="4"/>
              <w:left w:val="single" w:color="1E8449" w:sz="4"/>
              <w:bottom w:val="single" w:color="1E8449" w:sz="4"/>
              <w:right w:val="single" w:color="1E8449" w:sz="4"/>
            </w:tcBorders>
            <w:shd w:fill="D5F0E8" w:val="clear"/>
            <w:tcMar>
              <w:top w:type="dxa" w:w="100"/>
              <w:left w:type="dxa" w:w="140"/>
              <w:bottom w:type="dxa" w:w="100"/>
              <w:right w:type="dxa" w:w="140"/>
            </w:tcMar>
            <w:vAlign w:val="top"/>
          </w:tcPr>
          <w:p>
            <w:pPr>
              <w:spacing w:after="60" w:before="60"/>
              <w:jc w:val="center"/>
            </w:pPr>
            <w:r>
              <w:rPr>
                <w:rFonts w:ascii="Arial" w:cs="Arial" w:eastAsia="Arial" w:hAnsi="Arial"/>
                <w:b/>
                <w:bCs/>
                <w:color w:val="1E8449"/>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asks audience: 'What would you buy at this market? Which stall is most welcoming? Which engineering feature impressed you most?'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gridSpan w:val="1"/>
            <w:tcBorders>
              <w:top w:val="single" w:color="CCCCCC" w:sz="4"/>
              <w:left w:val="single" w:color="CCCCCC" w:sz="4"/>
              <w:bottom w:val="single" w:color="CCCCCC" w:sz="4"/>
              <w:right w:val="single" w:color="CCCCCC" w:sz="4"/>
            </w:tcBorders>
            <w:shd w:fill="BDC3C7"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CLEAN-UP &amp; CLOSE</w:t>
            </w:r>
          </w:p>
        </w:tc>
        <w:tc>
          <w:tcPr>
            <w:tcW w:type="dxa" w:w="648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pPr>
            <w:r>
              <w:rPr>
                <w:rFonts w:ascii="Arial" w:cs="Arial" w:eastAsia="Arial" w:hAnsi="Arial"/>
                <w:b/>
                <w:bCs/>
                <w:color w:val="BDC3C7"/>
                <w:sz w:val="19"/>
                <w:szCs w:val="19"/>
              </w:rPr>
              <w:t xml:space="preserve">Reflection &amp; Close — The Maker Circle</w:t>
            </w:r>
          </w:p>
        </w:tc>
        <w:tc>
          <w:tcPr>
            <w:tcW w:type="dxa" w:w="1440"/>
            <w:tcBorders>
              <w:top w:val="single" w:color="BDC3C7" w:sz="6"/>
              <w:left w:val="single" w:color="BDC3C7" w:sz="6"/>
              <w:bottom w:val="single" w:color="BDC3C7" w:sz="6"/>
              <w:right w:val="single" w:color="BDC3C7" w:sz="6"/>
            </w:tcBorders>
            <w:shd w:fill="F4F6F7" w:val="clear"/>
            <w:tcMar>
              <w:top w:type="dxa" w:w="80"/>
              <w:left w:type="dxa" w:w="140"/>
              <w:bottom w:type="dxa" w:w="80"/>
              <w:right w:type="dxa" w:w="140"/>
            </w:tcMar>
          </w:tcPr>
          <w:p>
            <w:pPr>
              <w:spacing w:after="40" w:before="40"/>
              <w:jc w:val="center"/>
            </w:pPr>
            <w:r>
              <w:rPr>
                <w:rFonts w:ascii="Arial" w:cs="Arial" w:eastAsia="Arial" w:hAnsi="Arial"/>
                <w:b/>
                <w:bCs/>
                <w:color w:val="BDC3C7"/>
                <w:sz w:val="19"/>
                <w:szCs w:val="19"/>
              </w:rPr>
              <w:t xml:space="preserve">10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1</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Audience thanks and applauds.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2</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Students stand in a circle (without the model).</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3</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1: Each student says 1 word that describes how they feel about what they made.</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4</w:t>
            </w:r>
          </w:p>
        </w:tc>
        <w:tc>
          <w:tcPr>
            <w:tcW w:type="dxa" w:w="8880"/>
            <w:gridSpan w:val="1"/>
            <w:tcBorders>
              <w:top w:val="single" w:color="DDDDDD" w:sz="2"/>
              <w:left w:val="single" w:color="DDDDDD" w:sz="2"/>
              <w:bottom w:val="single" w:color="DDDDDD" w:sz="2"/>
              <w:right w:val="single" w:color="DDDDDD" w:sz="2"/>
            </w:tcBorders>
            <w:shd w:fill="F4F6F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Round 2: Facilitator nominates 5 students to say: 'The most important thing I learned about making this year was...'</w:t>
            </w:r>
          </w:p>
        </w:tc>
      </w:tr>
      <w:tr>
        <w:tc>
          <w:tcPr>
            <w:tcW w:type="dxa" w:w="480"/>
            <w:gridSpan w:val="1"/>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top"/>
          </w:tcPr>
          <w:p>
            <w:pPr>
              <w:spacing w:after="60" w:before="60"/>
              <w:jc w:val="center"/>
            </w:pPr>
            <w:r>
              <w:rPr>
                <w:rFonts w:ascii="Arial" w:cs="Arial" w:eastAsia="Arial" w:hAnsi="Arial"/>
                <w:b/>
                <w:bCs/>
                <w:color w:val="BDC3C7"/>
                <w:sz w:val="18"/>
                <w:szCs w:val="18"/>
              </w:rPr>
              <w:t xml:space="preserve">5</w:t>
            </w:r>
          </w:p>
        </w:tc>
        <w:tc>
          <w:tcPr>
            <w:tcW w:type="dxa" w:w="8880"/>
            <w:gridSpan w:val="1"/>
            <w:tcBorders>
              <w:top w:val="single" w:color="DDDDDD" w:sz="2"/>
              <w:left w:val="single" w:color="DDDDDD" w:sz="2"/>
              <w:bottom w:val="single" w:color="DDDDDD" w:sz="2"/>
              <w:right w:val="single" w:color="DDDDDD" w:sz="2"/>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8"/>
                <w:szCs w:val="18"/>
              </w:rPr>
              <w:t xml:space="preserve">Facilitator closes: 'You started Grade 2 with a ruler and a piece of cardboard. You ended with a Tamil market street with ___ stalls, paving, signs, moving doors, cantilevered awnings, and market goods. You are makers. Grade 3 takes you to the sky — you will build a temple tower.'</w:t>
            </w:r>
          </w:p>
        </w:tc>
      </w:tr>
    </w:tbl>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Support</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Extension</w:t>
            </w:r>
          </w:p>
        </w:tc>
        <w:tc>
          <w:tcPr>
            <w:tcW w:type="dxa" w:w="3120"/>
            <w:gridSpan w:val="1"/>
            <w:tcBorders>
              <w:top w:val="single" w:color="CCCCCC" w:sz="4"/>
              <w:left w:val="single" w:color="CCCCCC" w:sz="4"/>
              <w:bottom w:val="single" w:color="CCCCCC" w:sz="4"/>
              <w:right w:val="single" w:color="CCCCCC" w:sz="4"/>
            </w:tcBorders>
            <w:shd w:fill="1B7A6E" w:val="clear"/>
            <w:tcMar>
              <w:top w:type="dxa" w:w="100"/>
              <w:left w:type="dxa" w:w="140"/>
              <w:bottom w:type="dxa" w:w="100"/>
              <w:right w:type="dxa" w:w="140"/>
            </w:tcMar>
            <w:vAlign w:val="top"/>
          </w:tcPr>
          <w:p>
            <w:pPr>
              <w:spacing w:after="60" w:before="60"/>
              <w:jc w:val="center"/>
            </w:pPr>
            <w:r>
              <w:rPr>
                <w:rFonts w:ascii="Arial" w:cs="Arial" w:eastAsia="Arial" w:hAnsi="Arial"/>
                <w:b/>
                <w:bCs/>
                <w:color w:val="FFFFFF"/>
                <w:sz w:val="17"/>
                <w:szCs w:val="17"/>
              </w:rPr>
              <w:t xml:space="preserve">Assessment Focus</w:t>
            </w:r>
          </w:p>
        </w:tc>
      </w:tr>
      <w:tr>
        <w:tc>
          <w:tcPr>
            <w:tcW w:type="dxa" w:w="3120"/>
            <w:gridSpan w:val="1"/>
            <w:tcBorders>
              <w:top w:val="single" w:color="CCCCCC" w:sz="4"/>
              <w:left w:val="single" w:color="CCCCCC" w:sz="4"/>
              <w:bottom w:val="single" w:color="CCCCCC" w:sz="4"/>
              <w:right w:val="single" w:color="CCCCCC" w:sz="4"/>
            </w:tcBorders>
            <w:shd w:fill="D5F0E8"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Pre-write the maker statement with blanks for student to fill in. Practice 2x before presentation.</w:t>
            </w:r>
          </w:p>
        </w:tc>
        <w:tc>
          <w:tcPr>
            <w:tcW w:type="dxa" w:w="3120"/>
            <w:gridSpan w:val="1"/>
            <w:tcBorders>
              <w:top w:val="single" w:color="CCCCCC" w:sz="4"/>
              <w:left w:val="single" w:color="CCCCCC" w:sz="4"/>
              <w:bottom w:val="single" w:color="CCCCCC" w:sz="4"/>
              <w:right w:val="single" w:color="CCCCCC" w:sz="4"/>
            </w:tcBorders>
            <w:shd w:fill="FEF9E7"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Write a detailed 1-page reflection journal: 'The story of my market stall — from first cut to grand opening.'</w:t>
            </w:r>
          </w:p>
        </w:tc>
        <w:tc>
          <w:tcPr>
            <w:tcW w:type="dxa" w:w="3120"/>
            <w:gridSpan w:val="1"/>
            <w:tcBorders>
              <w:top w:val="single" w:color="CCCCCC" w:sz="4"/>
              <w:left w:val="single" w:color="CCCCCC" w:sz="4"/>
              <w:bottom w:val="single" w:color="CCCCCC" w:sz="4"/>
              <w:right w:val="single" w:color="CCCCCC" w:sz="4"/>
            </w:tcBorders>
            <w:shd w:fill="D6E8F4" w:val="clear"/>
            <w:tcMar>
              <w:top w:type="dxa" w:w="100"/>
              <w:left w:type="dxa" w:w="140"/>
              <w:bottom w:type="dxa" w:w="100"/>
              <w:right w:type="dxa" w:w="140"/>
            </w:tcMar>
            <w:vAlign w:val="top"/>
          </w:tcPr>
          <w:p>
            <w:pPr>
              <w:spacing w:after="60" w:before="60"/>
              <w:jc w:val="left"/>
            </w:pPr>
            <w:r>
              <w:rPr>
                <w:rFonts w:ascii="Arial" w:cs="Arial" w:eastAsia="Arial" w:hAnsi="Arial"/>
                <w:b w:val="false"/>
                <w:bCs w:val="false"/>
                <w:color w:val="1C1C1C"/>
                <w:sz w:val="17"/>
                <w:szCs w:val="17"/>
              </w:rPr>
              <w:t xml:space="preserve">Can each student explain what they built? Can they identify one engineering challenge they solved? Is the street structurally complete?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8"/>
              <w:left w:val="single" w:color="B03A2E" w:sz="8"/>
              <w:bottom w:val="single" w:color="B03A2E" w:sz="8"/>
              <w:right w:val="single" w:color="B03A2E" w:sz="8"/>
            </w:tcBorders>
            <w:shd w:fill="FDDEDE" w:val="clear"/>
            <w:tcMar>
              <w:top w:type="dxa" w:w="160"/>
              <w:left w:type="dxa" w:w="200"/>
              <w:bottom w:type="dxa" w:w="160"/>
              <w:right w:type="dxa" w:w="200"/>
            </w:tcMar>
          </w:tcPr>
          <w:p>
            <w:pPr>
              <w:spacing w:after="10" w:before="20"/>
            </w:pPr>
            <w:r>
              <w:rPr>
                <w:rFonts w:ascii="Arial" w:cs="Arial" w:eastAsia="Arial" w:hAnsi="Arial"/>
                <w:b/>
                <w:bCs/>
                <w:color w:val="B03A2E"/>
                <w:sz w:val="17"/>
                <w:szCs w:val="17"/>
              </w:rPr>
              <w:t xml:space="preserve">Facilitator Notes  </w:t>
            </w:r>
            <w:r>
              <w:rPr>
                <w:rFonts w:ascii="Arial" w:cs="Arial" w:eastAsia="Arial" w:hAnsi="Arial"/>
                <w:color w:val="1C1C1C"/>
                <w:sz w:val="17"/>
                <w:szCs w:val="17"/>
              </w:rPr>
              <w:t xml:space="preserve">Photograph everything. The Tamil Market Street is the most complex thing these students have ever built — it deserves professional documentation. Share photos with parents.</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tabs>
        <w:tab w:val="right" w:pos="9360"/>
      </w:tabs>
      <w:spacing w:after="0" w:before="60"/>
    </w:pPr>
    <w:r>
      <w:rPr>
        <w:rFonts w:ascii="Arial" w:cs="Arial" w:eastAsia="Arial" w:hAnsi="Arial"/>
        <w:color w:val="BDC3C7"/>
        <w:sz w:val="14"/>
        <w:szCs w:val="14"/>
      </w:rPr>
      <w:t xml:space="preserve">Vadiva Creative Labs  |  Facilitator Document — Confidential</w:t>
    </w:r>
    <w:r>
      <w:rPr>
        <w:rFonts w:ascii="Arial" w:cs="Arial" w:eastAsia="Arial" w:hAnsi="Arial"/>
        <w:color w:val="BDC3C7"/>
        <w:sz w:val="14"/>
        <w:szCs w:val="14"/>
      </w:rPr>
      <w:t xml:space="preserve">	Page </w:t>
    </w:r>
    <w:r>
      <w:rPr>
        <w:rFonts w:ascii="Arial" w:cs="Arial" w:eastAsia="Arial" w:hAnsi="Arial"/>
        <w:color w:val="1A3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tabs>
        <w:tab w:val="right" w:pos="9360"/>
      </w:tabs>
      <w:spacing w:after="60" w:before="0"/>
    </w:pPr>
    <w:r>
      <w:rPr>
        <w:rFonts w:ascii="Arial" w:cs="Arial" w:eastAsia="Arial" w:hAnsi="Arial"/>
        <w:color w:val="1A3A5C"/>
        <w:sz w:val="16"/>
        <w:szCs w:val="16"/>
      </w:rPr>
      <w:t xml:space="preserve">Vadiva Creative Labs  |  Lesson Plans: Grade 1 &amp; Grade 2</w:t>
    </w:r>
    <w:r>
      <w:rPr>
        <w:rFonts w:ascii="Arial" w:cs="Arial" w:eastAsia="Arial" w:hAnsi="Arial"/>
        <w:color w:val="BDC3C7"/>
        <w:sz w:val="16"/>
        <w:szCs w:val="16"/>
      </w:rPr>
      <w:t xml:space="preserve">	Makerspace Pathway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8"/>
      <w:szCs w:val="38"/>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2026-06-07T11:38:34.446Z</dcterms:created>
  <dcterms:modified xsi:type="dcterms:W3CDTF">2026-06-07T11:38:34.467Z</dcterms:modified>
</cp:coreProperties>
</file>

<file path=docProps/custom.xml><?xml version="1.0" encoding="utf-8"?>
<Properties xmlns="http://schemas.openxmlformats.org/officeDocument/2006/custom-properties" xmlns:vt="http://schemas.openxmlformats.org/officeDocument/2006/docPropsVTypes"/>
</file>