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1C9A7" w14:textId="5B422142" w:rsidR="00B836BC" w:rsidRDefault="00B614B7" w:rsidP="00B614B7">
      <w:pPr>
        <w:jc w:val="center"/>
        <w:rPr>
          <w:b/>
          <w:bCs/>
          <w:lang w:val="en-US"/>
        </w:rPr>
      </w:pPr>
      <w:r w:rsidRPr="00B614B7">
        <w:rPr>
          <w:b/>
          <w:bCs/>
          <w:lang w:val="en-US"/>
        </w:rPr>
        <w:t>RMS APPLICATION DEBUG AND REQUIREMENTS</w:t>
      </w:r>
    </w:p>
    <w:p w14:paraId="7C5477CF" w14:textId="24BA2BC3" w:rsidR="00B614B7" w:rsidRPr="00400673" w:rsidRDefault="002B1523" w:rsidP="002B1523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lang w:val="en-US"/>
        </w:rPr>
      </w:pPr>
      <w:r w:rsidRPr="00400673">
        <w:rPr>
          <w:b/>
          <w:bCs/>
          <w:color w:val="4472C4" w:themeColor="accent1"/>
          <w:sz w:val="28"/>
          <w:szCs w:val="28"/>
          <w:lang w:val="en-US"/>
        </w:rPr>
        <w:t>Physical Verification</w:t>
      </w:r>
    </w:p>
    <w:p w14:paraId="51CF6D4F" w14:textId="3EBCC801" w:rsidR="002B1523" w:rsidRPr="007C2544" w:rsidRDefault="009C7E35" w:rsidP="002B1523">
      <w:pPr>
        <w:pStyle w:val="ListParagraph"/>
        <w:numPr>
          <w:ilvl w:val="0"/>
          <w:numId w:val="4"/>
        </w:numPr>
        <w:rPr>
          <w:lang w:val="en-US"/>
        </w:rPr>
      </w:pPr>
      <w:r w:rsidRPr="007C254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1D89BF2" wp14:editId="1CF71024">
            <wp:simplePos x="0" y="0"/>
            <wp:positionH relativeFrom="column">
              <wp:posOffset>4258979</wp:posOffset>
            </wp:positionH>
            <wp:positionV relativeFrom="paragraph">
              <wp:posOffset>249688</wp:posOffset>
            </wp:positionV>
            <wp:extent cx="1257300" cy="505901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05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523" w:rsidRPr="007C2544">
        <w:rPr>
          <w:lang w:val="en-US"/>
        </w:rPr>
        <w:t xml:space="preserve">Duplicate serial numbers should not be accepted only at same Receipt IDs and can be accepted at different </w:t>
      </w:r>
      <w:proofErr w:type="gramStart"/>
      <w:r w:rsidR="002B1523" w:rsidRPr="007C2544">
        <w:rPr>
          <w:lang w:val="en-US"/>
        </w:rPr>
        <w:t>Receipts</w:t>
      </w:r>
      <w:r w:rsidR="00C537CE" w:rsidRPr="00E83083">
        <w:rPr>
          <w:color w:val="92D050"/>
          <w:lang w:val="en-US"/>
        </w:rPr>
        <w:t>(</w:t>
      </w:r>
      <w:proofErr w:type="gramEnd"/>
      <w:r w:rsidR="00C537CE" w:rsidRPr="00E83083">
        <w:rPr>
          <w:color w:val="92D050"/>
          <w:lang w:val="en-US"/>
        </w:rPr>
        <w:t>Completed).</w:t>
      </w:r>
    </w:p>
    <w:p w14:paraId="4B0DA821" w14:textId="1DF63CE8" w:rsidR="009C7E35" w:rsidRPr="007C2544" w:rsidRDefault="002B1523" w:rsidP="002B1523">
      <w:pPr>
        <w:pStyle w:val="ListParagraph"/>
        <w:numPr>
          <w:ilvl w:val="0"/>
          <w:numId w:val="4"/>
        </w:numPr>
        <w:rPr>
          <w:lang w:val="en-US"/>
        </w:rPr>
      </w:pPr>
      <w:r w:rsidRPr="007C2544">
        <w:rPr>
          <w:lang w:val="en-US"/>
        </w:rPr>
        <w:t xml:space="preserve">Save button disabled / enabled </w:t>
      </w:r>
      <w:proofErr w:type="spellStart"/>
      <w:r w:rsidRPr="007C2544">
        <w:rPr>
          <w:lang w:val="en-US"/>
        </w:rPr>
        <w:t>colour</w:t>
      </w:r>
      <w:proofErr w:type="spellEnd"/>
      <w:r w:rsidRPr="007C2544">
        <w:rPr>
          <w:lang w:val="en-US"/>
        </w:rPr>
        <w:t xml:space="preserve"> not differentiable.</w:t>
      </w:r>
    </w:p>
    <w:p w14:paraId="2D7C1C53" w14:textId="1D1182E6" w:rsidR="009C7E35" w:rsidRPr="007C2544" w:rsidRDefault="002B1523" w:rsidP="009C7E35">
      <w:pPr>
        <w:pStyle w:val="ListParagraph"/>
        <w:ind w:left="1440"/>
        <w:rPr>
          <w:noProof/>
        </w:rPr>
      </w:pPr>
      <w:r w:rsidRPr="007C2544">
        <w:rPr>
          <w:lang w:val="en-US"/>
        </w:rPr>
        <w:t>Difference should be clearly visible to user.</w:t>
      </w:r>
      <w:r w:rsidR="009C7E35" w:rsidRPr="007C2544">
        <w:rPr>
          <w:noProof/>
        </w:rPr>
        <w:t xml:space="preserve"> </w:t>
      </w:r>
      <w:r w:rsidR="00D46E33" w:rsidRPr="00E83083">
        <w:rPr>
          <w:color w:val="92D050"/>
          <w:lang w:val="en-US"/>
        </w:rPr>
        <w:t>(Completed).</w:t>
      </w:r>
    </w:p>
    <w:p w14:paraId="139DADA5" w14:textId="77777777" w:rsidR="00A27138" w:rsidRPr="007C2544" w:rsidRDefault="00A27138" w:rsidP="009C7E35">
      <w:pPr>
        <w:pStyle w:val="ListParagraph"/>
        <w:ind w:left="1440"/>
        <w:rPr>
          <w:lang w:val="en-US"/>
        </w:rPr>
      </w:pPr>
    </w:p>
    <w:p w14:paraId="78EFFAE4" w14:textId="6D54AD3B" w:rsidR="002B1523" w:rsidRPr="007C2544" w:rsidRDefault="00A27138" w:rsidP="002B1523">
      <w:pPr>
        <w:pStyle w:val="ListParagraph"/>
        <w:numPr>
          <w:ilvl w:val="0"/>
          <w:numId w:val="4"/>
        </w:numPr>
        <w:rPr>
          <w:lang w:val="en-US"/>
        </w:rPr>
      </w:pPr>
      <w:r w:rsidRPr="007C2544">
        <w:rPr>
          <w:lang w:val="en-US"/>
        </w:rPr>
        <w:t xml:space="preserve">“Relay Received With” </w:t>
      </w:r>
      <w:r w:rsidR="007304DA" w:rsidRPr="007C2544">
        <w:rPr>
          <w:lang w:val="en-US"/>
        </w:rPr>
        <w:t>portion:</w:t>
      </w:r>
      <w:r w:rsidRPr="007C2544">
        <w:rPr>
          <w:lang w:val="en-US"/>
        </w:rPr>
        <w:t xml:space="preserve"> All radio buttons and check boxes should not have checked state at default conditions. </w:t>
      </w:r>
      <w:r w:rsidR="00465307" w:rsidRPr="007C2544">
        <w:rPr>
          <w:lang w:val="en-US"/>
        </w:rPr>
        <w:t>Should be blank initially</w:t>
      </w:r>
      <w:r w:rsidR="00465307" w:rsidRPr="00E83083">
        <w:rPr>
          <w:color w:val="92D050"/>
          <w:lang w:val="en-US"/>
        </w:rPr>
        <w:t>.</w:t>
      </w:r>
      <w:r w:rsidR="00625829" w:rsidRPr="00E83083">
        <w:rPr>
          <w:color w:val="92D050"/>
          <w:lang w:val="en-US"/>
        </w:rPr>
        <w:t>(Completed)</w:t>
      </w:r>
    </w:p>
    <w:p w14:paraId="7C98578D" w14:textId="54270B35" w:rsidR="00A27138" w:rsidRPr="007C2544" w:rsidRDefault="00465307" w:rsidP="002B1523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Hlk38794185"/>
      <w:r w:rsidRPr="007C2544">
        <w:rPr>
          <w:lang w:val="en-US"/>
        </w:rPr>
        <w:t>Only closed Physical verification RIDs should go to RMA</w:t>
      </w:r>
      <w:bookmarkEnd w:id="0"/>
      <w:r w:rsidR="00B912D8" w:rsidRPr="007C2544">
        <w:rPr>
          <w:lang w:val="en-US"/>
        </w:rPr>
        <w:t>.</w:t>
      </w:r>
      <w:r w:rsidR="008C11C3">
        <w:rPr>
          <w:lang w:val="en-US"/>
        </w:rPr>
        <w:t>(All PV should be entered from the box, then it goes to RMA Stage)</w:t>
      </w:r>
      <w:r w:rsidR="00D748BE" w:rsidRPr="00E83083">
        <w:rPr>
          <w:color w:val="92D050"/>
          <w:lang w:val="en-US"/>
        </w:rPr>
        <w:t>(Completed)</w:t>
      </w:r>
    </w:p>
    <w:p w14:paraId="7BEB5943" w14:textId="68E55AC4" w:rsidR="007304DA" w:rsidRPr="007C2544" w:rsidRDefault="007304DA" w:rsidP="002B1523">
      <w:pPr>
        <w:pStyle w:val="ListParagraph"/>
        <w:numPr>
          <w:ilvl w:val="0"/>
          <w:numId w:val="4"/>
        </w:numPr>
        <w:rPr>
          <w:lang w:val="en-US"/>
        </w:rPr>
      </w:pPr>
      <w:r w:rsidRPr="007C2544">
        <w:rPr>
          <w:lang w:val="en-US"/>
        </w:rPr>
        <w:t>Rack IDS to be entered before moving to repair</w:t>
      </w:r>
      <w:r w:rsidR="00B912D8" w:rsidRPr="007C2544">
        <w:rPr>
          <w:lang w:val="en-US"/>
        </w:rPr>
        <w:t xml:space="preserve"> stage.</w:t>
      </w:r>
      <w:r w:rsidR="008C11C3">
        <w:rPr>
          <w:lang w:val="en-US"/>
        </w:rPr>
        <w:t>(Don’t show any RID until Rack id entered in RMS)</w:t>
      </w:r>
      <w:r w:rsidR="00332A3C" w:rsidRPr="00332A3C">
        <w:rPr>
          <w:color w:val="92D050"/>
          <w:lang w:val="en-US"/>
        </w:rPr>
        <w:t xml:space="preserve"> </w:t>
      </w:r>
      <w:r w:rsidR="00332A3C" w:rsidRPr="00E83083">
        <w:rPr>
          <w:color w:val="92D050"/>
          <w:lang w:val="en-US"/>
        </w:rPr>
        <w:t>(Completed)</w:t>
      </w:r>
    </w:p>
    <w:p w14:paraId="61100FD0" w14:textId="56DB88A9" w:rsidR="00B912D8" w:rsidRPr="004837D8" w:rsidRDefault="00B912D8" w:rsidP="002B152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C2544">
        <w:rPr>
          <w:lang w:val="en-US"/>
        </w:rPr>
        <w:t>Popup</w:t>
      </w:r>
      <w:r>
        <w:rPr>
          <w:lang w:val="en-US"/>
        </w:rPr>
        <w:t xml:space="preserve"> balloon notification on W/ CH declaration completion.</w:t>
      </w:r>
      <w:r w:rsidR="00B3281C">
        <w:rPr>
          <w:lang w:val="en-US"/>
        </w:rPr>
        <w:t>(Any notification method)</w:t>
      </w:r>
    </w:p>
    <w:p w14:paraId="1FC3200E" w14:textId="77777777" w:rsidR="004837D8" w:rsidRPr="004837D8" w:rsidRDefault="004837D8" w:rsidP="004837D8">
      <w:pPr>
        <w:pStyle w:val="ListParagraph"/>
        <w:ind w:left="1440"/>
        <w:rPr>
          <w:b/>
          <w:bCs/>
          <w:lang w:val="en-US"/>
        </w:rPr>
      </w:pPr>
    </w:p>
    <w:p w14:paraId="75F3E2D9" w14:textId="6A178E93" w:rsidR="004837D8" w:rsidRPr="00930A15" w:rsidRDefault="004837D8" w:rsidP="004837D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837D8">
        <w:rPr>
          <w:b/>
          <w:bCs/>
          <w:color w:val="4472C4" w:themeColor="accent1"/>
          <w:sz w:val="28"/>
          <w:szCs w:val="28"/>
          <w:lang w:val="en-US"/>
        </w:rPr>
        <w:t xml:space="preserve">RMA </w:t>
      </w:r>
    </w:p>
    <w:p w14:paraId="03D0D526" w14:textId="7B06C04E" w:rsidR="00930A15" w:rsidRPr="00007421" w:rsidRDefault="00930A15" w:rsidP="009E25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09CF541" wp14:editId="53B3CFF9">
            <wp:simplePos x="0" y="0"/>
            <wp:positionH relativeFrom="column">
              <wp:posOffset>3212932</wp:posOffset>
            </wp:positionH>
            <wp:positionV relativeFrom="paragraph">
              <wp:posOffset>193842</wp:posOffset>
            </wp:positionV>
            <wp:extent cx="2716530" cy="1184275"/>
            <wp:effectExtent l="19050" t="19050" r="26670" b="15875"/>
            <wp:wrapTight wrapText="bothSides">
              <wp:wrapPolygon edited="0">
                <wp:start x="-151" y="-347"/>
                <wp:lineTo x="-151" y="21542"/>
                <wp:lineTo x="21661" y="21542"/>
                <wp:lineTo x="21661" y="-347"/>
                <wp:lineTo x="-151" y="-347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1184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30A15">
        <w:rPr>
          <w:lang w:val="en-US"/>
        </w:rPr>
        <w:t>On RMA completion, All category other than “SMP” and “OMU” should move to “Other Relay Repair Status” instead of “W/</w:t>
      </w:r>
      <w:proofErr w:type="spellStart"/>
      <w:r w:rsidRPr="00930A15">
        <w:rPr>
          <w:lang w:val="en-US"/>
        </w:rPr>
        <w:t>Ch</w:t>
      </w:r>
      <w:proofErr w:type="spellEnd"/>
      <w:r w:rsidRPr="00930A15">
        <w:rPr>
          <w:lang w:val="en-US"/>
        </w:rPr>
        <w:t xml:space="preserve"> Declaration”</w:t>
      </w:r>
      <w:r w:rsidRPr="00930A15">
        <w:rPr>
          <w:noProof/>
        </w:rPr>
        <w:t xml:space="preserve"> </w:t>
      </w:r>
      <w:r w:rsidR="0014644E" w:rsidRPr="00E83083">
        <w:rPr>
          <w:color w:val="92D050"/>
          <w:lang w:val="en-US"/>
        </w:rPr>
        <w:t>(Completed)</w:t>
      </w:r>
    </w:p>
    <w:p w14:paraId="52AD6750" w14:textId="77777777" w:rsidR="00007421" w:rsidRPr="00930A15" w:rsidRDefault="00007421" w:rsidP="00007421">
      <w:pPr>
        <w:pStyle w:val="ListParagraph"/>
        <w:ind w:left="1440"/>
        <w:rPr>
          <w:lang w:val="en-US"/>
        </w:rPr>
      </w:pPr>
    </w:p>
    <w:p w14:paraId="5A2E93CD" w14:textId="77777777" w:rsidR="00930A15" w:rsidRPr="00930A15" w:rsidRDefault="00930A15" w:rsidP="00930A15">
      <w:pPr>
        <w:rPr>
          <w:lang w:val="en-US"/>
        </w:rPr>
      </w:pPr>
    </w:p>
    <w:p w14:paraId="5127903C" w14:textId="71185ADE" w:rsidR="00B912D8" w:rsidRDefault="00B912D8" w:rsidP="00413419">
      <w:pPr>
        <w:pStyle w:val="ListParagraph"/>
        <w:ind w:left="1440"/>
        <w:rPr>
          <w:b/>
          <w:bCs/>
          <w:lang w:val="en-US"/>
        </w:rPr>
      </w:pPr>
    </w:p>
    <w:p w14:paraId="4E62F115" w14:textId="77777777" w:rsidR="00271BFD" w:rsidRPr="00B614B7" w:rsidRDefault="00271BFD" w:rsidP="00413419">
      <w:pPr>
        <w:pStyle w:val="ListParagraph"/>
        <w:ind w:left="1440"/>
        <w:rPr>
          <w:b/>
          <w:bCs/>
          <w:lang w:val="en-US"/>
        </w:rPr>
      </w:pPr>
    </w:p>
    <w:p w14:paraId="3054B764" w14:textId="3977AA60" w:rsidR="00413419" w:rsidRDefault="00271BFD" w:rsidP="004C224F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8414BBA" wp14:editId="5D30F386">
            <wp:simplePos x="0" y="0"/>
            <wp:positionH relativeFrom="column">
              <wp:posOffset>3729789</wp:posOffset>
            </wp:positionH>
            <wp:positionV relativeFrom="paragraph">
              <wp:posOffset>205506</wp:posOffset>
            </wp:positionV>
            <wp:extent cx="1750595" cy="287323"/>
            <wp:effectExtent l="19050" t="19050" r="21590" b="177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595" cy="2873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13419" w:rsidRPr="00400673">
        <w:rPr>
          <w:b/>
          <w:bCs/>
          <w:color w:val="4472C4" w:themeColor="accent1"/>
          <w:sz w:val="28"/>
          <w:szCs w:val="28"/>
          <w:u w:val="single"/>
          <w:lang w:val="en-US"/>
        </w:rPr>
        <w:t xml:space="preserve">CRC </w:t>
      </w:r>
      <w:r w:rsidR="00203257" w:rsidRPr="00400673">
        <w:rPr>
          <w:b/>
          <w:bCs/>
          <w:color w:val="4472C4" w:themeColor="accent1"/>
          <w:sz w:val="28"/>
          <w:szCs w:val="28"/>
          <w:u w:val="single"/>
          <w:lang w:val="en-US"/>
        </w:rPr>
        <w:t>Dashboard</w:t>
      </w:r>
      <w:r w:rsidR="00203257" w:rsidRPr="00400673">
        <w:rPr>
          <w:b/>
          <w:bCs/>
          <w:color w:val="4472C4" w:themeColor="accent1"/>
          <w:sz w:val="28"/>
          <w:szCs w:val="28"/>
          <w:lang w:val="en-US"/>
        </w:rPr>
        <w:t>:</w:t>
      </w:r>
      <w:r w:rsidR="00203257" w:rsidRPr="00400673">
        <w:rPr>
          <w:b/>
          <w:b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="00203257" w:rsidRPr="00203257">
        <w:rPr>
          <w:sz w:val="20"/>
          <w:szCs w:val="20"/>
          <w:lang w:val="en-US"/>
        </w:rPr>
        <w:t>All tables should have similar font and sizes (similar headings, similar content)</w:t>
      </w:r>
      <w:r>
        <w:rPr>
          <w:sz w:val="20"/>
          <w:szCs w:val="20"/>
          <w:lang w:val="en-US"/>
        </w:rPr>
        <w:t xml:space="preserve"> and        </w:t>
      </w:r>
    </w:p>
    <w:p w14:paraId="35453633" w14:textId="07F86F5C" w:rsidR="00271BFD" w:rsidRDefault="00271BFD" w:rsidP="00271BFD">
      <w:pPr>
        <w:pStyle w:val="ListParagraph"/>
        <w:ind w:left="28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total relays count in each table</w:t>
      </w:r>
      <w:r w:rsidR="001779B3" w:rsidRPr="00E83083">
        <w:rPr>
          <w:color w:val="92D050"/>
          <w:lang w:val="en-US"/>
        </w:rPr>
        <w:t>(Completed)</w:t>
      </w:r>
    </w:p>
    <w:p w14:paraId="7DD977D1" w14:textId="1AD6760E" w:rsidR="00271BFD" w:rsidRDefault="00271BFD" w:rsidP="00271BFD">
      <w:pPr>
        <w:pStyle w:val="ListParagraph"/>
        <w:ind w:left="2880"/>
        <w:rPr>
          <w:sz w:val="20"/>
          <w:szCs w:val="20"/>
          <w:lang w:val="en-US"/>
        </w:rPr>
      </w:pPr>
    </w:p>
    <w:p w14:paraId="307BA492" w14:textId="77777777" w:rsidR="00271BFD" w:rsidRPr="00203257" w:rsidRDefault="00271BFD" w:rsidP="00271BFD">
      <w:pPr>
        <w:pStyle w:val="ListParagraph"/>
        <w:ind w:left="2880"/>
        <w:rPr>
          <w:sz w:val="20"/>
          <w:szCs w:val="20"/>
          <w:lang w:val="en-US"/>
        </w:rPr>
      </w:pPr>
    </w:p>
    <w:p w14:paraId="28391811" w14:textId="09C8C42E" w:rsidR="00413419" w:rsidRPr="001A6B1A" w:rsidRDefault="00413419" w:rsidP="004C224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Repair Priority</w:t>
      </w:r>
    </w:p>
    <w:p w14:paraId="07D8E81F" w14:textId="6897481D" w:rsidR="001A6B1A" w:rsidRPr="001A6B1A" w:rsidRDefault="001A6B1A" w:rsidP="004C224F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A6B1A">
        <w:rPr>
          <w:lang w:val="en-US"/>
        </w:rPr>
        <w:t xml:space="preserve">Entry: All waiting for repair should appear in table based on priority (open </w:t>
      </w:r>
      <w:r w:rsidR="00456FF8">
        <w:rPr>
          <w:lang w:val="en-US"/>
        </w:rPr>
        <w:t>Jo</w:t>
      </w:r>
      <w:r w:rsidR="00B3281C">
        <w:rPr>
          <w:lang w:val="en-US"/>
        </w:rPr>
        <w:t>b ticket</w:t>
      </w:r>
      <w:r w:rsidRPr="001A6B1A">
        <w:rPr>
          <w:lang w:val="en-US"/>
        </w:rPr>
        <w:t>)</w:t>
      </w:r>
      <w:r w:rsidR="0002732B" w:rsidRPr="0002732B">
        <w:rPr>
          <w:color w:val="92D050"/>
          <w:lang w:val="en-US"/>
        </w:rPr>
        <w:t xml:space="preserve"> </w:t>
      </w:r>
      <w:r w:rsidR="0002732B" w:rsidRPr="00E83083">
        <w:rPr>
          <w:color w:val="92D050"/>
          <w:lang w:val="en-US"/>
        </w:rPr>
        <w:t>(Completed)</w:t>
      </w:r>
    </w:p>
    <w:p w14:paraId="1E93B054" w14:textId="0581FD5E" w:rsidR="001A6B1A" w:rsidRPr="001A6B1A" w:rsidRDefault="001A6B1A" w:rsidP="004C224F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A6B1A">
        <w:rPr>
          <w:lang w:val="en-US"/>
        </w:rPr>
        <w:t>Exit: Once repair started (started or completed</w:t>
      </w:r>
      <w:r>
        <w:rPr>
          <w:lang w:val="en-US"/>
        </w:rPr>
        <w:t xml:space="preserve"> job ticket)</w:t>
      </w:r>
      <w:r w:rsidR="0002732B" w:rsidRPr="0002732B">
        <w:rPr>
          <w:color w:val="92D050"/>
          <w:lang w:val="en-US"/>
        </w:rPr>
        <w:t xml:space="preserve"> </w:t>
      </w:r>
      <w:r w:rsidR="0002732B" w:rsidRPr="00E83083">
        <w:rPr>
          <w:color w:val="92D050"/>
          <w:lang w:val="en-US"/>
        </w:rPr>
        <w:t>(Completed)</w:t>
      </w:r>
    </w:p>
    <w:p w14:paraId="6F7DAAF3" w14:textId="66E1C07C" w:rsidR="00413419" w:rsidRDefault="00413419" w:rsidP="004C224F">
      <w:pPr>
        <w:pStyle w:val="ListParagraph"/>
        <w:numPr>
          <w:ilvl w:val="1"/>
          <w:numId w:val="5"/>
        </w:numPr>
        <w:rPr>
          <w:lang w:val="en-US"/>
        </w:rPr>
      </w:pPr>
      <w:r w:rsidRPr="007C2544">
        <w:rPr>
          <w:lang w:val="en-US"/>
        </w:rPr>
        <w:t>Only SMP and OMU category should appear in table</w:t>
      </w:r>
      <w:r w:rsidR="0002732B" w:rsidRPr="00E83083">
        <w:rPr>
          <w:color w:val="92D050"/>
          <w:lang w:val="en-US"/>
        </w:rPr>
        <w:t>(Completed)</w:t>
      </w:r>
    </w:p>
    <w:p w14:paraId="11162C02" w14:textId="7550E23D" w:rsidR="004C224F" w:rsidRDefault="004C224F" w:rsidP="004C224F">
      <w:pPr>
        <w:pStyle w:val="ListParagraph"/>
        <w:ind w:left="1440"/>
        <w:rPr>
          <w:lang w:val="en-US"/>
        </w:rPr>
      </w:pPr>
    </w:p>
    <w:p w14:paraId="44764D34" w14:textId="2E61D1CD" w:rsidR="00626A88" w:rsidRDefault="001A6B1A" w:rsidP="004C224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Test</w:t>
      </w:r>
    </w:p>
    <w:p w14:paraId="202EC21B" w14:textId="5EB6F6D9" w:rsidR="00A14FB1" w:rsidRPr="001A6B1A" w:rsidRDefault="00A14FB1" w:rsidP="004C224F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Entry: </w:t>
      </w:r>
      <w:r w:rsidRPr="001A6B1A">
        <w:rPr>
          <w:lang w:val="en-US"/>
        </w:rPr>
        <w:t xml:space="preserve">All waiting for </w:t>
      </w:r>
      <w:r>
        <w:rPr>
          <w:lang w:val="en-US"/>
        </w:rPr>
        <w:t>test</w:t>
      </w:r>
      <w:r w:rsidRPr="001A6B1A">
        <w:rPr>
          <w:lang w:val="en-US"/>
        </w:rPr>
        <w:t xml:space="preserve"> should appear in table based on priority (open </w:t>
      </w:r>
      <w:r w:rsidR="000A4C3B">
        <w:rPr>
          <w:lang w:val="en-US"/>
        </w:rPr>
        <w:t>test</w:t>
      </w:r>
      <w:r w:rsidRPr="001A6B1A">
        <w:rPr>
          <w:lang w:val="en-US"/>
        </w:rPr>
        <w:t>)</w:t>
      </w:r>
      <w:r w:rsidR="00285BB6" w:rsidRPr="00285BB6">
        <w:rPr>
          <w:color w:val="92D050"/>
          <w:lang w:val="en-US"/>
        </w:rPr>
        <w:t xml:space="preserve"> </w:t>
      </w:r>
      <w:r w:rsidR="00285BB6" w:rsidRPr="00E83083">
        <w:rPr>
          <w:color w:val="92D050"/>
          <w:lang w:val="en-US"/>
        </w:rPr>
        <w:t>(Completed)</w:t>
      </w:r>
    </w:p>
    <w:p w14:paraId="5695408C" w14:textId="76C563FE" w:rsidR="00413419" w:rsidRDefault="00A14FB1" w:rsidP="004C224F">
      <w:pPr>
        <w:pStyle w:val="ListParagraph"/>
        <w:numPr>
          <w:ilvl w:val="1"/>
          <w:numId w:val="5"/>
        </w:numPr>
        <w:rPr>
          <w:lang w:val="en-US"/>
        </w:rPr>
      </w:pPr>
      <w:r w:rsidRPr="001A6B1A">
        <w:rPr>
          <w:lang w:val="en-US"/>
        </w:rPr>
        <w:t xml:space="preserve">Exit: </w:t>
      </w:r>
      <w:r w:rsidR="000A4C3B">
        <w:rPr>
          <w:lang w:val="en-US"/>
        </w:rPr>
        <w:t>only on Aging completed</w:t>
      </w:r>
      <w:r w:rsidRPr="001A6B1A">
        <w:rPr>
          <w:lang w:val="en-US"/>
        </w:rPr>
        <w:t xml:space="preserve"> (</w:t>
      </w:r>
      <w:r w:rsidR="000A4C3B">
        <w:rPr>
          <w:lang w:val="en-US"/>
        </w:rPr>
        <w:t xml:space="preserve">from </w:t>
      </w:r>
      <w:r w:rsidR="00B1754B">
        <w:rPr>
          <w:lang w:val="en-US"/>
        </w:rPr>
        <w:t>test</w:t>
      </w:r>
      <w:r w:rsidR="000A4C3B">
        <w:rPr>
          <w:lang w:val="en-US"/>
        </w:rPr>
        <w:t xml:space="preserve"> start to Aging complete</w:t>
      </w:r>
      <w:r>
        <w:rPr>
          <w:lang w:val="en-US"/>
        </w:rPr>
        <w:t>)</w:t>
      </w:r>
      <w:r w:rsidR="0043287C" w:rsidRPr="0043287C">
        <w:rPr>
          <w:color w:val="92D050"/>
          <w:lang w:val="en-US"/>
        </w:rPr>
        <w:t xml:space="preserve"> </w:t>
      </w:r>
      <w:r w:rsidR="0043287C" w:rsidRPr="00E83083">
        <w:rPr>
          <w:color w:val="92D050"/>
          <w:lang w:val="en-US"/>
        </w:rPr>
        <w:t>(Completed)</w:t>
      </w:r>
    </w:p>
    <w:p w14:paraId="550866FC" w14:textId="257C091B" w:rsidR="00C501EE" w:rsidRDefault="00C501EE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FA3C73" wp14:editId="64346516">
            <wp:simplePos x="0" y="0"/>
            <wp:positionH relativeFrom="column">
              <wp:posOffset>3928110</wp:posOffset>
            </wp:positionH>
            <wp:positionV relativeFrom="paragraph">
              <wp:posOffset>81414</wp:posOffset>
            </wp:positionV>
            <wp:extent cx="1798721" cy="615269"/>
            <wp:effectExtent l="19050" t="19050" r="11430" b="139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721" cy="6152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544">
        <w:rPr>
          <w:lang w:val="en-US"/>
        </w:rPr>
        <w:t>Only SMP and OMU category should appear in table</w:t>
      </w:r>
      <w:r w:rsidR="00CF7583" w:rsidRPr="00E83083">
        <w:rPr>
          <w:color w:val="92D050"/>
          <w:lang w:val="en-US"/>
        </w:rPr>
        <w:t>(Completed)</w:t>
      </w:r>
    </w:p>
    <w:p w14:paraId="69CC132C" w14:textId="6F1F6390" w:rsidR="00C501EE" w:rsidRDefault="00C501EE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Heading to be changed to “Test and Aging”</w:t>
      </w:r>
      <w:r w:rsidR="004124FD" w:rsidRPr="004124FD">
        <w:rPr>
          <w:color w:val="92D050"/>
          <w:lang w:val="en-US"/>
        </w:rPr>
        <w:t xml:space="preserve"> </w:t>
      </w:r>
      <w:r w:rsidR="004124FD" w:rsidRPr="00E83083">
        <w:rPr>
          <w:color w:val="92D050"/>
          <w:lang w:val="en-US"/>
        </w:rPr>
        <w:t>(Completed)</w:t>
      </w:r>
    </w:p>
    <w:p w14:paraId="073130CE" w14:textId="64697DC6" w:rsidR="00C501EE" w:rsidRDefault="00C501EE" w:rsidP="00C501EE">
      <w:pPr>
        <w:pStyle w:val="ListParagraph"/>
        <w:ind w:left="1440"/>
        <w:rPr>
          <w:lang w:val="en-US"/>
        </w:rPr>
      </w:pPr>
    </w:p>
    <w:p w14:paraId="22803B4E" w14:textId="572C119E" w:rsidR="00C501EE" w:rsidRDefault="00C501EE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“Overdue” to “Overdue Relays”</w:t>
      </w:r>
      <w:r w:rsidRPr="00C501EE">
        <w:rPr>
          <w:noProof/>
        </w:rPr>
        <w:t xml:space="preserve"> </w:t>
      </w:r>
      <w:r>
        <w:rPr>
          <w:lang w:val="en-US"/>
        </w:rPr>
        <w:t xml:space="preserve"> </w:t>
      </w:r>
      <w:r w:rsidR="0007306C" w:rsidRPr="00E83083">
        <w:rPr>
          <w:color w:val="92D050"/>
          <w:lang w:val="en-US"/>
        </w:rPr>
        <w:t>(Completed)</w:t>
      </w:r>
    </w:p>
    <w:p w14:paraId="390C41F3" w14:textId="00ACBC39" w:rsidR="00C501EE" w:rsidRDefault="00C501EE" w:rsidP="00C501EE">
      <w:pPr>
        <w:pStyle w:val="ListParagraph"/>
        <w:rPr>
          <w:lang w:val="en-US"/>
        </w:rPr>
      </w:pPr>
    </w:p>
    <w:p w14:paraId="2288639D" w14:textId="7D97B3CE" w:rsidR="00C501EE" w:rsidRDefault="00C501EE" w:rsidP="00C501EE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29C661D" wp14:editId="1F1AA47F">
            <wp:simplePos x="0" y="0"/>
            <wp:positionH relativeFrom="column">
              <wp:posOffset>3566494</wp:posOffset>
            </wp:positionH>
            <wp:positionV relativeFrom="paragraph">
              <wp:posOffset>106479</wp:posOffset>
            </wp:positionV>
            <wp:extent cx="2737184" cy="772998"/>
            <wp:effectExtent l="19050" t="19050" r="25400" b="273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184" cy="7729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14905AA4" w14:textId="103890CA" w:rsidR="00C501EE" w:rsidRPr="00B4479A" w:rsidRDefault="00C501EE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 Age” to “Stage Overdue Days”</w:t>
      </w:r>
      <w:r w:rsidRPr="00C501EE">
        <w:rPr>
          <w:noProof/>
        </w:rPr>
        <w:t xml:space="preserve"> </w:t>
      </w:r>
    </w:p>
    <w:p w14:paraId="6517530C" w14:textId="5430A580" w:rsidR="00B4479A" w:rsidRDefault="00B4479A" w:rsidP="00B4479A">
      <w:pPr>
        <w:pStyle w:val="ListParagraph"/>
        <w:ind w:left="1440"/>
        <w:rPr>
          <w:lang w:val="en-US"/>
        </w:rPr>
      </w:pPr>
      <w:r>
        <w:rPr>
          <w:noProof/>
        </w:rPr>
        <w:t xml:space="preserve">  Content: Current stage overdue days</w:t>
      </w:r>
      <w:bookmarkStart w:id="1" w:name="_GoBack"/>
      <w:bookmarkEnd w:id="1"/>
    </w:p>
    <w:p w14:paraId="5307BF64" w14:textId="7E3D22F8" w:rsidR="00C501EE" w:rsidRDefault="00C501EE" w:rsidP="00C501EE">
      <w:pPr>
        <w:pStyle w:val="ListParagraph"/>
        <w:ind w:left="1440"/>
        <w:rPr>
          <w:lang w:val="en-US"/>
        </w:rPr>
      </w:pPr>
    </w:p>
    <w:p w14:paraId="2D478A8D" w14:textId="5F58D037" w:rsidR="00C501EE" w:rsidRDefault="00C501EE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 Days” to “Overall Overdue Days”</w:t>
      </w:r>
    </w:p>
    <w:p w14:paraId="6D38A7E4" w14:textId="54F19D69" w:rsidR="00B4479A" w:rsidRDefault="00B4479A" w:rsidP="00B4479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</w:t>
      </w:r>
      <w:r>
        <w:rPr>
          <w:noProof/>
        </w:rPr>
        <w:t>Content: working days from physical verification to today – sum of till stage overdue Age</w:t>
      </w:r>
    </w:p>
    <w:p w14:paraId="367437A3" w14:textId="56D1B121" w:rsidR="004C224F" w:rsidRDefault="004C224F" w:rsidP="004C224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Dispatch</w:t>
      </w:r>
    </w:p>
    <w:p w14:paraId="23873E03" w14:textId="7BAD1A07" w:rsidR="004C224F" w:rsidRPr="001A6B1A" w:rsidRDefault="004C224F" w:rsidP="004C224F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Entry: </w:t>
      </w:r>
      <w:r w:rsidRPr="001A6B1A">
        <w:rPr>
          <w:lang w:val="en-US"/>
        </w:rPr>
        <w:t xml:space="preserve">All </w:t>
      </w:r>
      <w:r>
        <w:rPr>
          <w:lang w:val="en-US"/>
        </w:rPr>
        <w:t>Dispatch Approval (Waiting for Approval)</w:t>
      </w:r>
      <w:r w:rsidR="00612F74" w:rsidRPr="00612F74">
        <w:rPr>
          <w:color w:val="92D050"/>
          <w:lang w:val="en-US"/>
        </w:rPr>
        <w:t xml:space="preserve"> </w:t>
      </w:r>
      <w:r w:rsidR="00612F74" w:rsidRPr="00E83083">
        <w:rPr>
          <w:color w:val="92D050"/>
          <w:lang w:val="en-US"/>
        </w:rPr>
        <w:t>(Completed)</w:t>
      </w:r>
    </w:p>
    <w:p w14:paraId="1662ABBF" w14:textId="5063EB83" w:rsidR="004C224F" w:rsidRDefault="004C224F" w:rsidP="004C224F">
      <w:pPr>
        <w:pStyle w:val="ListParagraph"/>
        <w:numPr>
          <w:ilvl w:val="1"/>
          <w:numId w:val="5"/>
        </w:numPr>
        <w:rPr>
          <w:lang w:val="en-US"/>
        </w:rPr>
      </w:pPr>
      <w:r w:rsidRPr="001A6B1A">
        <w:rPr>
          <w:lang w:val="en-US"/>
        </w:rPr>
        <w:t xml:space="preserve">Exit: </w:t>
      </w:r>
      <w:r>
        <w:rPr>
          <w:lang w:val="en-US"/>
        </w:rPr>
        <w:t>Dispatch completed</w:t>
      </w:r>
      <w:r w:rsidRPr="001A6B1A">
        <w:rPr>
          <w:lang w:val="en-US"/>
        </w:rPr>
        <w:t xml:space="preserve"> (</w:t>
      </w:r>
      <w:r>
        <w:rPr>
          <w:lang w:val="en-US"/>
        </w:rPr>
        <w:t>from Waiting for Approval to Dispatch complete)</w:t>
      </w:r>
      <w:r w:rsidR="00612F74" w:rsidRPr="00612F74">
        <w:rPr>
          <w:color w:val="92D050"/>
          <w:lang w:val="en-US"/>
        </w:rPr>
        <w:t xml:space="preserve"> </w:t>
      </w:r>
      <w:r w:rsidR="00612F74" w:rsidRPr="00E83083">
        <w:rPr>
          <w:color w:val="92D050"/>
          <w:lang w:val="en-US"/>
        </w:rPr>
        <w:t>(Completed)</w:t>
      </w:r>
    </w:p>
    <w:p w14:paraId="626369C5" w14:textId="244EE2BF" w:rsidR="004C224F" w:rsidRDefault="00400673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</w:t>
      </w:r>
      <w:r w:rsidR="004C224F" w:rsidRPr="007C2544">
        <w:rPr>
          <w:lang w:val="en-US"/>
        </w:rPr>
        <w:t xml:space="preserve"> category should appear in table</w:t>
      </w:r>
      <w:r w:rsidR="00612F74" w:rsidRPr="00E83083">
        <w:rPr>
          <w:color w:val="92D050"/>
          <w:lang w:val="en-US"/>
        </w:rPr>
        <w:t>(Completed)</w:t>
      </w:r>
    </w:p>
    <w:p w14:paraId="479C4143" w14:textId="2AAD72CB" w:rsidR="00400673" w:rsidRDefault="00400673" w:rsidP="0040067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Physical Verification</w:t>
      </w:r>
    </w:p>
    <w:p w14:paraId="508088F9" w14:textId="21D2B959" w:rsidR="00400673" w:rsidRPr="001A6B1A" w:rsidRDefault="00400673" w:rsidP="00400673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>Entry: All Physical verification open receipts</w:t>
      </w:r>
      <w:r w:rsidRPr="001A6B1A">
        <w:rPr>
          <w:lang w:val="en-US"/>
        </w:rPr>
        <w:t xml:space="preserve"> (open </w:t>
      </w:r>
      <w:r>
        <w:rPr>
          <w:lang w:val="en-US"/>
        </w:rPr>
        <w:t>Receipts</w:t>
      </w:r>
      <w:r w:rsidRPr="001A6B1A">
        <w:rPr>
          <w:lang w:val="en-US"/>
        </w:rPr>
        <w:t>)</w:t>
      </w:r>
    </w:p>
    <w:p w14:paraId="2AEEC305" w14:textId="00BCEC04" w:rsidR="00400673" w:rsidRDefault="00400673" w:rsidP="00400673">
      <w:pPr>
        <w:pStyle w:val="ListParagraph"/>
        <w:numPr>
          <w:ilvl w:val="1"/>
          <w:numId w:val="5"/>
        </w:numPr>
        <w:rPr>
          <w:lang w:val="en-US"/>
        </w:rPr>
      </w:pPr>
      <w:r w:rsidRPr="00400673">
        <w:rPr>
          <w:lang w:val="en-US"/>
        </w:rPr>
        <w:t xml:space="preserve">Exit: </w:t>
      </w:r>
      <w:r>
        <w:rPr>
          <w:lang w:val="en-US"/>
        </w:rPr>
        <w:t>All Physical verification closed receipts</w:t>
      </w:r>
      <w:r w:rsidRPr="001A6B1A">
        <w:rPr>
          <w:lang w:val="en-US"/>
        </w:rPr>
        <w:t xml:space="preserve"> (</w:t>
      </w:r>
      <w:r>
        <w:rPr>
          <w:lang w:val="en-US"/>
        </w:rPr>
        <w:t>from open to closed</w:t>
      </w:r>
      <w:r w:rsidRPr="001A6B1A">
        <w:rPr>
          <w:lang w:val="en-US"/>
        </w:rPr>
        <w:t xml:space="preserve"> </w:t>
      </w:r>
      <w:r>
        <w:rPr>
          <w:lang w:val="en-US"/>
        </w:rPr>
        <w:t>Receipts</w:t>
      </w:r>
      <w:r w:rsidRPr="001A6B1A">
        <w:rPr>
          <w:lang w:val="en-US"/>
        </w:rPr>
        <w:t>)</w:t>
      </w:r>
    </w:p>
    <w:p w14:paraId="5087F4F1" w14:textId="6AB70B79" w:rsidR="00400673" w:rsidRDefault="00B45C90" w:rsidP="004006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3341109" wp14:editId="0D31C64E">
            <wp:simplePos x="0" y="0"/>
            <wp:positionH relativeFrom="column">
              <wp:posOffset>3735805</wp:posOffset>
            </wp:positionH>
            <wp:positionV relativeFrom="paragraph">
              <wp:posOffset>34457</wp:posOffset>
            </wp:positionV>
            <wp:extent cx="2418348" cy="671676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675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673">
        <w:rPr>
          <w:lang w:val="en-US"/>
        </w:rPr>
        <w:t xml:space="preserve">No click function required. </w:t>
      </w:r>
    </w:p>
    <w:p w14:paraId="4C9F7F22" w14:textId="42737200" w:rsidR="00400673" w:rsidRDefault="00400673" w:rsidP="004006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“Total” to be changed to “Boxes </w:t>
      </w:r>
      <w:r w:rsidR="00B45C90">
        <w:rPr>
          <w:lang w:val="en-US"/>
        </w:rPr>
        <w:t>Q</w:t>
      </w:r>
      <w:r>
        <w:rPr>
          <w:lang w:val="en-US"/>
        </w:rPr>
        <w:t>ty”</w:t>
      </w:r>
      <w:r w:rsidR="00B45C90">
        <w:rPr>
          <w:lang w:val="en-US"/>
        </w:rPr>
        <w:t xml:space="preserve"> </w:t>
      </w:r>
    </w:p>
    <w:p w14:paraId="79B2B9DA" w14:textId="187BA9FB" w:rsidR="00400673" w:rsidRDefault="00400673" w:rsidP="004006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 Due” to be changed to “</w:t>
      </w:r>
      <w:r w:rsidR="00B45C90">
        <w:rPr>
          <w:lang w:val="en-US"/>
        </w:rPr>
        <w:t>Overdue Days</w:t>
      </w:r>
      <w:r>
        <w:rPr>
          <w:lang w:val="en-US"/>
        </w:rPr>
        <w:t>”</w:t>
      </w:r>
    </w:p>
    <w:p w14:paraId="57A236C7" w14:textId="00B41531" w:rsidR="00B45C90" w:rsidRDefault="00B45C90" w:rsidP="004006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Only no of boxes and overdue days required</w:t>
      </w:r>
    </w:p>
    <w:p w14:paraId="45AE0F30" w14:textId="6699B78E" w:rsidR="00400673" w:rsidRDefault="00400673" w:rsidP="004006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</w:t>
      </w:r>
      <w:r w:rsidRPr="007C2544">
        <w:rPr>
          <w:lang w:val="en-US"/>
        </w:rPr>
        <w:t xml:space="preserve"> category should appear in table</w:t>
      </w:r>
    </w:p>
    <w:p w14:paraId="3223A1AC" w14:textId="2C838E5F" w:rsidR="002E7059" w:rsidRDefault="002E7059" w:rsidP="002E705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4DF9A18F" w14:textId="77777777" w:rsidR="002E7059" w:rsidRDefault="002E7059" w:rsidP="002E7059">
      <w:pPr>
        <w:pStyle w:val="ListParagraph"/>
        <w:ind w:left="1440"/>
        <w:rPr>
          <w:lang w:val="en-US"/>
        </w:rPr>
      </w:pPr>
    </w:p>
    <w:p w14:paraId="55E05952" w14:textId="25403D7C" w:rsidR="002E7059" w:rsidRPr="002E7059" w:rsidRDefault="002E7059" w:rsidP="002E705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E7059">
        <w:rPr>
          <w:b/>
          <w:bCs/>
          <w:lang w:val="en-US"/>
        </w:rPr>
        <w:t>W/Ch. Decl</w:t>
      </w:r>
      <w:r>
        <w:rPr>
          <w:b/>
          <w:bCs/>
          <w:lang w:val="en-US"/>
        </w:rPr>
        <w:t>a</w:t>
      </w:r>
      <w:r w:rsidRPr="002E7059">
        <w:rPr>
          <w:b/>
          <w:bCs/>
          <w:lang w:val="en-US"/>
        </w:rPr>
        <w:t>ration</w:t>
      </w:r>
    </w:p>
    <w:p w14:paraId="48F3CF25" w14:textId="4FC277A8" w:rsidR="002E7059" w:rsidRPr="001A6B1A" w:rsidRDefault="002E7059" w:rsidP="002E705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Entry: All </w:t>
      </w:r>
      <w:r w:rsidR="00B6381E">
        <w:rPr>
          <w:lang w:val="en-US"/>
        </w:rPr>
        <w:t>Waiting for Manager Approval</w:t>
      </w:r>
      <w:r w:rsidR="009D0EC7" w:rsidRPr="00E83083">
        <w:rPr>
          <w:color w:val="92D050"/>
          <w:lang w:val="en-US"/>
        </w:rPr>
        <w:t>(Completed)</w:t>
      </w:r>
    </w:p>
    <w:p w14:paraId="6680CFCB" w14:textId="72753B93" w:rsidR="00B45C90" w:rsidRDefault="00CC384F" w:rsidP="00A6327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78A54F7" wp14:editId="6F2D3C26">
            <wp:simplePos x="0" y="0"/>
            <wp:positionH relativeFrom="column">
              <wp:posOffset>3339465</wp:posOffset>
            </wp:positionH>
            <wp:positionV relativeFrom="paragraph">
              <wp:posOffset>182145</wp:posOffset>
            </wp:positionV>
            <wp:extent cx="1796415" cy="488950"/>
            <wp:effectExtent l="19050" t="19050" r="13335" b="254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90"/>
                    <a:stretch/>
                  </pic:blipFill>
                  <pic:spPr bwMode="auto">
                    <a:xfrm>
                      <a:off x="0" y="0"/>
                      <a:ext cx="1796415" cy="48895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059" w:rsidRPr="00B6381E">
        <w:rPr>
          <w:lang w:val="en-US"/>
        </w:rPr>
        <w:t xml:space="preserve">Exit: All </w:t>
      </w:r>
      <w:r w:rsidR="00B6381E" w:rsidRPr="00B6381E">
        <w:rPr>
          <w:lang w:val="en-US"/>
        </w:rPr>
        <w:t>Manager Approval completion</w:t>
      </w:r>
      <w:r w:rsidR="00A31012">
        <w:rPr>
          <w:lang w:val="en-US"/>
        </w:rPr>
        <w:t xml:space="preserve"> </w:t>
      </w:r>
      <w:r w:rsidR="00B6381E" w:rsidRPr="00B6381E">
        <w:rPr>
          <w:lang w:val="en-US"/>
        </w:rPr>
        <w:t>or waiting for customer approval</w:t>
      </w:r>
      <w:r w:rsidR="002E7059" w:rsidRPr="00B6381E">
        <w:rPr>
          <w:lang w:val="en-US"/>
        </w:rPr>
        <w:t xml:space="preserve"> </w:t>
      </w:r>
      <w:r w:rsidR="009D0EC7" w:rsidRPr="00E83083">
        <w:rPr>
          <w:color w:val="92D050"/>
          <w:lang w:val="en-US"/>
        </w:rPr>
        <w:t>(Completed)</w:t>
      </w:r>
    </w:p>
    <w:p w14:paraId="30807B91" w14:textId="3B600655" w:rsidR="00CC384F" w:rsidRDefault="00CC384F" w:rsidP="00CC384F">
      <w:pPr>
        <w:pStyle w:val="ListParagraph"/>
        <w:ind w:left="1440"/>
        <w:rPr>
          <w:lang w:val="en-US"/>
        </w:rPr>
      </w:pPr>
    </w:p>
    <w:p w14:paraId="022BF010" w14:textId="19E660B9" w:rsidR="00CC384F" w:rsidRDefault="00CC384F" w:rsidP="00CC38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“Overdue” to “Overdue Relays”</w:t>
      </w:r>
      <w:r w:rsidRPr="00C501EE">
        <w:rPr>
          <w:noProof/>
        </w:rPr>
        <w:t xml:space="preserve"> </w:t>
      </w:r>
      <w:r>
        <w:rPr>
          <w:lang w:val="en-US"/>
        </w:rPr>
        <w:t xml:space="preserve"> </w:t>
      </w:r>
      <w:r w:rsidR="00B502B5" w:rsidRPr="00E83083">
        <w:rPr>
          <w:color w:val="92D050"/>
          <w:lang w:val="en-US"/>
        </w:rPr>
        <w:t>(Completed)</w:t>
      </w:r>
    </w:p>
    <w:p w14:paraId="7A2091E8" w14:textId="0F37C93E" w:rsidR="00CC384F" w:rsidRDefault="00CC384F" w:rsidP="00CC384F">
      <w:pPr>
        <w:pStyle w:val="ListParagraph"/>
        <w:rPr>
          <w:lang w:val="en-US"/>
        </w:rPr>
      </w:pPr>
    </w:p>
    <w:p w14:paraId="66B6A176" w14:textId="31376A38" w:rsidR="00AD51F8" w:rsidRPr="00CC384F" w:rsidRDefault="00AD51F8" w:rsidP="00CC384F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CC97F72" wp14:editId="1DB58EBC">
            <wp:simplePos x="0" y="0"/>
            <wp:positionH relativeFrom="column">
              <wp:posOffset>3418840</wp:posOffset>
            </wp:positionH>
            <wp:positionV relativeFrom="paragraph">
              <wp:posOffset>39872</wp:posOffset>
            </wp:positionV>
            <wp:extent cx="2736465" cy="713640"/>
            <wp:effectExtent l="19050" t="19050" r="26035" b="107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5"/>
                    <a:stretch/>
                  </pic:blipFill>
                  <pic:spPr bwMode="auto">
                    <a:xfrm>
                      <a:off x="0" y="0"/>
                      <a:ext cx="2736465" cy="71364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D507A" w14:textId="4ABC3483" w:rsidR="00AD51F8" w:rsidRDefault="00CC384F" w:rsidP="00AD51F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 Age” to “Stage Overdue Days”</w:t>
      </w:r>
      <w:r w:rsidR="00AD51F8">
        <w:rPr>
          <w:lang w:val="en-US"/>
        </w:rPr>
        <w:t xml:space="preserve"> </w:t>
      </w:r>
    </w:p>
    <w:p w14:paraId="4E1523B3" w14:textId="2E0F1424" w:rsidR="00AD51F8" w:rsidRDefault="00AD51F8" w:rsidP="00AD51F8">
      <w:pPr>
        <w:pStyle w:val="ListParagraph"/>
        <w:ind w:firstLine="720"/>
        <w:rPr>
          <w:noProof/>
        </w:rPr>
      </w:pPr>
      <w:r>
        <w:rPr>
          <w:noProof/>
        </w:rPr>
        <w:t xml:space="preserve">  Content: Current stage overdue </w:t>
      </w:r>
      <w:proofErr w:type="gramStart"/>
      <w:r>
        <w:rPr>
          <w:noProof/>
        </w:rPr>
        <w:t>days</w:t>
      </w:r>
      <w:r w:rsidR="00D23082" w:rsidRPr="00E83083">
        <w:rPr>
          <w:color w:val="92D050"/>
          <w:lang w:val="en-US"/>
        </w:rPr>
        <w:t>(</w:t>
      </w:r>
      <w:proofErr w:type="gramEnd"/>
      <w:r w:rsidR="00D23082" w:rsidRPr="00E83083">
        <w:rPr>
          <w:color w:val="92D050"/>
          <w:lang w:val="en-US"/>
        </w:rPr>
        <w:t>Completed)</w:t>
      </w:r>
    </w:p>
    <w:p w14:paraId="76E90095" w14:textId="0CA93B5C" w:rsidR="00CC384F" w:rsidRDefault="00CC384F" w:rsidP="00AD51F8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“Overdue Days” to “Overall Overdue Days”</w:t>
      </w:r>
    </w:p>
    <w:p w14:paraId="6DB1742E" w14:textId="138470DD" w:rsidR="00AD51F8" w:rsidRDefault="00AD51F8" w:rsidP="00AD51F8">
      <w:pPr>
        <w:pStyle w:val="ListParagraph"/>
        <w:rPr>
          <w:lang w:val="en-US"/>
        </w:rPr>
      </w:pPr>
      <w:r>
        <w:rPr>
          <w:noProof/>
        </w:rPr>
        <w:t xml:space="preserve">                Content: working days from physical verification to today – sum of till stage overdue </w:t>
      </w:r>
      <w:proofErr w:type="gramStart"/>
      <w:r>
        <w:rPr>
          <w:noProof/>
        </w:rPr>
        <w:t>Age</w:t>
      </w:r>
      <w:r w:rsidR="00D23082" w:rsidRPr="00E83083">
        <w:rPr>
          <w:color w:val="92D050"/>
          <w:lang w:val="en-US"/>
        </w:rPr>
        <w:t>(</w:t>
      </w:r>
      <w:proofErr w:type="gramEnd"/>
      <w:r w:rsidR="00D23082" w:rsidRPr="00E83083">
        <w:rPr>
          <w:color w:val="92D050"/>
          <w:lang w:val="en-US"/>
        </w:rPr>
        <w:t>Completed)</w:t>
      </w:r>
    </w:p>
    <w:p w14:paraId="13C4A5FD" w14:textId="7A1C3844" w:rsidR="00CC384F" w:rsidRDefault="00CC384F" w:rsidP="00CC384F">
      <w:pPr>
        <w:pStyle w:val="ListParagraph"/>
        <w:ind w:left="1440"/>
        <w:rPr>
          <w:lang w:val="en-US"/>
        </w:rPr>
      </w:pPr>
    </w:p>
    <w:p w14:paraId="019FD190" w14:textId="3E2532AA" w:rsidR="00271BFD" w:rsidRPr="002E7059" w:rsidRDefault="00271BFD" w:rsidP="00271BF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Customer Priority</w:t>
      </w:r>
    </w:p>
    <w:p w14:paraId="6B3725E0" w14:textId="1FDF5602" w:rsidR="00271BFD" w:rsidRPr="001A6B1A" w:rsidRDefault="00271BFD" w:rsidP="00271BFD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>Entry: All relays starting Physical verification</w:t>
      </w:r>
      <w:r w:rsidR="00C16A0E" w:rsidRPr="00E83083">
        <w:rPr>
          <w:color w:val="92D050"/>
          <w:lang w:val="en-US"/>
        </w:rPr>
        <w:t>(Completed)</w:t>
      </w:r>
    </w:p>
    <w:p w14:paraId="3DB4F4CB" w14:textId="55F3422C" w:rsidR="00271BFD" w:rsidRDefault="00271BFD" w:rsidP="00271BFD">
      <w:pPr>
        <w:pStyle w:val="ListParagraph"/>
        <w:numPr>
          <w:ilvl w:val="1"/>
          <w:numId w:val="5"/>
        </w:numPr>
        <w:rPr>
          <w:lang w:val="en-US"/>
        </w:rPr>
      </w:pPr>
      <w:r w:rsidRPr="00B6381E">
        <w:rPr>
          <w:lang w:val="en-US"/>
        </w:rPr>
        <w:t xml:space="preserve">Exit: </w:t>
      </w:r>
      <w:r>
        <w:rPr>
          <w:lang w:val="en-US"/>
        </w:rPr>
        <w:t xml:space="preserve">Till dispatch </w:t>
      </w:r>
      <w:r w:rsidR="00C16A0E" w:rsidRPr="00E83083">
        <w:rPr>
          <w:color w:val="92D050"/>
          <w:lang w:val="en-US"/>
        </w:rPr>
        <w:t>(Completed)</w:t>
      </w:r>
    </w:p>
    <w:p w14:paraId="31BE0913" w14:textId="703E7BB5" w:rsidR="00271BFD" w:rsidRDefault="00271BFD" w:rsidP="00271BF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category relays</w:t>
      </w:r>
      <w:r w:rsidR="00D63F51">
        <w:rPr>
          <w:lang w:val="en-US"/>
        </w:rPr>
        <w:t xml:space="preserve"> should appear in this table</w:t>
      </w:r>
      <w:r w:rsidR="00C16A0E" w:rsidRPr="00E83083">
        <w:rPr>
          <w:color w:val="92D050"/>
          <w:lang w:val="en-US"/>
        </w:rPr>
        <w:t>(Completed)</w:t>
      </w:r>
    </w:p>
    <w:p w14:paraId="5FF4AB6A" w14:textId="281CB3E9" w:rsidR="006655C9" w:rsidRDefault="006655C9" w:rsidP="00271BF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 click function is required in this table</w:t>
      </w:r>
      <w:r w:rsidR="00C16A0E" w:rsidRPr="00E83083">
        <w:rPr>
          <w:color w:val="92D050"/>
          <w:lang w:val="en-US"/>
        </w:rPr>
        <w:t>(Completed)</w:t>
      </w:r>
    </w:p>
    <w:p w14:paraId="345F42A9" w14:textId="49C35973" w:rsidR="006655C9" w:rsidRDefault="006655C9" w:rsidP="00271BF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Contents: Family, </w:t>
      </w:r>
      <w:proofErr w:type="spellStart"/>
      <w:r>
        <w:rPr>
          <w:lang w:val="en-US"/>
        </w:rPr>
        <w:t>S.No</w:t>
      </w:r>
      <w:proofErr w:type="spellEnd"/>
      <w:r>
        <w:rPr>
          <w:lang w:val="en-US"/>
        </w:rPr>
        <w:t>, Stage Overdue Days, Overall Overdue Days</w:t>
      </w:r>
      <w:r w:rsidR="00A31012">
        <w:rPr>
          <w:lang w:val="en-US"/>
        </w:rPr>
        <w:t>(Can change font size)</w:t>
      </w:r>
      <w:r w:rsidR="00C16A0E" w:rsidRPr="00C16A0E">
        <w:rPr>
          <w:color w:val="92D050"/>
          <w:lang w:val="en-US"/>
        </w:rPr>
        <w:t xml:space="preserve"> </w:t>
      </w:r>
      <w:r w:rsidR="00C16A0E" w:rsidRPr="00E83083">
        <w:rPr>
          <w:color w:val="92D050"/>
          <w:lang w:val="en-US"/>
        </w:rPr>
        <w:t>(Completed)</w:t>
      </w:r>
    </w:p>
    <w:p w14:paraId="7D716356" w14:textId="77777777" w:rsidR="00C34FC6" w:rsidRDefault="00C34FC6" w:rsidP="00C34FC6">
      <w:pPr>
        <w:pStyle w:val="ListParagraph"/>
        <w:ind w:left="1440"/>
        <w:rPr>
          <w:lang w:val="en-US"/>
        </w:rPr>
      </w:pPr>
    </w:p>
    <w:p w14:paraId="4D42ACAC" w14:textId="4BE13F81" w:rsidR="00C34FC6" w:rsidRDefault="00C34FC6" w:rsidP="00C34FC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Receipt</w:t>
      </w:r>
    </w:p>
    <w:p w14:paraId="11E7162F" w14:textId="4A6E0346" w:rsidR="00C34FC6" w:rsidRPr="001A6B1A" w:rsidRDefault="00C34FC6" w:rsidP="00C34FC6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>Entry: All receipts</w:t>
      </w:r>
      <w:r w:rsidRPr="001A6B1A">
        <w:rPr>
          <w:lang w:val="en-US"/>
        </w:rPr>
        <w:t xml:space="preserve"> (open </w:t>
      </w:r>
      <w:r>
        <w:rPr>
          <w:lang w:val="en-US"/>
        </w:rPr>
        <w:t>Receipts</w:t>
      </w:r>
      <w:r w:rsidRPr="001A6B1A">
        <w:rPr>
          <w:lang w:val="en-US"/>
        </w:rPr>
        <w:t>)</w:t>
      </w:r>
      <w:r w:rsidR="003469FD" w:rsidRPr="003469FD">
        <w:rPr>
          <w:color w:val="92D050"/>
          <w:lang w:val="en-US"/>
        </w:rPr>
        <w:t xml:space="preserve"> </w:t>
      </w:r>
      <w:r w:rsidR="003469FD" w:rsidRPr="00E83083">
        <w:rPr>
          <w:color w:val="92D050"/>
          <w:lang w:val="en-US"/>
        </w:rPr>
        <w:t>(Completed)</w:t>
      </w:r>
    </w:p>
    <w:p w14:paraId="694AB86D" w14:textId="4F71FA78" w:rsidR="00C34FC6" w:rsidRDefault="008F43C1" w:rsidP="00C34FC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E7D0965" wp14:editId="7B4A961D">
            <wp:simplePos x="0" y="0"/>
            <wp:positionH relativeFrom="column">
              <wp:posOffset>2640932</wp:posOffset>
            </wp:positionH>
            <wp:positionV relativeFrom="paragraph">
              <wp:posOffset>186222</wp:posOffset>
            </wp:positionV>
            <wp:extent cx="1531787" cy="40907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469" cy="419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FC6" w:rsidRPr="00400673">
        <w:rPr>
          <w:lang w:val="en-US"/>
        </w:rPr>
        <w:t xml:space="preserve">Exit: </w:t>
      </w:r>
      <w:r w:rsidR="00C34FC6">
        <w:rPr>
          <w:lang w:val="en-US"/>
        </w:rPr>
        <w:t>when Physical verification starts</w:t>
      </w:r>
      <w:r w:rsidR="00C34FC6" w:rsidRPr="001A6B1A">
        <w:rPr>
          <w:lang w:val="en-US"/>
        </w:rPr>
        <w:t xml:space="preserve"> (</w:t>
      </w:r>
      <w:r w:rsidR="00C34FC6">
        <w:rPr>
          <w:lang w:val="en-US"/>
        </w:rPr>
        <w:t>from open to started</w:t>
      </w:r>
      <w:r w:rsidR="00C34FC6" w:rsidRPr="001A6B1A">
        <w:rPr>
          <w:lang w:val="en-US"/>
        </w:rPr>
        <w:t xml:space="preserve"> </w:t>
      </w:r>
      <w:r w:rsidR="00C34FC6">
        <w:rPr>
          <w:lang w:val="en-US"/>
        </w:rPr>
        <w:t>Receipts</w:t>
      </w:r>
      <w:r w:rsidR="00C34FC6" w:rsidRPr="001A6B1A">
        <w:rPr>
          <w:lang w:val="en-US"/>
        </w:rPr>
        <w:t>)</w:t>
      </w:r>
      <w:r w:rsidR="003469FD" w:rsidRPr="003469FD">
        <w:rPr>
          <w:color w:val="92D050"/>
          <w:lang w:val="en-US"/>
        </w:rPr>
        <w:t xml:space="preserve"> </w:t>
      </w:r>
      <w:r w:rsidR="003469FD" w:rsidRPr="00E83083">
        <w:rPr>
          <w:color w:val="92D050"/>
          <w:lang w:val="en-US"/>
        </w:rPr>
        <w:t>(Completed)</w:t>
      </w:r>
    </w:p>
    <w:p w14:paraId="72922601" w14:textId="62A2B884" w:rsidR="00C34FC6" w:rsidRDefault="00C34FC6" w:rsidP="00C34FC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No click function required. </w:t>
      </w:r>
      <w:r w:rsidR="003469FD" w:rsidRPr="00E83083">
        <w:rPr>
          <w:color w:val="92D050"/>
          <w:lang w:val="en-US"/>
        </w:rPr>
        <w:t>(Completed)</w:t>
      </w:r>
    </w:p>
    <w:p w14:paraId="1861B87B" w14:textId="178D8183" w:rsidR="008F43C1" w:rsidRDefault="008F43C1" w:rsidP="00C34FC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No “status” required </w:t>
      </w:r>
      <w:r w:rsidR="003469FD" w:rsidRPr="00E83083">
        <w:rPr>
          <w:color w:val="92D050"/>
          <w:lang w:val="en-US"/>
        </w:rPr>
        <w:t>(Completed)</w:t>
      </w:r>
    </w:p>
    <w:p w14:paraId="1047E51C" w14:textId="312D1E4B" w:rsidR="006917EA" w:rsidRDefault="006917EA" w:rsidP="00162A88">
      <w:pPr>
        <w:pStyle w:val="ListParagraph"/>
        <w:ind w:left="1440"/>
        <w:rPr>
          <w:lang w:val="en-US"/>
        </w:rPr>
      </w:pPr>
    </w:p>
    <w:p w14:paraId="2AEFE2C9" w14:textId="77777777" w:rsidR="006917EA" w:rsidRDefault="006917EA" w:rsidP="00162A88">
      <w:pPr>
        <w:pStyle w:val="ListParagraph"/>
        <w:ind w:left="1440"/>
        <w:rPr>
          <w:lang w:val="en-US"/>
        </w:rPr>
      </w:pPr>
    </w:p>
    <w:p w14:paraId="5E249F6B" w14:textId="2B1BDB35" w:rsidR="00162A88" w:rsidRPr="002E7059" w:rsidRDefault="00162A88" w:rsidP="00162A8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Repair</w:t>
      </w:r>
    </w:p>
    <w:p w14:paraId="3E04C45B" w14:textId="252192B7" w:rsidR="00162A88" w:rsidRPr="001A6B1A" w:rsidRDefault="00162A88" w:rsidP="00162A88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>Entry: All open repair (Open Job ticket)</w:t>
      </w:r>
      <w:r w:rsidR="00433D74" w:rsidRPr="00433D74">
        <w:rPr>
          <w:color w:val="92D050"/>
          <w:lang w:val="en-US"/>
        </w:rPr>
        <w:t xml:space="preserve"> </w:t>
      </w:r>
      <w:r w:rsidR="00433D74" w:rsidRPr="00E83083">
        <w:rPr>
          <w:color w:val="92D050"/>
          <w:lang w:val="en-US"/>
        </w:rPr>
        <w:t>(Completed)</w:t>
      </w:r>
    </w:p>
    <w:p w14:paraId="57EDB3E5" w14:textId="4BD215AF" w:rsidR="00162A88" w:rsidRDefault="00162A88" w:rsidP="00162A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4F03812" wp14:editId="1EA3F35E">
            <wp:simplePos x="0" y="0"/>
            <wp:positionH relativeFrom="column">
              <wp:posOffset>3339465</wp:posOffset>
            </wp:positionH>
            <wp:positionV relativeFrom="paragraph">
              <wp:posOffset>182145</wp:posOffset>
            </wp:positionV>
            <wp:extent cx="1796415" cy="488950"/>
            <wp:effectExtent l="19050" t="19050" r="13335" b="254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90"/>
                    <a:stretch/>
                  </pic:blipFill>
                  <pic:spPr bwMode="auto">
                    <a:xfrm>
                      <a:off x="0" y="0"/>
                      <a:ext cx="1796415" cy="48895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81E">
        <w:rPr>
          <w:lang w:val="en-US"/>
        </w:rPr>
        <w:t xml:space="preserve">Exit: </w:t>
      </w:r>
      <w:r>
        <w:rPr>
          <w:lang w:val="en-US"/>
        </w:rPr>
        <w:t>All repair completed (Completed Job ticket)</w:t>
      </w:r>
      <w:r w:rsidR="00433D74" w:rsidRPr="00433D74">
        <w:rPr>
          <w:color w:val="92D050"/>
          <w:lang w:val="en-US"/>
        </w:rPr>
        <w:t xml:space="preserve"> </w:t>
      </w:r>
      <w:r w:rsidR="00433D74" w:rsidRPr="00E83083">
        <w:rPr>
          <w:color w:val="92D050"/>
          <w:lang w:val="en-US"/>
        </w:rPr>
        <w:t>(Completed)</w:t>
      </w:r>
    </w:p>
    <w:p w14:paraId="551B340D" w14:textId="77777777" w:rsidR="00162A88" w:rsidRDefault="00162A88" w:rsidP="00162A88">
      <w:pPr>
        <w:pStyle w:val="ListParagraph"/>
        <w:ind w:left="1440"/>
        <w:rPr>
          <w:lang w:val="en-US"/>
        </w:rPr>
      </w:pPr>
    </w:p>
    <w:p w14:paraId="0FA8CB17" w14:textId="4DA86B61" w:rsidR="00162A88" w:rsidRDefault="00162A88" w:rsidP="00162A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“Overdue” to “Overdue Relays”</w:t>
      </w:r>
      <w:r w:rsidRPr="00C501EE">
        <w:rPr>
          <w:noProof/>
        </w:rPr>
        <w:t xml:space="preserve"> </w:t>
      </w:r>
      <w:r>
        <w:rPr>
          <w:lang w:val="en-US"/>
        </w:rPr>
        <w:t xml:space="preserve"> </w:t>
      </w:r>
      <w:r w:rsidR="00950C7D" w:rsidRPr="00E83083">
        <w:rPr>
          <w:color w:val="92D050"/>
          <w:lang w:val="en-US"/>
        </w:rPr>
        <w:t>(Completed)</w:t>
      </w:r>
    </w:p>
    <w:p w14:paraId="5983E834" w14:textId="77777777" w:rsidR="00162A88" w:rsidRDefault="00162A88" w:rsidP="00162A88">
      <w:pPr>
        <w:pStyle w:val="ListParagraph"/>
        <w:rPr>
          <w:lang w:val="en-US"/>
        </w:rPr>
      </w:pPr>
    </w:p>
    <w:p w14:paraId="346FEB3B" w14:textId="0A32ABB3" w:rsidR="00162A88" w:rsidRPr="00CC384F" w:rsidRDefault="00162A88" w:rsidP="00162A88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2BC150C" wp14:editId="5480342A">
            <wp:simplePos x="0" y="0"/>
            <wp:positionH relativeFrom="column">
              <wp:posOffset>3418840</wp:posOffset>
            </wp:positionH>
            <wp:positionV relativeFrom="paragraph">
              <wp:posOffset>39872</wp:posOffset>
            </wp:positionV>
            <wp:extent cx="2736465" cy="713640"/>
            <wp:effectExtent l="19050" t="19050" r="26035" b="1079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5"/>
                    <a:stretch/>
                  </pic:blipFill>
                  <pic:spPr bwMode="auto">
                    <a:xfrm>
                      <a:off x="0" y="0"/>
                      <a:ext cx="2736465" cy="71364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7D5">
        <w:rPr>
          <w:lang w:val="en-US"/>
        </w:rPr>
        <w:t xml:space="preserve"> </w:t>
      </w:r>
    </w:p>
    <w:p w14:paraId="44A01631" w14:textId="3DA59FFB" w:rsidR="00162A88" w:rsidRDefault="00162A88" w:rsidP="00162A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“Overdue Age” to “Stage Overdue Days” </w:t>
      </w:r>
      <w:r w:rsidR="00E47DA4" w:rsidRPr="00E83083">
        <w:rPr>
          <w:color w:val="92D050"/>
          <w:lang w:val="en-US"/>
        </w:rPr>
        <w:t>(Completed)</w:t>
      </w:r>
    </w:p>
    <w:p w14:paraId="4C8034E2" w14:textId="01B081E0" w:rsidR="00162A88" w:rsidRDefault="00162A88" w:rsidP="00162A88">
      <w:pPr>
        <w:pStyle w:val="ListParagraph"/>
        <w:ind w:firstLine="720"/>
        <w:rPr>
          <w:noProof/>
        </w:rPr>
      </w:pPr>
      <w:r>
        <w:rPr>
          <w:noProof/>
        </w:rPr>
        <w:t xml:space="preserve">  Content: Current stage overdue </w:t>
      </w:r>
      <w:proofErr w:type="gramStart"/>
      <w:r>
        <w:rPr>
          <w:noProof/>
        </w:rPr>
        <w:t>days</w:t>
      </w:r>
      <w:r w:rsidR="00A976A2" w:rsidRPr="00E83083">
        <w:rPr>
          <w:color w:val="92D050"/>
          <w:lang w:val="en-US"/>
        </w:rPr>
        <w:t>(</w:t>
      </w:r>
      <w:proofErr w:type="gramEnd"/>
      <w:r w:rsidR="00A976A2" w:rsidRPr="00E83083">
        <w:rPr>
          <w:color w:val="92D050"/>
          <w:lang w:val="en-US"/>
        </w:rPr>
        <w:t>Completed)</w:t>
      </w:r>
    </w:p>
    <w:p w14:paraId="6D79AF32" w14:textId="3AA17CF9" w:rsidR="00162A88" w:rsidRDefault="00162A88" w:rsidP="00162A88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“Overdue Days” to “Overall Overdue Days”</w:t>
      </w:r>
      <w:r w:rsidR="00A976A2" w:rsidRPr="00A976A2">
        <w:rPr>
          <w:color w:val="92D050"/>
          <w:lang w:val="en-US"/>
        </w:rPr>
        <w:t xml:space="preserve"> </w:t>
      </w:r>
      <w:r w:rsidR="00A976A2" w:rsidRPr="00E83083">
        <w:rPr>
          <w:color w:val="92D050"/>
          <w:lang w:val="en-US"/>
        </w:rPr>
        <w:t>(Completed)</w:t>
      </w:r>
    </w:p>
    <w:p w14:paraId="7042FCFC" w14:textId="77777777" w:rsidR="00162A88" w:rsidRDefault="00162A88" w:rsidP="00162A88">
      <w:pPr>
        <w:pStyle w:val="ListParagraph"/>
        <w:rPr>
          <w:lang w:val="en-US"/>
        </w:rPr>
      </w:pPr>
      <w:r>
        <w:rPr>
          <w:noProof/>
        </w:rPr>
        <w:t xml:space="preserve">                Content: working days from physical verification to today – sum of till stage overdue Age</w:t>
      </w:r>
    </w:p>
    <w:p w14:paraId="2C4C51D0" w14:textId="77777777" w:rsidR="00162A88" w:rsidRDefault="00162A88" w:rsidP="00162A88">
      <w:pPr>
        <w:pStyle w:val="ListParagraph"/>
        <w:ind w:left="1440"/>
        <w:rPr>
          <w:lang w:val="en-US"/>
        </w:rPr>
      </w:pPr>
    </w:p>
    <w:p w14:paraId="074870A6" w14:textId="05A14F09" w:rsidR="008F43C1" w:rsidRDefault="008F43C1" w:rsidP="008F43C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3E7A606D" w14:textId="77777777" w:rsidR="00C34FC6" w:rsidRDefault="00C34FC6" w:rsidP="00C34FC6">
      <w:pPr>
        <w:pStyle w:val="ListParagraph"/>
        <w:rPr>
          <w:lang w:val="en-US"/>
        </w:rPr>
      </w:pPr>
    </w:p>
    <w:p w14:paraId="66060E0E" w14:textId="59FB0BC2" w:rsidR="00EC68DC" w:rsidRDefault="00EC68DC" w:rsidP="00EC68DC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b/>
          <w:bCs/>
          <w:color w:val="4472C4" w:themeColor="accent1"/>
          <w:sz w:val="28"/>
          <w:szCs w:val="28"/>
          <w:u w:val="single"/>
          <w:lang w:val="en-US"/>
        </w:rPr>
        <w:t>Dispatch Report</w:t>
      </w:r>
      <w:r w:rsidRPr="00400673">
        <w:rPr>
          <w:b/>
          <w:bCs/>
          <w:color w:val="4472C4" w:themeColor="accent1"/>
          <w:sz w:val="28"/>
          <w:szCs w:val="28"/>
          <w:lang w:val="en-US"/>
        </w:rPr>
        <w:t>:</w:t>
      </w:r>
    </w:p>
    <w:p w14:paraId="115617C4" w14:textId="77777777" w:rsidR="00EC68DC" w:rsidRPr="00203257" w:rsidRDefault="00EC68DC" w:rsidP="00EC68DC">
      <w:pPr>
        <w:pStyle w:val="ListParagraph"/>
        <w:ind w:left="2880"/>
        <w:rPr>
          <w:sz w:val="20"/>
          <w:szCs w:val="20"/>
          <w:lang w:val="en-US"/>
        </w:rPr>
      </w:pPr>
    </w:p>
    <w:p w14:paraId="23195F4E" w14:textId="4F59AC87" w:rsidR="00EC68DC" w:rsidRDefault="00EC68DC" w:rsidP="00EC68DC">
      <w:pPr>
        <w:pStyle w:val="ListParagraph"/>
        <w:numPr>
          <w:ilvl w:val="1"/>
          <w:numId w:val="3"/>
        </w:numPr>
        <w:rPr>
          <w:lang w:val="en-US"/>
        </w:rPr>
      </w:pPr>
      <w:r w:rsidRPr="00EC68DC">
        <w:rPr>
          <w:lang w:val="en-US"/>
        </w:rPr>
        <w:t>Search criteria</w:t>
      </w:r>
      <w:r>
        <w:rPr>
          <w:lang w:val="en-US"/>
        </w:rPr>
        <w:t xml:space="preserve"> should include </w:t>
      </w:r>
      <w:r w:rsidR="00445D56">
        <w:rPr>
          <w:lang w:val="en-US"/>
        </w:rPr>
        <w:t xml:space="preserve">Serial, </w:t>
      </w:r>
      <w:r w:rsidR="00445D56" w:rsidRPr="00EC68DC">
        <w:rPr>
          <w:lang w:val="en-US"/>
        </w:rPr>
        <w:t>category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customer</w:t>
      </w:r>
      <w:proofErr w:type="gramEnd"/>
      <w:r>
        <w:rPr>
          <w:lang w:val="en-US"/>
        </w:rPr>
        <w:t>.</w:t>
      </w:r>
    </w:p>
    <w:p w14:paraId="2EDA642A" w14:textId="4BA57063" w:rsidR="00EC68DC" w:rsidRDefault="00445D56" w:rsidP="00EC68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Search d</w:t>
      </w:r>
      <w:r w:rsidR="00EC68DC">
        <w:rPr>
          <w:lang w:val="en-US"/>
        </w:rPr>
        <w:t xml:space="preserve">ata to be displayed </w:t>
      </w:r>
      <w:r>
        <w:rPr>
          <w:lang w:val="en-US"/>
        </w:rPr>
        <w:t>in table below like Repair report.</w:t>
      </w:r>
    </w:p>
    <w:p w14:paraId="24D557B7" w14:textId="2792C17A" w:rsidR="00445D56" w:rsidRDefault="00445D56" w:rsidP="00445D56">
      <w:pPr>
        <w:pStyle w:val="ListParagraph"/>
        <w:ind w:left="1440"/>
        <w:rPr>
          <w:lang w:val="en-US"/>
        </w:rPr>
      </w:pPr>
    </w:p>
    <w:p w14:paraId="60ADF15E" w14:textId="14D68988" w:rsidR="00445D56" w:rsidRDefault="00445D56" w:rsidP="00445D5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b/>
          <w:bCs/>
          <w:color w:val="4472C4" w:themeColor="accent1"/>
          <w:sz w:val="28"/>
          <w:szCs w:val="28"/>
          <w:u w:val="single"/>
          <w:lang w:val="en-US"/>
        </w:rPr>
        <w:t>Repair Report</w:t>
      </w:r>
      <w:r w:rsidRPr="00400673">
        <w:rPr>
          <w:b/>
          <w:bCs/>
          <w:color w:val="4472C4" w:themeColor="accent1"/>
          <w:sz w:val="28"/>
          <w:szCs w:val="28"/>
          <w:lang w:val="en-US"/>
        </w:rPr>
        <w:t>:</w:t>
      </w:r>
    </w:p>
    <w:p w14:paraId="0C119CE9" w14:textId="77777777" w:rsidR="00445D56" w:rsidRPr="00203257" w:rsidRDefault="00445D56" w:rsidP="00445D56">
      <w:pPr>
        <w:pStyle w:val="ListParagraph"/>
        <w:ind w:left="2880"/>
        <w:rPr>
          <w:sz w:val="20"/>
          <w:szCs w:val="20"/>
          <w:lang w:val="en-US"/>
        </w:rPr>
      </w:pPr>
    </w:p>
    <w:p w14:paraId="1ABD507E" w14:textId="059FE046" w:rsidR="00445D56" w:rsidRDefault="00445D56" w:rsidP="00445D56">
      <w:pPr>
        <w:pStyle w:val="ListParagraph"/>
        <w:numPr>
          <w:ilvl w:val="1"/>
          <w:numId w:val="3"/>
        </w:numPr>
        <w:rPr>
          <w:lang w:val="en-US"/>
        </w:rPr>
      </w:pPr>
      <w:r w:rsidRPr="00EC68DC">
        <w:rPr>
          <w:lang w:val="en-US"/>
        </w:rPr>
        <w:t>Search criteria</w:t>
      </w:r>
      <w:r>
        <w:rPr>
          <w:lang w:val="en-US"/>
        </w:rPr>
        <w:t xml:space="preserve"> should include C</w:t>
      </w:r>
      <w:r w:rsidRPr="00EC68DC">
        <w:rPr>
          <w:lang w:val="en-US"/>
        </w:rPr>
        <w:t>ategory</w:t>
      </w:r>
      <w:r>
        <w:rPr>
          <w:lang w:val="en-US"/>
        </w:rPr>
        <w:t>, W/CH declaration, dispatch (Yes/no)</w:t>
      </w:r>
    </w:p>
    <w:p w14:paraId="616BA2A9" w14:textId="6F519D94" w:rsidR="00AD429F" w:rsidRDefault="00AD429F" w:rsidP="00445D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W/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Serach</w:t>
      </w:r>
      <w:proofErr w:type="spellEnd"/>
      <w:r>
        <w:rPr>
          <w:lang w:val="en-US"/>
        </w:rPr>
        <w:t xml:space="preserve"> dropdown, w/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field change to text, customer setting extraction field, customer setting </w:t>
      </w:r>
      <w:proofErr w:type="spellStart"/>
      <w:r>
        <w:rPr>
          <w:lang w:val="en-US"/>
        </w:rPr>
        <w:t>field</w:t>
      </w:r>
      <w:proofErr w:type="gramStart"/>
      <w:r>
        <w:rPr>
          <w:lang w:val="en-US"/>
        </w:rPr>
        <w:t>,Add</w:t>
      </w:r>
      <w:proofErr w:type="spellEnd"/>
      <w:proofErr w:type="gramEnd"/>
      <w:r>
        <w:rPr>
          <w:lang w:val="en-US"/>
        </w:rPr>
        <w:t xml:space="preserve"> Dispatch field.</w:t>
      </w:r>
    </w:p>
    <w:p w14:paraId="44152F6D" w14:textId="77777777" w:rsidR="00445D56" w:rsidRPr="00EC68DC" w:rsidRDefault="00445D56" w:rsidP="00445D56">
      <w:pPr>
        <w:pStyle w:val="ListParagraph"/>
        <w:ind w:left="1440"/>
        <w:rPr>
          <w:lang w:val="en-US"/>
        </w:rPr>
      </w:pPr>
    </w:p>
    <w:p w14:paraId="687F9960" w14:textId="0C20A7AD" w:rsidR="00CC384F" w:rsidRPr="00271BFD" w:rsidRDefault="00CC384F" w:rsidP="00EC68DC">
      <w:pPr>
        <w:rPr>
          <w:lang w:val="en-US"/>
        </w:rPr>
      </w:pPr>
    </w:p>
    <w:p w14:paraId="2ABEC24C" w14:textId="56386C54" w:rsidR="00445D56" w:rsidRDefault="00250688" w:rsidP="00445D5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b/>
          <w:bCs/>
          <w:color w:val="4472C4" w:themeColor="accent1"/>
          <w:sz w:val="28"/>
          <w:szCs w:val="28"/>
          <w:u w:val="single"/>
          <w:lang w:val="en-US"/>
        </w:rPr>
        <w:t>Daily Report</w:t>
      </w:r>
      <w:r w:rsidR="00445D56" w:rsidRPr="00400673">
        <w:rPr>
          <w:b/>
          <w:bCs/>
          <w:color w:val="4472C4" w:themeColor="accent1"/>
          <w:sz w:val="28"/>
          <w:szCs w:val="28"/>
          <w:lang w:val="en-US"/>
        </w:rPr>
        <w:t>:</w:t>
      </w:r>
      <w:r w:rsidR="00445D56" w:rsidRPr="00400673">
        <w:rPr>
          <w:b/>
          <w:b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="00445D56" w:rsidRPr="00203257">
        <w:rPr>
          <w:sz w:val="20"/>
          <w:szCs w:val="20"/>
          <w:lang w:val="en-US"/>
        </w:rPr>
        <w:t>All tables should have similar font and sizes (similar headings, similar content)</w:t>
      </w:r>
      <w:r w:rsidR="00445D56">
        <w:rPr>
          <w:sz w:val="20"/>
          <w:szCs w:val="20"/>
          <w:lang w:val="en-US"/>
        </w:rPr>
        <w:t xml:space="preserve"> and        </w:t>
      </w:r>
    </w:p>
    <w:p w14:paraId="7330AE61" w14:textId="464ED184" w:rsidR="00445D56" w:rsidRDefault="00445D56" w:rsidP="00445D56">
      <w:pPr>
        <w:pStyle w:val="ListParagraph"/>
        <w:ind w:left="288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total</w:t>
      </w:r>
      <w:proofErr w:type="gramEnd"/>
      <w:r>
        <w:rPr>
          <w:sz w:val="20"/>
          <w:szCs w:val="20"/>
          <w:lang w:val="en-US"/>
        </w:rPr>
        <w:t xml:space="preserve"> relays count </w:t>
      </w:r>
      <w:r w:rsidR="006057F1">
        <w:rPr>
          <w:sz w:val="20"/>
          <w:szCs w:val="20"/>
          <w:lang w:val="en-US"/>
        </w:rPr>
        <w:t>at bottom. All tables to be emailed daily.</w:t>
      </w:r>
    </w:p>
    <w:p w14:paraId="2D9EB819" w14:textId="79220879" w:rsidR="00445D56" w:rsidRDefault="00445D56" w:rsidP="00445D56">
      <w:pPr>
        <w:pStyle w:val="ListParagraph"/>
        <w:ind w:left="2880"/>
        <w:rPr>
          <w:sz w:val="20"/>
          <w:szCs w:val="20"/>
          <w:lang w:val="en-US"/>
        </w:rPr>
      </w:pPr>
    </w:p>
    <w:p w14:paraId="3D097079" w14:textId="77777777" w:rsidR="00445D56" w:rsidRPr="00203257" w:rsidRDefault="00445D56" w:rsidP="00445D56">
      <w:pPr>
        <w:pStyle w:val="ListParagraph"/>
        <w:ind w:left="2880"/>
        <w:rPr>
          <w:sz w:val="20"/>
          <w:szCs w:val="20"/>
          <w:lang w:val="en-US"/>
        </w:rPr>
      </w:pPr>
    </w:p>
    <w:p w14:paraId="2E2CA02F" w14:textId="4FF40519" w:rsidR="00445D56" w:rsidRPr="001A6B1A" w:rsidRDefault="00250688" w:rsidP="0025068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Received Relays</w:t>
      </w:r>
    </w:p>
    <w:p w14:paraId="4D336728" w14:textId="2CB009AE" w:rsidR="00445D56" w:rsidRDefault="00250688" w:rsidP="0025068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Should display all family relays received for day</w:t>
      </w:r>
    </w:p>
    <w:p w14:paraId="16349AC1" w14:textId="27CD3F30" w:rsidR="00250688" w:rsidRDefault="00250688" w:rsidP="0025068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Cumulative count should be displayed for current month</w:t>
      </w:r>
    </w:p>
    <w:p w14:paraId="1017E274" w14:textId="77777777" w:rsidR="00250688" w:rsidRDefault="00250688" w:rsidP="0025068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Should have total at the bottom like “Total Relays Completed”</w:t>
      </w:r>
    </w:p>
    <w:p w14:paraId="07FDEC68" w14:textId="345731A2" w:rsidR="00250688" w:rsidRDefault="00250688" w:rsidP="0025068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1E8329B8" w14:textId="710265D1" w:rsidR="00250688" w:rsidRPr="001A6B1A" w:rsidRDefault="00250688" w:rsidP="0025068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Total Chargeable</w:t>
      </w:r>
    </w:p>
    <w:p w14:paraId="7822AF6F" w14:textId="200BD019" w:rsidR="00321E29" w:rsidRPr="00321E29" w:rsidRDefault="004E2AD4" w:rsidP="00321E2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Heading to be changed from “Total Chargeable” to  “Total Chargeable Relays”</w:t>
      </w:r>
    </w:p>
    <w:p w14:paraId="43A29B91" w14:textId="77777777" w:rsidR="004E2AD4" w:rsidRDefault="004E2AD4" w:rsidP="004E2AD4">
      <w:pPr>
        <w:pStyle w:val="ListParagraph"/>
        <w:ind w:left="1440"/>
        <w:rPr>
          <w:lang w:val="en-US"/>
        </w:rPr>
      </w:pPr>
    </w:p>
    <w:p w14:paraId="4C85687C" w14:textId="1897116F" w:rsidR="004E2AD4" w:rsidRPr="001A6B1A" w:rsidRDefault="004E2AD4" w:rsidP="004E2AD4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4E2AD4">
        <w:rPr>
          <w:lang w:val="en-US"/>
        </w:rPr>
        <w:t xml:space="preserve">  </w:t>
      </w:r>
      <w:r>
        <w:rPr>
          <w:b/>
          <w:bCs/>
          <w:lang w:val="en-US"/>
        </w:rPr>
        <w:t>Warranty Overdue</w:t>
      </w:r>
    </w:p>
    <w:p w14:paraId="28E441BA" w14:textId="08B32449" w:rsidR="00250688" w:rsidRDefault="004E2AD4" w:rsidP="004E2AD4">
      <w:pPr>
        <w:pStyle w:val="ListParagraph"/>
        <w:numPr>
          <w:ilvl w:val="1"/>
          <w:numId w:val="6"/>
        </w:numPr>
        <w:rPr>
          <w:lang w:val="en-US"/>
        </w:rPr>
      </w:pPr>
      <w:r w:rsidRPr="004E2AD4">
        <w:rPr>
          <w:lang w:val="en-US"/>
        </w:rPr>
        <w:t>Should display</w:t>
      </w:r>
      <w:r>
        <w:rPr>
          <w:lang w:val="en-US"/>
        </w:rPr>
        <w:t xml:space="preserve"> only SMP and OMU (No BOJ)</w:t>
      </w:r>
    </w:p>
    <w:p w14:paraId="5B83BFF0" w14:textId="77777777" w:rsidR="00E35170" w:rsidRDefault="00E35170" w:rsidP="00E35170">
      <w:pPr>
        <w:pStyle w:val="ListParagraph"/>
        <w:ind w:left="1440"/>
        <w:rPr>
          <w:lang w:val="en-US"/>
        </w:rPr>
      </w:pPr>
    </w:p>
    <w:p w14:paraId="54D8A9B3" w14:textId="30ACCB16" w:rsidR="00E35170" w:rsidRPr="001A6B1A" w:rsidRDefault="00E35170" w:rsidP="00E35170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4E2AD4">
        <w:rPr>
          <w:lang w:val="en-US"/>
        </w:rPr>
        <w:t xml:space="preserve">  </w:t>
      </w:r>
      <w:r>
        <w:rPr>
          <w:b/>
          <w:bCs/>
          <w:lang w:val="en-US"/>
        </w:rPr>
        <w:t>Total Completed</w:t>
      </w:r>
    </w:p>
    <w:p w14:paraId="16F323DA" w14:textId="3B9BEF4E" w:rsidR="00E35170" w:rsidRDefault="00E35170" w:rsidP="00E3517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Reason spelling mistake</w:t>
      </w:r>
    </w:p>
    <w:p w14:paraId="70B46D79" w14:textId="77777777" w:rsidR="00E35170" w:rsidRDefault="00E35170" w:rsidP="00BF7427">
      <w:pPr>
        <w:pStyle w:val="ListParagraph"/>
        <w:ind w:left="1440"/>
        <w:rPr>
          <w:lang w:val="en-US"/>
        </w:rPr>
      </w:pPr>
    </w:p>
    <w:p w14:paraId="10AC17DF" w14:textId="0AB7F80B" w:rsidR="009D7719" w:rsidRDefault="00BF7427" w:rsidP="009D771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BF7427">
        <w:rPr>
          <w:b/>
          <w:bCs/>
          <w:lang w:val="en-US"/>
        </w:rPr>
        <w:t>Repair Lead Time</w:t>
      </w:r>
    </w:p>
    <w:p w14:paraId="7D039E47" w14:textId="6A9F2AC2" w:rsidR="00501C47" w:rsidRDefault="003B5DEF" w:rsidP="00BF74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Leadtime only for Product Type Numerical, Conventional, </w:t>
      </w:r>
      <w:proofErr w:type="spellStart"/>
      <w:r>
        <w:rPr>
          <w:lang w:val="en-US"/>
        </w:rPr>
        <w:t>Multilin</w:t>
      </w:r>
      <w:proofErr w:type="spellEnd"/>
      <w:r>
        <w:rPr>
          <w:lang w:val="en-US"/>
        </w:rPr>
        <w:t>, Reason</w:t>
      </w:r>
    </w:p>
    <w:p w14:paraId="7738416B" w14:textId="3825BC79" w:rsidR="003B5DEF" w:rsidRDefault="003B5DEF" w:rsidP="00BF74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Leadtime calculations are only for Warranty of above types.</w:t>
      </w:r>
    </w:p>
    <w:p w14:paraId="4EB36568" w14:textId="53D57375" w:rsidR="00BF7427" w:rsidRDefault="00501C47" w:rsidP="00BF74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Lead time calculations are average of current month relays. </w:t>
      </w:r>
    </w:p>
    <w:p w14:paraId="3EBB321C" w14:textId="4CF41AF9" w:rsidR="00E64D7C" w:rsidRDefault="00A44093" w:rsidP="00BF74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W/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r w:rsidR="00E64D7C">
        <w:rPr>
          <w:lang w:val="en-US"/>
        </w:rPr>
        <w:t>based on SMP.</w:t>
      </w:r>
    </w:p>
    <w:p w14:paraId="40F0178D" w14:textId="5C316798" w:rsidR="00D30BB1" w:rsidRDefault="00D30BB1" w:rsidP="00D30BB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Total Relay Completed</w:t>
      </w:r>
    </w:p>
    <w:p w14:paraId="6BC734E4" w14:textId="264198EA" w:rsidR="00D30BB1" w:rsidRPr="00D30BB1" w:rsidRDefault="00D30BB1" w:rsidP="00D30BB1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Cs/>
          <w:lang w:val="en-US"/>
        </w:rPr>
        <w:t>This month data alone.</w:t>
      </w:r>
    </w:p>
    <w:p w14:paraId="4C514178" w14:textId="242BB9A6" w:rsidR="00D30BB1" w:rsidRPr="00B1238E" w:rsidRDefault="00D30BB1" w:rsidP="00D30BB1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Cs/>
          <w:lang w:val="en-US"/>
        </w:rPr>
        <w:t>Show current month next to heading with in bracket.</w:t>
      </w:r>
    </w:p>
    <w:p w14:paraId="44CE1748" w14:textId="77777777" w:rsidR="004E2AD4" w:rsidRPr="004E2AD4" w:rsidRDefault="004E2AD4" w:rsidP="00015B1C">
      <w:pPr>
        <w:pStyle w:val="ListParagraph"/>
        <w:ind w:left="1440"/>
        <w:rPr>
          <w:lang w:val="en-US"/>
        </w:rPr>
      </w:pPr>
    </w:p>
    <w:p w14:paraId="5CA69C17" w14:textId="47304FD8" w:rsidR="00015B1C" w:rsidRDefault="00015B1C" w:rsidP="00D30BB1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b/>
          <w:bCs/>
          <w:color w:val="4472C4" w:themeColor="accent1"/>
          <w:sz w:val="28"/>
          <w:szCs w:val="28"/>
          <w:u w:val="single"/>
          <w:lang w:val="en-US"/>
        </w:rPr>
        <w:t>Other Relay Repair Status</w:t>
      </w:r>
    </w:p>
    <w:p w14:paraId="686C418C" w14:textId="5E53EDE1" w:rsidR="00015B1C" w:rsidRDefault="00015B1C" w:rsidP="00D30BB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Provisions</w:t>
      </w:r>
      <w:r w:rsidR="009D7719">
        <w:rPr>
          <w:lang w:val="en-US"/>
        </w:rPr>
        <w:t xml:space="preserve"> (screen)</w:t>
      </w:r>
      <w:r>
        <w:rPr>
          <w:lang w:val="en-US"/>
        </w:rPr>
        <w:t xml:space="preserve"> to enter </w:t>
      </w:r>
      <w:proofErr w:type="spellStart"/>
      <w:r>
        <w:rPr>
          <w:lang w:val="en-US"/>
        </w:rPr>
        <w:t>Mgr</w:t>
      </w:r>
      <w:proofErr w:type="spellEnd"/>
      <w:r>
        <w:rPr>
          <w:lang w:val="en-US"/>
        </w:rPr>
        <w:t xml:space="preserve"> comments at every actions </w:t>
      </w:r>
      <w:r w:rsidR="007E33AC" w:rsidRPr="00E83083">
        <w:rPr>
          <w:color w:val="92D050"/>
          <w:lang w:val="en-US"/>
        </w:rPr>
        <w:t>(Completed)</w:t>
      </w:r>
    </w:p>
    <w:p w14:paraId="159A014E" w14:textId="54D9B644" w:rsidR="00015B1C" w:rsidRDefault="00015B1C" w:rsidP="00D30BB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Actions lists are</w:t>
      </w:r>
      <w:r w:rsidR="007E33AC" w:rsidRPr="00E83083">
        <w:rPr>
          <w:color w:val="92D050"/>
          <w:lang w:val="en-US"/>
        </w:rPr>
        <w:t>(Completed)</w:t>
      </w:r>
    </w:p>
    <w:p w14:paraId="1361E2D4" w14:textId="2776AC2B" w:rsidR="00C501EE" w:rsidRPr="009D7719" w:rsidRDefault="00015B1C" w:rsidP="009D7719">
      <w:pPr>
        <w:pStyle w:val="ListParagraph"/>
        <w:numPr>
          <w:ilvl w:val="4"/>
          <w:numId w:val="7"/>
        </w:numPr>
        <w:rPr>
          <w:lang w:val="en-US"/>
        </w:rPr>
      </w:pPr>
      <w:r w:rsidRPr="009D7719">
        <w:rPr>
          <w:lang w:val="en-US"/>
        </w:rPr>
        <w:t>“Intimated to Procurement”</w:t>
      </w:r>
    </w:p>
    <w:p w14:paraId="7AFCCABD" w14:textId="7A0185CB" w:rsidR="00015B1C" w:rsidRPr="009D7719" w:rsidRDefault="00015B1C" w:rsidP="009D7719">
      <w:pPr>
        <w:pStyle w:val="ListParagraph"/>
        <w:numPr>
          <w:ilvl w:val="4"/>
          <w:numId w:val="7"/>
        </w:numPr>
        <w:rPr>
          <w:lang w:val="en-US"/>
        </w:rPr>
      </w:pPr>
      <w:r w:rsidRPr="009D7719">
        <w:rPr>
          <w:lang w:val="en-US"/>
        </w:rPr>
        <w:lastRenderedPageBreak/>
        <w:t>“To be reworked by Supplier – In house”</w:t>
      </w:r>
    </w:p>
    <w:p w14:paraId="2F4DB41A" w14:textId="2C4F8FE5" w:rsidR="00015B1C" w:rsidRPr="009D7719" w:rsidRDefault="00015B1C" w:rsidP="009D7719">
      <w:pPr>
        <w:pStyle w:val="ListParagraph"/>
        <w:numPr>
          <w:ilvl w:val="4"/>
          <w:numId w:val="7"/>
        </w:numPr>
        <w:rPr>
          <w:lang w:val="en-US"/>
        </w:rPr>
      </w:pPr>
      <w:r w:rsidRPr="009D7719">
        <w:rPr>
          <w:lang w:val="en-US"/>
        </w:rPr>
        <w:t>“Send to supplier”</w:t>
      </w:r>
    </w:p>
    <w:p w14:paraId="034FFDD1" w14:textId="7EAAB8E4" w:rsidR="00015B1C" w:rsidRPr="009D7719" w:rsidRDefault="009D7719" w:rsidP="009D7719">
      <w:pPr>
        <w:pStyle w:val="ListParagraph"/>
        <w:numPr>
          <w:ilvl w:val="4"/>
          <w:numId w:val="7"/>
        </w:numPr>
        <w:rPr>
          <w:lang w:val="en-US"/>
        </w:rPr>
      </w:pPr>
      <w:r w:rsidRPr="009D7719">
        <w:rPr>
          <w:lang w:val="en-US"/>
        </w:rPr>
        <w:t>“Return to customer”</w:t>
      </w:r>
    </w:p>
    <w:p w14:paraId="7E95B6E1" w14:textId="04B7123D" w:rsidR="009D7719" w:rsidRDefault="009D7719" w:rsidP="00D30BB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On above conditions of “(c)” and “(d)”, send to dispatch approval and continue till dispatch.</w:t>
      </w:r>
      <w:r w:rsidR="007E33AC" w:rsidRPr="007E33AC">
        <w:rPr>
          <w:color w:val="92D050"/>
          <w:lang w:val="en-US"/>
        </w:rPr>
        <w:t xml:space="preserve"> </w:t>
      </w:r>
      <w:r w:rsidR="007E33AC" w:rsidRPr="00E83083">
        <w:rPr>
          <w:color w:val="92D050"/>
          <w:lang w:val="en-US"/>
        </w:rPr>
        <w:t>(Completed)</w:t>
      </w:r>
    </w:p>
    <w:p w14:paraId="0AC1355C" w14:textId="7E435964" w:rsidR="009D7719" w:rsidRDefault="009D7719" w:rsidP="00D30BB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Remove from the list once actions penetrating to “(d)” </w:t>
      </w:r>
      <w:r w:rsidR="007E33AC" w:rsidRPr="00E83083">
        <w:rPr>
          <w:color w:val="92D050"/>
          <w:lang w:val="en-US"/>
        </w:rPr>
        <w:t>(Completed)</w:t>
      </w:r>
    </w:p>
    <w:p w14:paraId="6A599A30" w14:textId="65A026E6" w:rsidR="009D7719" w:rsidRDefault="009D7719" w:rsidP="00D30BB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Ensure every activity saved in query report</w:t>
      </w:r>
      <w:r w:rsidR="00E4726E" w:rsidRPr="00E83083">
        <w:rPr>
          <w:color w:val="92D050"/>
          <w:lang w:val="en-US"/>
        </w:rPr>
        <w:t>(Completed)</w:t>
      </w:r>
    </w:p>
    <w:p w14:paraId="344AC4D0" w14:textId="77777777" w:rsidR="009D7719" w:rsidRPr="009D7719" w:rsidRDefault="009D7719" w:rsidP="009D7719">
      <w:pPr>
        <w:ind w:left="1080"/>
        <w:rPr>
          <w:lang w:val="en-US"/>
        </w:rPr>
      </w:pPr>
    </w:p>
    <w:p w14:paraId="04E3FE01" w14:textId="77777777" w:rsidR="009D7719" w:rsidRPr="009D7719" w:rsidRDefault="009D7719" w:rsidP="009D7719">
      <w:pPr>
        <w:rPr>
          <w:lang w:val="en-US"/>
        </w:rPr>
      </w:pPr>
    </w:p>
    <w:sectPr w:rsidR="009D7719" w:rsidRPr="009D7719" w:rsidSect="004338AA">
      <w:pgSz w:w="11906" w:h="16838"/>
      <w:pgMar w:top="993" w:right="849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A272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6B2369"/>
    <w:multiLevelType w:val="hybridMultilevel"/>
    <w:tmpl w:val="20908AE0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B29ED08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84C"/>
    <w:multiLevelType w:val="hybridMultilevel"/>
    <w:tmpl w:val="20908AE0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B29ED08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14ED9"/>
    <w:multiLevelType w:val="hybridMultilevel"/>
    <w:tmpl w:val="32C661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C2085E"/>
    <w:multiLevelType w:val="hybridMultilevel"/>
    <w:tmpl w:val="DCCADA6C"/>
    <w:lvl w:ilvl="0" w:tplc="09B6005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1B2FAD"/>
    <w:multiLevelType w:val="hybridMultilevel"/>
    <w:tmpl w:val="4C688934"/>
    <w:lvl w:ilvl="0" w:tplc="E0F6D1E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color w:val="4472C4" w:themeColor="accent1"/>
        <w:sz w:val="28"/>
        <w:szCs w:val="28"/>
      </w:rPr>
    </w:lvl>
    <w:lvl w:ilvl="1" w:tplc="B29ED08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E0F6D1EA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/>
        <w:color w:val="4472C4" w:themeColor="accent1"/>
        <w:sz w:val="28"/>
        <w:szCs w:val="28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66DA5"/>
    <w:multiLevelType w:val="hybridMultilevel"/>
    <w:tmpl w:val="603C4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B7"/>
    <w:rsid w:val="00007421"/>
    <w:rsid w:val="00015B1C"/>
    <w:rsid w:val="0002732B"/>
    <w:rsid w:val="0007306C"/>
    <w:rsid w:val="00075EC7"/>
    <w:rsid w:val="000A4C3B"/>
    <w:rsid w:val="000D5255"/>
    <w:rsid w:val="00115664"/>
    <w:rsid w:val="0014644E"/>
    <w:rsid w:val="001517D1"/>
    <w:rsid w:val="0015644D"/>
    <w:rsid w:val="00162A88"/>
    <w:rsid w:val="00167226"/>
    <w:rsid w:val="001779B3"/>
    <w:rsid w:val="001A6B1A"/>
    <w:rsid w:val="001A779B"/>
    <w:rsid w:val="001C186B"/>
    <w:rsid w:val="001D3313"/>
    <w:rsid w:val="00203257"/>
    <w:rsid w:val="00250688"/>
    <w:rsid w:val="00271BFD"/>
    <w:rsid w:val="00285BB6"/>
    <w:rsid w:val="002B1523"/>
    <w:rsid w:val="002E7059"/>
    <w:rsid w:val="00321E29"/>
    <w:rsid w:val="00332A3C"/>
    <w:rsid w:val="00335222"/>
    <w:rsid w:val="003469FD"/>
    <w:rsid w:val="003B5D5B"/>
    <w:rsid w:val="003B5DEF"/>
    <w:rsid w:val="003D562B"/>
    <w:rsid w:val="00400673"/>
    <w:rsid w:val="0040393C"/>
    <w:rsid w:val="004124FD"/>
    <w:rsid w:val="00413419"/>
    <w:rsid w:val="004213FA"/>
    <w:rsid w:val="0043287C"/>
    <w:rsid w:val="004338AA"/>
    <w:rsid w:val="00433D74"/>
    <w:rsid w:val="00445D56"/>
    <w:rsid w:val="00456FF8"/>
    <w:rsid w:val="00465307"/>
    <w:rsid w:val="004837D8"/>
    <w:rsid w:val="004C224F"/>
    <w:rsid w:val="004E2AD4"/>
    <w:rsid w:val="00501C47"/>
    <w:rsid w:val="006057F1"/>
    <w:rsid w:val="00612F74"/>
    <w:rsid w:val="00625829"/>
    <w:rsid w:val="00626A88"/>
    <w:rsid w:val="006655C9"/>
    <w:rsid w:val="006917EA"/>
    <w:rsid w:val="007304DA"/>
    <w:rsid w:val="007A646E"/>
    <w:rsid w:val="007C2544"/>
    <w:rsid w:val="007E33AC"/>
    <w:rsid w:val="008A48B5"/>
    <w:rsid w:val="008C11C3"/>
    <w:rsid w:val="008F43C1"/>
    <w:rsid w:val="00930A15"/>
    <w:rsid w:val="00950C7D"/>
    <w:rsid w:val="009B496C"/>
    <w:rsid w:val="009C7E35"/>
    <w:rsid w:val="009D0EC7"/>
    <w:rsid w:val="009D7719"/>
    <w:rsid w:val="00A14FB1"/>
    <w:rsid w:val="00A27138"/>
    <w:rsid w:val="00A27B35"/>
    <w:rsid w:val="00A31012"/>
    <w:rsid w:val="00A44093"/>
    <w:rsid w:val="00A976A2"/>
    <w:rsid w:val="00AD429F"/>
    <w:rsid w:val="00AD51F8"/>
    <w:rsid w:val="00AE7EA6"/>
    <w:rsid w:val="00B1238E"/>
    <w:rsid w:val="00B1754B"/>
    <w:rsid w:val="00B3281C"/>
    <w:rsid w:val="00B4479A"/>
    <w:rsid w:val="00B45C90"/>
    <w:rsid w:val="00B502B5"/>
    <w:rsid w:val="00B614B7"/>
    <w:rsid w:val="00B6381E"/>
    <w:rsid w:val="00B912D8"/>
    <w:rsid w:val="00BF7427"/>
    <w:rsid w:val="00C16A0E"/>
    <w:rsid w:val="00C34FC6"/>
    <w:rsid w:val="00C501EE"/>
    <w:rsid w:val="00C537CE"/>
    <w:rsid w:val="00C877D5"/>
    <w:rsid w:val="00CC384F"/>
    <w:rsid w:val="00CF7583"/>
    <w:rsid w:val="00D23082"/>
    <w:rsid w:val="00D30BB1"/>
    <w:rsid w:val="00D46E33"/>
    <w:rsid w:val="00D63F51"/>
    <w:rsid w:val="00D748BE"/>
    <w:rsid w:val="00DC32D0"/>
    <w:rsid w:val="00E35170"/>
    <w:rsid w:val="00E4726E"/>
    <w:rsid w:val="00E47DA4"/>
    <w:rsid w:val="00E64D7C"/>
    <w:rsid w:val="00E83083"/>
    <w:rsid w:val="00E869AE"/>
    <w:rsid w:val="00EC68DC"/>
    <w:rsid w:val="00F2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7D12"/>
  <w15:chartTrackingRefBased/>
  <w15:docId w15:val="{7257DFA8-14CE-46F4-9B32-192DAEA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70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4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70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Sudhakar, Krishnan (GE Renewable Energy)</dc:creator>
  <cp:keywords/>
  <dc:description/>
  <cp:lastModifiedBy>srinivasktss@gmail.com</cp:lastModifiedBy>
  <cp:revision>111</cp:revision>
  <dcterms:created xsi:type="dcterms:W3CDTF">2020-04-26T05:31:00Z</dcterms:created>
  <dcterms:modified xsi:type="dcterms:W3CDTF">2020-05-18T09:52:00Z</dcterms:modified>
</cp:coreProperties>
</file>