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Build a dynamic page with jQuery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 of making this birthday card was really fun. I started with boilerplate HTML and then I included jQuery via the CDN.</w:t>
      </w:r>
    </w:p>
    <w:p>
      <w:pPr>
        <w:pStyle w:val="Body"/>
        <w:bidi w:val="0"/>
      </w:pPr>
      <w:r>
        <w:rPr>
          <w:rtl w:val="0"/>
        </w:rPr>
        <w:t>Next stop was making div container that contain main program as well with heading, image and a button.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jQuery process was the most fun. I was playing around with different options until I decided to go with a simple counter witch after user presses button starts to count from 5 to 0. After the countdown is completed, Gif image appears with three paragraphs and everything else fades out.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