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C04F" w14:textId="77777777" w:rsidR="0044599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61446BF7" w14:textId="77777777" w:rsidR="0044599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8EED7B2" w14:textId="77777777" w:rsidR="0044599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1DD58FE6" w14:textId="77777777" w:rsidR="00445998" w:rsidRDefault="0044599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45998" w14:paraId="73CB8B77" w14:textId="77777777">
        <w:tc>
          <w:tcPr>
            <w:tcW w:w="4508" w:type="dxa"/>
          </w:tcPr>
          <w:p w14:paraId="24FE21EE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6863DA" w14:textId="060D87A8" w:rsidR="00445998" w:rsidRDefault="00BC43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6.3.2</w:t>
            </w:r>
            <w:r w:rsidR="002D1BB6">
              <w:rPr>
                <w:rFonts w:ascii="Calibri" w:eastAsia="Calibri" w:hAnsi="Calibri" w:cs="Calibri"/>
              </w:rPr>
              <w:t>026</w:t>
            </w:r>
          </w:p>
        </w:tc>
      </w:tr>
      <w:tr w:rsidR="00445998" w14:paraId="60E1398B" w14:textId="77777777">
        <w:tc>
          <w:tcPr>
            <w:tcW w:w="4508" w:type="dxa"/>
          </w:tcPr>
          <w:p w14:paraId="62B25C4C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8BCA6A" w14:textId="4ADDA4BB" w:rsidR="00445998" w:rsidRDefault="002D1B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</w:t>
            </w:r>
            <w:r w:rsidR="00217E24">
              <w:rPr>
                <w:rFonts w:ascii="Calibri" w:eastAsia="Calibri" w:hAnsi="Calibri" w:cs="Calibri"/>
              </w:rPr>
              <w:t>-2026-</w:t>
            </w:r>
            <w:r w:rsidR="00580025">
              <w:rPr>
                <w:rFonts w:ascii="Calibri" w:eastAsia="Calibri" w:hAnsi="Calibri" w:cs="Calibri"/>
              </w:rPr>
              <w:t>2471</w:t>
            </w:r>
          </w:p>
        </w:tc>
      </w:tr>
      <w:tr w:rsidR="00445998" w14:paraId="76D914F1" w14:textId="77777777">
        <w:tc>
          <w:tcPr>
            <w:tcW w:w="4508" w:type="dxa"/>
          </w:tcPr>
          <w:p w14:paraId="3B697F0F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3C3C10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45998" w14:paraId="4120C702" w14:textId="77777777">
        <w:tc>
          <w:tcPr>
            <w:tcW w:w="4508" w:type="dxa"/>
          </w:tcPr>
          <w:p w14:paraId="0105474F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8D4870" w14:textId="77777777" w:rsidR="004459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17F6042" w14:textId="77777777" w:rsidR="00445998" w:rsidRDefault="00445998">
      <w:pPr>
        <w:spacing w:after="160" w:line="259" w:lineRule="auto"/>
      </w:pPr>
    </w:p>
    <w:p w14:paraId="2E9C9739" w14:textId="77777777" w:rsidR="00445998" w:rsidRDefault="00445998">
      <w:pPr>
        <w:spacing w:after="160" w:line="259" w:lineRule="auto"/>
      </w:pPr>
    </w:p>
    <w:p w14:paraId="486237FA" w14:textId="77777777" w:rsidR="0044599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7B0A5C97" w14:textId="77777777" w:rsidR="0044599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306F3E87" wp14:editId="36BE9BC8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F06D6" w14:textId="77777777" w:rsidR="00445998" w:rsidRDefault="0044599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50634DB" w14:textId="77777777" w:rsidR="00445998" w:rsidRDefault="0044599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A268BB9" w14:textId="77777777" w:rsidR="00445998" w:rsidRDefault="0044599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3CB3411" w14:textId="77777777" w:rsidR="0044599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Ste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 : Idea Prioritization </w:t>
      </w:r>
    </w:p>
    <w:p w14:paraId="15992D65" w14:textId="77777777" w:rsidR="0044599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96B2039" wp14:editId="2DBFF902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459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998"/>
    <w:rsid w:val="00217E24"/>
    <w:rsid w:val="002D1BB6"/>
    <w:rsid w:val="00445998"/>
    <w:rsid w:val="00580025"/>
    <w:rsid w:val="0083569B"/>
    <w:rsid w:val="00BC43E1"/>
    <w:rsid w:val="00C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9BABB"/>
  <w15:docId w15:val="{2FB4E040-5B6C-A845-927F-FF2E2557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pd3699987@gmail.com</cp:lastModifiedBy>
  <cp:revision>6</cp:revision>
  <dcterms:created xsi:type="dcterms:W3CDTF">2026-03-06T08:10:00Z</dcterms:created>
  <dcterms:modified xsi:type="dcterms:W3CDTF">2026-03-06T08:12:00Z</dcterms:modified>
</cp:coreProperties>
</file>