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CE4B3" w14:textId="77777777" w:rsidR="00F841D0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Contact Manager</w:t>
      </w:r>
    </w:p>
    <w:p w14:paraId="43FE91BA" w14:textId="77777777" w:rsidR="00F841D0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1829593A" w14:textId="77777777" w:rsidR="00F841D0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Empathize &amp; Discover</w:t>
      </w:r>
    </w:p>
    <w:p w14:paraId="0550B295" w14:textId="77777777" w:rsidR="00F841D0" w:rsidRDefault="00F841D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841D0" w14:paraId="4D61187A" w14:textId="77777777">
        <w:tc>
          <w:tcPr>
            <w:tcW w:w="4508" w:type="dxa"/>
          </w:tcPr>
          <w:p w14:paraId="03DFAD90" w14:textId="77777777" w:rsidR="00F841D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7121FF7" w14:textId="71DDF414" w:rsidR="00F841D0" w:rsidRDefault="00BD4D6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6.3.2026</w:t>
            </w:r>
          </w:p>
        </w:tc>
      </w:tr>
      <w:tr w:rsidR="00F841D0" w14:paraId="06A9188F" w14:textId="77777777">
        <w:tc>
          <w:tcPr>
            <w:tcW w:w="4508" w:type="dxa"/>
          </w:tcPr>
          <w:p w14:paraId="20F4E0AE" w14:textId="77777777" w:rsidR="00F841D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D5C3D50" w14:textId="496FCC2D" w:rsidR="00F841D0" w:rsidRDefault="00163B12">
            <w:pPr>
              <w:rPr>
                <w:rFonts w:ascii="Calibri" w:eastAsia="Calibri" w:hAnsi="Calibri" w:cs="Calibri"/>
              </w:rPr>
            </w:pPr>
            <w:r>
              <w:rPr>
                <w:rFonts w:ascii="Montserrat" w:eastAsia="Times New Roman" w:hAnsi="Montserrat"/>
                <w:color w:val="4B5563"/>
                <w:sz w:val="23"/>
                <w:szCs w:val="23"/>
                <w:shd w:val="clear" w:color="auto" w:fill="FFFFFF"/>
              </w:rPr>
              <w:t>SWTID-2026-2471</w:t>
            </w:r>
          </w:p>
        </w:tc>
      </w:tr>
      <w:tr w:rsidR="00F841D0" w14:paraId="7BDEC5D2" w14:textId="77777777">
        <w:tc>
          <w:tcPr>
            <w:tcW w:w="4508" w:type="dxa"/>
          </w:tcPr>
          <w:p w14:paraId="201FC80B" w14:textId="77777777" w:rsidR="00F841D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E4A1A45" w14:textId="77777777" w:rsidR="00F841D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F841D0" w14:paraId="4536F262" w14:textId="77777777">
        <w:tc>
          <w:tcPr>
            <w:tcW w:w="4508" w:type="dxa"/>
          </w:tcPr>
          <w:p w14:paraId="2C57F3C4" w14:textId="77777777" w:rsidR="00F841D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52F5E06" w14:textId="77777777" w:rsidR="00F841D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67FD6A26" w14:textId="77777777" w:rsidR="00F841D0" w:rsidRDefault="00F841D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7FDE17C1" w14:textId="77777777" w:rsidR="00F841D0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Empathy Map Canvas:</w:t>
      </w:r>
    </w:p>
    <w:p w14:paraId="06425328" w14:textId="77777777" w:rsidR="00F841D0" w:rsidRDefault="00000000">
      <w:r>
        <w:rPr>
          <w:noProof/>
        </w:rPr>
        <w:drawing>
          <wp:inline distT="114300" distB="114300" distL="114300" distR="114300" wp14:anchorId="397CEBBD" wp14:editId="086C9312">
            <wp:extent cx="5943600" cy="6121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841D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41D0"/>
    <w:rsid w:val="00163B12"/>
    <w:rsid w:val="008B61D9"/>
    <w:rsid w:val="00906E20"/>
    <w:rsid w:val="00BD4D68"/>
    <w:rsid w:val="00DB424E"/>
    <w:rsid w:val="00F84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163802"/>
  <w15:docId w15:val="{613C09AF-A519-3842-8674-689AB329C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pd3699987@gmail.com</cp:lastModifiedBy>
  <cp:revision>5</cp:revision>
  <dcterms:created xsi:type="dcterms:W3CDTF">2026-03-06T07:24:00Z</dcterms:created>
  <dcterms:modified xsi:type="dcterms:W3CDTF">2026-03-06T07:25:00Z</dcterms:modified>
</cp:coreProperties>
</file>