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DF6B" w14:textId="10FE24F5" w:rsidR="0045363A" w:rsidRPr="00E063E4" w:rsidRDefault="0045363A">
      <w:pPr>
        <w:rPr>
          <w:b/>
          <w:bCs/>
        </w:rPr>
      </w:pPr>
      <w:r w:rsidRPr="00E063E4">
        <w:rPr>
          <w:b/>
          <w:bCs/>
        </w:rPr>
        <w:t>Summary:</w:t>
      </w:r>
    </w:p>
    <w:p w14:paraId="55EA4313" w14:textId="77777777" w:rsidR="0045363A" w:rsidRDefault="0045363A">
      <w:r w:rsidRPr="0045363A">
        <w:t xml:space="preserve">You used two hidden layers. Try using one or three hidden layers and see how doing so </w:t>
      </w:r>
      <w:r w:rsidRPr="0045363A">
        <w:br/>
        <w:t xml:space="preserve">affects validation and test accuracy.   </w:t>
      </w:r>
    </w:p>
    <w:p w14:paraId="2A0A8B8F" w14:textId="77777777" w:rsidR="0045363A" w:rsidRDefault="0045363A">
      <w:r>
        <w:t>Significance:</w:t>
      </w:r>
    </w:p>
    <w:p w14:paraId="37819BCE" w14:textId="166B4AE3" w:rsidR="0045363A" w:rsidRDefault="0045363A" w:rsidP="0045363A">
      <w:pPr>
        <w:pStyle w:val="ListParagraph"/>
        <w:numPr>
          <w:ilvl w:val="0"/>
          <w:numId w:val="1"/>
        </w:numPr>
      </w:pPr>
      <w:r>
        <w:t xml:space="preserve">My approach towards the problem, initially learned the importance of </w:t>
      </w:r>
      <w:proofErr w:type="spellStart"/>
      <w:r>
        <w:t>keras</w:t>
      </w:r>
      <w:proofErr w:type="spellEnd"/>
      <w:r>
        <w:t xml:space="preserve"> Sequential model which is stack of layers for building neural network.</w:t>
      </w:r>
    </w:p>
    <w:p w14:paraId="03E73A05" w14:textId="77777777" w:rsidR="00C74F1A" w:rsidRDefault="0045363A" w:rsidP="00C74F1A">
      <w:pPr>
        <w:pStyle w:val="ListParagraph"/>
        <w:numPr>
          <w:ilvl w:val="0"/>
          <w:numId w:val="1"/>
        </w:numPr>
      </w:pPr>
      <w:r>
        <w:t xml:space="preserve">It contains the important imports like, layers, Dense, Dropouts and </w:t>
      </w:r>
      <w:proofErr w:type="spellStart"/>
      <w:r>
        <w:t>Regularizers</w:t>
      </w:r>
      <w:proofErr w:type="spellEnd"/>
      <w:r>
        <w:t xml:space="preserve"> required to design a neural network</w:t>
      </w:r>
    </w:p>
    <w:p w14:paraId="56D19C14" w14:textId="4FA4E4B8" w:rsidR="0045363A" w:rsidRDefault="0045363A" w:rsidP="00C74F1A">
      <w:pPr>
        <w:pStyle w:val="ListParagraph"/>
        <w:numPr>
          <w:ilvl w:val="0"/>
          <w:numId w:val="1"/>
        </w:numPr>
      </w:pPr>
      <w:r>
        <w:t>These are required imports</w:t>
      </w:r>
    </w:p>
    <w:p w14:paraId="783DB901" w14:textId="77777777" w:rsidR="00C74F1A" w:rsidRDefault="00C74F1A" w:rsidP="0045363A">
      <w:pPr>
        <w:pStyle w:val="ListParagraph"/>
      </w:pPr>
    </w:p>
    <w:p w14:paraId="6D0F0089" w14:textId="58A976C1" w:rsidR="0045363A" w:rsidRDefault="0045363A" w:rsidP="0045363A">
      <w:pPr>
        <w:pStyle w:val="ListParagraph"/>
      </w:pPr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739488CB" w14:textId="77777777" w:rsidR="0045363A" w:rsidRDefault="0045363A" w:rsidP="0045363A">
      <w:pPr>
        <w:pStyle w:val="ListParagraph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</w:t>
      </w:r>
    </w:p>
    <w:p w14:paraId="7029E49C" w14:textId="22DE3DA1" w:rsidR="0045363A" w:rsidRDefault="0045363A" w:rsidP="0045363A">
      <w:pPr>
        <w:pStyle w:val="ListParagraph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14:paraId="4FC1929E" w14:textId="77777777" w:rsidR="00C74F1A" w:rsidRDefault="00C74F1A" w:rsidP="00C74F1A">
      <w:pPr>
        <w:pStyle w:val="ListParagraph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Dropout</w:t>
      </w:r>
    </w:p>
    <w:p w14:paraId="42EF1D8F" w14:textId="15E59A51" w:rsidR="0045363A" w:rsidRDefault="00C74F1A" w:rsidP="00C74F1A">
      <w:pPr>
        <w:pStyle w:val="ListParagraph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</w:t>
      </w:r>
      <w:proofErr w:type="spellStart"/>
      <w:r>
        <w:t>regularizers</w:t>
      </w:r>
      <w:proofErr w:type="spellEnd"/>
    </w:p>
    <w:p w14:paraId="245DDC76" w14:textId="77777777" w:rsidR="00E063E4" w:rsidRDefault="00E063E4" w:rsidP="00C74F1A">
      <w:pPr>
        <w:pStyle w:val="ListParagraph"/>
      </w:pPr>
    </w:p>
    <w:p w14:paraId="7DD2D616" w14:textId="6C339939" w:rsidR="00C74F1A" w:rsidRPr="009D7A88" w:rsidRDefault="00C74F1A" w:rsidP="00C74F1A">
      <w:pPr>
        <w:pStyle w:val="ListParagraph"/>
        <w:numPr>
          <w:ilvl w:val="0"/>
          <w:numId w:val="1"/>
        </w:numPr>
      </w:pPr>
      <w:r w:rsidRPr="009D7A88">
        <w:t>I implemented 2, 3 layered and 6 layered neural network with 16 ,64, 64 hidden neurons to check the performance.</w:t>
      </w:r>
    </w:p>
    <w:p w14:paraId="4818E53E" w14:textId="23AB9932" w:rsidR="00E063E4" w:rsidRDefault="00C74F1A" w:rsidP="00C74F1A">
      <w:pPr>
        <w:pStyle w:val="ListParagraph"/>
        <w:numPr>
          <w:ilvl w:val="0"/>
          <w:numId w:val="1"/>
        </w:numPr>
      </w:pPr>
      <w:r w:rsidRPr="009D7A88">
        <w:t>One important thing that I observed is no matter how many layers we stacked up, it will train and gives the almost same performance once it reaches the threshold</w:t>
      </w:r>
      <w:r>
        <w:t>.</w:t>
      </w:r>
    </w:p>
    <w:p w14:paraId="2E01536A" w14:textId="59B6DA9D" w:rsidR="00E063E4" w:rsidRDefault="00E063E4" w:rsidP="00E063E4"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()</w:t>
      </w:r>
    </w:p>
    <w:p w14:paraId="56ED8E3A" w14:textId="5247BBDB" w:rsidR="009D7A88" w:rsidRDefault="009D7A88" w:rsidP="00E063E4">
      <w:r>
        <w:t xml:space="preserve">it follows the structure like input layer </w:t>
      </w:r>
      <w:r>
        <w:sym w:font="Wingdings" w:char="F0E0"/>
      </w:r>
      <w:r>
        <w:t xml:space="preserve"> hidden layers </w:t>
      </w:r>
      <w:r>
        <w:sym w:font="Wingdings" w:char="F0E0"/>
      </w:r>
      <w:r>
        <w:t xml:space="preserve"> output layer </w:t>
      </w:r>
    </w:p>
    <w:p w14:paraId="2B3AD179" w14:textId="5BBB34E5" w:rsidR="00E063E4" w:rsidRDefault="00E063E4" w:rsidP="00E063E4">
      <w:r>
        <w:t>The above line initializes the Sequential model where we can build up stack of layers.</w:t>
      </w:r>
    </w:p>
    <w:p w14:paraId="29C88BF9" w14:textId="37E90F68" w:rsidR="00E063E4" w:rsidRDefault="00E063E4" w:rsidP="00E063E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activation="tanh"))</w:t>
      </w:r>
    </w:p>
    <w:p w14:paraId="0300D6EF" w14:textId="060C5FED" w:rsidR="00E063E4" w:rsidRDefault="00E063E4" w:rsidP="005F58C6">
      <w:pPr>
        <w:pStyle w:val="ListParagraph"/>
        <w:numPr>
          <w:ilvl w:val="0"/>
          <w:numId w:val="7"/>
        </w:numPr>
      </w:pPr>
      <w:r>
        <w:t xml:space="preserve">The above line signifies that we are adding a new hidden layer with </w:t>
      </w:r>
      <w:r w:rsidR="00E74D15">
        <w:t>64 dense units using tanh activation function.</w:t>
      </w:r>
    </w:p>
    <w:p w14:paraId="23C8A944" w14:textId="08874B3C" w:rsidR="00E74D15" w:rsidRDefault="00E74D15" w:rsidP="005F58C6">
      <w:pPr>
        <w:pStyle w:val="ListParagraph"/>
        <w:numPr>
          <w:ilvl w:val="0"/>
          <w:numId w:val="6"/>
        </w:numPr>
      </w:pPr>
      <w:r>
        <w:t xml:space="preserve">When I say 64 hidden units, we can assume that they are 64 </w:t>
      </w:r>
      <w:proofErr w:type="gramStart"/>
      <w:r>
        <w:t>neuron</w:t>
      </w:r>
      <w:proofErr w:type="gramEnd"/>
      <w:r>
        <w:t xml:space="preserve"> are being created in the layer to learn the data which is in form of vectors</w:t>
      </w:r>
    </w:p>
    <w:p w14:paraId="4F2F2252" w14:textId="4AD64780" w:rsidR="00E74D15" w:rsidRDefault="00E74D15" w:rsidP="005F58C6">
      <w:pPr>
        <w:pStyle w:val="ListParagraph"/>
        <w:numPr>
          <w:ilvl w:val="0"/>
          <w:numId w:val="5"/>
        </w:numPr>
      </w:pPr>
      <w:r>
        <w:t xml:space="preserve">Activation function is also called transfer function, if the output range of function is limited, just sigmoid squashed the value to 1 which is above to it. They are </w:t>
      </w:r>
      <w:proofErr w:type="spellStart"/>
      <w:proofErr w:type="gramStart"/>
      <w:r>
        <w:t>non linear</w:t>
      </w:r>
      <w:proofErr w:type="spellEnd"/>
      <w:proofErr w:type="gramEnd"/>
      <w:r>
        <w:t xml:space="preserve"> functions.</w:t>
      </w:r>
    </w:p>
    <w:p w14:paraId="5864767B" w14:textId="0920E716" w:rsidR="009D7A88" w:rsidRDefault="00E063E4" w:rsidP="00E063E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  <w:r w:rsidR="0045363A" w:rsidRPr="0045363A">
        <w:t xml:space="preserve"> </w:t>
      </w:r>
    </w:p>
    <w:p w14:paraId="5CFBD771" w14:textId="5F4D7237" w:rsidR="009D7A88" w:rsidRDefault="009D7A88" w:rsidP="005F58C6">
      <w:pPr>
        <w:pStyle w:val="ListParagraph"/>
        <w:numPr>
          <w:ilvl w:val="0"/>
          <w:numId w:val="4"/>
        </w:numPr>
      </w:pPr>
      <w:r>
        <w:t xml:space="preserve">The importance of Dropout is </w:t>
      </w:r>
      <w:r w:rsidR="00F24F9D">
        <w:t>useful</w:t>
      </w:r>
      <w:r>
        <w:t xml:space="preserve"> when we have a scenario of overfitting. The above line says, hey please randomly dropout some of my neurons since it causes overfitting. When I say 0.5, that implies 50 percent of my neurons are dropped out.</w:t>
      </w:r>
    </w:p>
    <w:p w14:paraId="6049798D" w14:textId="4F9AD151" w:rsidR="009D7A88" w:rsidRDefault="009D7A88" w:rsidP="005F58C6">
      <w:pPr>
        <w:pStyle w:val="ListParagraph"/>
        <w:numPr>
          <w:ilvl w:val="0"/>
          <w:numId w:val="3"/>
        </w:numPr>
      </w:pPr>
      <w:r>
        <w:t>I have tried using L1 and L2 regularizes but that does not cause much effect rather it diminishes performance. I think the model Is saturated and the best validation accuracy we can get a range of 86 or 87 percentage.</w:t>
      </w:r>
    </w:p>
    <w:p w14:paraId="23E473B2" w14:textId="1C2D9B4D" w:rsidR="00F24F9D" w:rsidRDefault="00F24F9D" w:rsidP="005F58C6">
      <w:pPr>
        <w:pStyle w:val="ListParagraph"/>
        <w:numPr>
          <w:ilvl w:val="0"/>
          <w:numId w:val="2"/>
        </w:numPr>
      </w:pPr>
      <w:r>
        <w:lastRenderedPageBreak/>
        <w:t xml:space="preserve">Replaced </w:t>
      </w:r>
      <w:proofErr w:type="spellStart"/>
      <w:r>
        <w:t>binary_crossentrophy</w:t>
      </w:r>
      <w:proofErr w:type="spellEnd"/>
      <w:r>
        <w:t xml:space="preserve"> with mean square error to check the performance metrics on the loss.</w:t>
      </w:r>
    </w:p>
    <w:p w14:paraId="1CABAB9F" w14:textId="63223EBD" w:rsidR="00F24F9D" w:rsidRDefault="00F24F9D" w:rsidP="005F58C6">
      <w:pPr>
        <w:pStyle w:val="ListParagraph"/>
        <w:numPr>
          <w:ilvl w:val="0"/>
          <w:numId w:val="2"/>
        </w:numPr>
      </w:pPr>
      <w:r>
        <w:t xml:space="preserve">The result is that validation loss has performed good. Initially when using </w:t>
      </w:r>
      <w:proofErr w:type="spellStart"/>
      <w:r>
        <w:t>binary_crossentrophy</w:t>
      </w:r>
      <w:proofErr w:type="spellEnd"/>
      <w:r>
        <w:t xml:space="preserve"> the validation loss is 0.5 but when using </w:t>
      </w:r>
      <w:proofErr w:type="spellStart"/>
      <w:r>
        <w:t>mse</w:t>
      </w:r>
      <w:proofErr w:type="spellEnd"/>
      <w:r>
        <w:t xml:space="preserve"> it reduces to 0.1.</w:t>
      </w:r>
    </w:p>
    <w:p w14:paraId="5FB69353" w14:textId="38CACF09" w:rsidR="00E063E4" w:rsidRDefault="00D8536E" w:rsidP="005F58C6">
      <w:pPr>
        <w:pStyle w:val="ListParagraph"/>
        <w:numPr>
          <w:ilvl w:val="0"/>
          <w:numId w:val="2"/>
        </w:numPr>
      </w:pPr>
      <w:proofErr w:type="spellStart"/>
      <w:r>
        <w:t>Relu</w:t>
      </w:r>
      <w:proofErr w:type="spellEnd"/>
      <w:r>
        <w:t xml:space="preserve"> being the top among sigmoid and tanh function because of vanishing gradient problem. In this context tanh performs same as tan</w:t>
      </w:r>
      <w:r w:rsidR="005F58C6">
        <w:t>h.</w:t>
      </w:r>
    </w:p>
    <w:p w14:paraId="3CC92B70" w14:textId="77777777" w:rsidR="00E063E4" w:rsidRDefault="00E063E4" w:rsidP="00C74F1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853"/>
        <w:gridCol w:w="2868"/>
      </w:tblGrid>
      <w:tr w:rsidR="00E063E4" w14:paraId="45350931" w14:textId="77777777" w:rsidTr="00FA30B2">
        <w:tc>
          <w:tcPr>
            <w:tcW w:w="3116" w:type="dxa"/>
          </w:tcPr>
          <w:p w14:paraId="0F01B66F" w14:textId="77777777" w:rsidR="00E063E4" w:rsidRDefault="00E063E4" w:rsidP="00FA30B2">
            <w:pPr>
              <w:pStyle w:val="ListParagraph"/>
              <w:ind w:left="0"/>
            </w:pPr>
            <w:r>
              <w:t xml:space="preserve">Combinations </w:t>
            </w:r>
          </w:p>
        </w:tc>
        <w:tc>
          <w:tcPr>
            <w:tcW w:w="3117" w:type="dxa"/>
          </w:tcPr>
          <w:p w14:paraId="4FC07513" w14:textId="77777777" w:rsidR="00E063E4" w:rsidRDefault="00E063E4" w:rsidP="00FA30B2">
            <w:pPr>
              <w:pStyle w:val="ListParagraph"/>
              <w:ind w:left="0"/>
            </w:pPr>
            <w:r>
              <w:t xml:space="preserve">Training accuracy </w:t>
            </w:r>
          </w:p>
        </w:tc>
        <w:tc>
          <w:tcPr>
            <w:tcW w:w="3117" w:type="dxa"/>
          </w:tcPr>
          <w:p w14:paraId="25583D51" w14:textId="77777777" w:rsidR="00E063E4" w:rsidRDefault="00E063E4" w:rsidP="00FA30B2">
            <w:pPr>
              <w:pStyle w:val="ListParagraph"/>
              <w:ind w:left="0"/>
            </w:pPr>
            <w:r>
              <w:t>Validation accuracy</w:t>
            </w:r>
          </w:p>
        </w:tc>
      </w:tr>
      <w:tr w:rsidR="00E063E4" w14:paraId="1E9FA0B7" w14:textId="77777777" w:rsidTr="00FA30B2">
        <w:tc>
          <w:tcPr>
            <w:tcW w:w="3116" w:type="dxa"/>
          </w:tcPr>
          <w:p w14:paraId="1EAE828E" w14:textId="77777777" w:rsidR="00E063E4" w:rsidRDefault="00E063E4" w:rsidP="00FA30B2">
            <w:pPr>
              <w:pStyle w:val="ListParagraph"/>
              <w:ind w:left="0"/>
            </w:pPr>
            <w:r>
              <w:t>2 dense layers</w:t>
            </w:r>
          </w:p>
          <w:p w14:paraId="27D34EB0" w14:textId="77777777" w:rsidR="00E063E4" w:rsidRDefault="00E063E4" w:rsidP="00FA30B2">
            <w:pPr>
              <w:pStyle w:val="ListParagraph"/>
              <w:ind w:left="0"/>
            </w:pPr>
            <w:r>
              <w:t>16 hidden units</w:t>
            </w:r>
          </w:p>
          <w:p w14:paraId="707E8C41" w14:textId="77777777" w:rsidR="00E063E4" w:rsidRDefault="00E063E4" w:rsidP="00FA30B2">
            <w:pPr>
              <w:pStyle w:val="ListParagraph"/>
              <w:ind w:left="0"/>
            </w:pPr>
            <w:r>
              <w:t>Tanh activation function</w:t>
            </w:r>
          </w:p>
          <w:p w14:paraId="41D77D0B" w14:textId="77777777" w:rsidR="00E063E4" w:rsidRDefault="00E063E4" w:rsidP="00FA30B2">
            <w:pPr>
              <w:pStyle w:val="ListParagraph"/>
              <w:ind w:left="0"/>
            </w:pPr>
            <w:r>
              <w:t xml:space="preserve">Optimizers = </w:t>
            </w:r>
            <w:proofErr w:type="spellStart"/>
            <w:r>
              <w:t>adam</w:t>
            </w:r>
            <w:proofErr w:type="spellEnd"/>
          </w:p>
        </w:tc>
        <w:tc>
          <w:tcPr>
            <w:tcW w:w="3117" w:type="dxa"/>
          </w:tcPr>
          <w:p w14:paraId="02E4EA56" w14:textId="77777777" w:rsidR="00E063E4" w:rsidRDefault="00E063E4" w:rsidP="00FA30B2">
            <w:pPr>
              <w:pStyle w:val="ListParagraph"/>
              <w:ind w:left="0"/>
            </w:pPr>
            <w:r>
              <w:t>99.63</w:t>
            </w:r>
          </w:p>
        </w:tc>
        <w:tc>
          <w:tcPr>
            <w:tcW w:w="3117" w:type="dxa"/>
          </w:tcPr>
          <w:p w14:paraId="22FEA8D4" w14:textId="77777777" w:rsidR="00E063E4" w:rsidRDefault="00E063E4" w:rsidP="00FA30B2">
            <w:pPr>
              <w:pStyle w:val="ListParagraph"/>
              <w:ind w:left="0"/>
            </w:pPr>
            <w:r>
              <w:t>87.01</w:t>
            </w:r>
          </w:p>
        </w:tc>
      </w:tr>
      <w:tr w:rsidR="00E063E4" w14:paraId="6F6872C3" w14:textId="77777777" w:rsidTr="00FA30B2">
        <w:tc>
          <w:tcPr>
            <w:tcW w:w="3116" w:type="dxa"/>
          </w:tcPr>
          <w:p w14:paraId="6CE552D6" w14:textId="77777777" w:rsidR="00E063E4" w:rsidRDefault="00E063E4" w:rsidP="00FA30B2">
            <w:pPr>
              <w:pStyle w:val="ListParagraph"/>
              <w:ind w:left="0"/>
            </w:pPr>
            <w:r>
              <w:t>3 dense layers</w:t>
            </w:r>
          </w:p>
          <w:p w14:paraId="34A7CB16" w14:textId="77777777" w:rsidR="00E063E4" w:rsidRDefault="00E063E4" w:rsidP="00FA30B2">
            <w:pPr>
              <w:pStyle w:val="ListParagraph"/>
              <w:ind w:left="0"/>
            </w:pPr>
            <w:r>
              <w:t>64 hidden units</w:t>
            </w:r>
          </w:p>
          <w:p w14:paraId="2426E1D6" w14:textId="77777777" w:rsidR="00E063E4" w:rsidRDefault="00E063E4" w:rsidP="00FA30B2">
            <w:pPr>
              <w:pStyle w:val="ListParagraph"/>
              <w:ind w:left="0"/>
            </w:pPr>
            <w:r>
              <w:t>Tanh activation function</w:t>
            </w:r>
          </w:p>
          <w:p w14:paraId="02B2963A" w14:textId="77777777" w:rsidR="00E063E4" w:rsidRDefault="00E063E4" w:rsidP="00FA30B2">
            <w:pPr>
              <w:pStyle w:val="ListParagraph"/>
              <w:ind w:left="0"/>
            </w:pPr>
            <w:r>
              <w:t>Dropouts (0.5)</w:t>
            </w:r>
          </w:p>
          <w:p w14:paraId="1839ED7D" w14:textId="77777777" w:rsidR="00E063E4" w:rsidRDefault="00E063E4" w:rsidP="00FA30B2">
            <w:pPr>
              <w:pStyle w:val="ListParagraph"/>
              <w:ind w:left="0"/>
            </w:pPr>
            <w:proofErr w:type="spellStart"/>
            <w:r>
              <w:t>Regularizers</w:t>
            </w:r>
            <w:proofErr w:type="spellEnd"/>
          </w:p>
          <w:p w14:paraId="015893A8" w14:textId="77777777" w:rsidR="00E063E4" w:rsidRDefault="00E063E4" w:rsidP="00FA30B2">
            <w:pPr>
              <w:pStyle w:val="ListParagraph"/>
              <w:ind w:left="0"/>
            </w:pPr>
            <w:r>
              <w:t xml:space="preserve">Optimizers = </w:t>
            </w:r>
            <w:proofErr w:type="spellStart"/>
            <w:r>
              <w:t>adam</w:t>
            </w:r>
            <w:proofErr w:type="spellEnd"/>
          </w:p>
        </w:tc>
        <w:tc>
          <w:tcPr>
            <w:tcW w:w="3117" w:type="dxa"/>
          </w:tcPr>
          <w:p w14:paraId="3E2543D6" w14:textId="43FC4FFC" w:rsidR="00E063E4" w:rsidRDefault="00E063E4" w:rsidP="00FA30B2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3117" w:type="dxa"/>
          </w:tcPr>
          <w:p w14:paraId="36A83E3D" w14:textId="77777777" w:rsidR="00E063E4" w:rsidRDefault="00E063E4" w:rsidP="00FA30B2">
            <w:pPr>
              <w:pStyle w:val="ListParagraph"/>
              <w:ind w:left="0"/>
            </w:pPr>
            <w:r>
              <w:t>86.73</w:t>
            </w:r>
          </w:p>
        </w:tc>
      </w:tr>
      <w:tr w:rsidR="00E063E4" w14:paraId="1DB0CA93" w14:textId="77777777" w:rsidTr="00FA30B2">
        <w:tc>
          <w:tcPr>
            <w:tcW w:w="3116" w:type="dxa"/>
          </w:tcPr>
          <w:p w14:paraId="1507A36B" w14:textId="77777777" w:rsidR="00E063E4" w:rsidRDefault="00E063E4" w:rsidP="00FA30B2">
            <w:pPr>
              <w:pStyle w:val="ListParagraph"/>
              <w:ind w:left="0"/>
            </w:pPr>
            <w:r>
              <w:t>6 dense layers</w:t>
            </w:r>
          </w:p>
          <w:p w14:paraId="61150E05" w14:textId="77777777" w:rsidR="00E063E4" w:rsidRDefault="00E063E4" w:rsidP="00FA30B2">
            <w:pPr>
              <w:pStyle w:val="ListParagraph"/>
              <w:ind w:left="0"/>
            </w:pPr>
            <w:r>
              <w:t>64 hidden units</w:t>
            </w:r>
          </w:p>
          <w:p w14:paraId="7FC7C0F6" w14:textId="77777777" w:rsidR="00E063E4" w:rsidRDefault="00E063E4" w:rsidP="00FA30B2">
            <w:pPr>
              <w:pStyle w:val="ListParagraph"/>
              <w:ind w:left="0"/>
            </w:pPr>
            <w:r>
              <w:t>Tanh activation function</w:t>
            </w:r>
          </w:p>
          <w:p w14:paraId="2D4293D5" w14:textId="77777777" w:rsidR="00E063E4" w:rsidRDefault="00E063E4" w:rsidP="00FA30B2">
            <w:pPr>
              <w:pStyle w:val="ListParagraph"/>
              <w:ind w:left="0"/>
            </w:pPr>
            <w:r>
              <w:t>Dropouts (0.5)</w:t>
            </w:r>
          </w:p>
          <w:p w14:paraId="6E2E0C98" w14:textId="77777777" w:rsidR="00E063E4" w:rsidRDefault="00E063E4" w:rsidP="00FA30B2">
            <w:pPr>
              <w:pStyle w:val="ListParagraph"/>
              <w:ind w:left="0"/>
            </w:pPr>
            <w:r>
              <w:t xml:space="preserve">Optimizers = </w:t>
            </w:r>
            <w:proofErr w:type="spellStart"/>
            <w:r>
              <w:t>adam</w:t>
            </w:r>
            <w:proofErr w:type="spellEnd"/>
          </w:p>
          <w:p w14:paraId="77A62897" w14:textId="77777777" w:rsidR="00E063E4" w:rsidRDefault="00E063E4" w:rsidP="00FA30B2">
            <w:pPr>
              <w:pStyle w:val="ListParagraph"/>
              <w:ind w:left="0"/>
            </w:pPr>
            <w:proofErr w:type="spellStart"/>
            <w:r>
              <w:t>regularizers</w:t>
            </w:r>
            <w:proofErr w:type="spellEnd"/>
          </w:p>
        </w:tc>
        <w:tc>
          <w:tcPr>
            <w:tcW w:w="3117" w:type="dxa"/>
          </w:tcPr>
          <w:p w14:paraId="3C700EFC" w14:textId="77777777" w:rsidR="00E063E4" w:rsidRDefault="00E063E4" w:rsidP="00FA30B2">
            <w:pPr>
              <w:pStyle w:val="ListParagraph"/>
              <w:ind w:left="0"/>
            </w:pPr>
            <w:r>
              <w:t>98.75</w:t>
            </w:r>
          </w:p>
        </w:tc>
        <w:tc>
          <w:tcPr>
            <w:tcW w:w="3117" w:type="dxa"/>
          </w:tcPr>
          <w:p w14:paraId="31FBA334" w14:textId="77777777" w:rsidR="00E063E4" w:rsidRDefault="00E063E4" w:rsidP="00FA30B2">
            <w:pPr>
              <w:pStyle w:val="ListParagraph"/>
              <w:ind w:left="0"/>
            </w:pPr>
            <w:r>
              <w:t>86.12</w:t>
            </w:r>
          </w:p>
        </w:tc>
      </w:tr>
    </w:tbl>
    <w:p w14:paraId="00210D23" w14:textId="77777777" w:rsidR="00E063E4" w:rsidRDefault="00E063E4" w:rsidP="00C74F1A"/>
    <w:sectPr w:rsidR="00E0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364"/>
    <w:multiLevelType w:val="hybridMultilevel"/>
    <w:tmpl w:val="743E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0B8"/>
    <w:multiLevelType w:val="hybridMultilevel"/>
    <w:tmpl w:val="1B56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F6A5B"/>
    <w:multiLevelType w:val="hybridMultilevel"/>
    <w:tmpl w:val="FB84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27435"/>
    <w:multiLevelType w:val="hybridMultilevel"/>
    <w:tmpl w:val="D3F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37DCC"/>
    <w:multiLevelType w:val="hybridMultilevel"/>
    <w:tmpl w:val="858E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07542"/>
    <w:multiLevelType w:val="hybridMultilevel"/>
    <w:tmpl w:val="8254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022D4"/>
    <w:multiLevelType w:val="hybridMultilevel"/>
    <w:tmpl w:val="3476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24025">
    <w:abstractNumId w:val="0"/>
  </w:num>
  <w:num w:numId="2" w16cid:durableId="1942181092">
    <w:abstractNumId w:val="6"/>
  </w:num>
  <w:num w:numId="3" w16cid:durableId="2021002031">
    <w:abstractNumId w:val="3"/>
  </w:num>
  <w:num w:numId="4" w16cid:durableId="518861062">
    <w:abstractNumId w:val="4"/>
  </w:num>
  <w:num w:numId="5" w16cid:durableId="1730498948">
    <w:abstractNumId w:val="1"/>
  </w:num>
  <w:num w:numId="6" w16cid:durableId="1672676292">
    <w:abstractNumId w:val="2"/>
  </w:num>
  <w:num w:numId="7" w16cid:durableId="1460801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3A"/>
    <w:rsid w:val="001B4232"/>
    <w:rsid w:val="001C3712"/>
    <w:rsid w:val="0045363A"/>
    <w:rsid w:val="005F58C6"/>
    <w:rsid w:val="0082186E"/>
    <w:rsid w:val="008B62D8"/>
    <w:rsid w:val="009D7A88"/>
    <w:rsid w:val="00A418E5"/>
    <w:rsid w:val="00B7249B"/>
    <w:rsid w:val="00C74F1A"/>
    <w:rsid w:val="00D8536E"/>
    <w:rsid w:val="00E063E4"/>
    <w:rsid w:val="00E74D15"/>
    <w:rsid w:val="00F24F9D"/>
    <w:rsid w:val="00F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4C7C"/>
  <w15:chartTrackingRefBased/>
  <w15:docId w15:val="{AFAA0C9B-0EAE-410E-9EE6-8BA8F6F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5363A"/>
  </w:style>
  <w:style w:type="paragraph" w:styleId="ListParagraph">
    <w:name w:val="List Paragraph"/>
    <w:basedOn w:val="Normal"/>
    <w:uiPriority w:val="34"/>
    <w:qFormat/>
    <w:rsid w:val="0045363A"/>
    <w:pPr>
      <w:ind w:left="720"/>
      <w:contextualSpacing/>
    </w:pPr>
  </w:style>
  <w:style w:type="table" w:styleId="TableGrid">
    <w:name w:val="Table Grid"/>
    <w:basedOn w:val="TableNormal"/>
    <w:uiPriority w:val="39"/>
    <w:rsid w:val="00C74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6EDFEEE8A54469E8C5429F25FC147" ma:contentTypeVersion="4" ma:contentTypeDescription="Create a new document." ma:contentTypeScope="" ma:versionID="386f051a2e2b5e3c44d6e66bff3ed5ca">
  <xsd:schema xmlns:xsd="http://www.w3.org/2001/XMLSchema" xmlns:xs="http://www.w3.org/2001/XMLSchema" xmlns:p="http://schemas.microsoft.com/office/2006/metadata/properties" xmlns:ns3="55093371-93b0-4f55-a11f-58f87d574c6b" targetNamespace="http://schemas.microsoft.com/office/2006/metadata/properties" ma:root="true" ma:fieldsID="4462674f2de1946272874cce9052e446" ns3:_="">
    <xsd:import namespace="55093371-93b0-4f55-a11f-58f87d574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93371-93b0-4f55-a11f-58f87d574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C194C0-4613-4E6B-9E73-F66B6474B3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0F357-169F-4A8B-949C-CC3B190EE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93371-93b0-4f55-a11f-58f87d574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1BE86D-C58E-41FD-A131-8F376B25FC1D}">
  <ds:schemaRefs>
    <ds:schemaRef ds:uri="http://purl.org/dc/terms/"/>
    <ds:schemaRef ds:uri="http://purl.org/dc/elements/1.1/"/>
    <ds:schemaRef ds:uri="55093371-93b0-4f55-a11f-58f87d574c6b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Desineni, Sai Prasad</dc:creator>
  <cp:keywords/>
  <dc:description/>
  <cp:lastModifiedBy>Desineni, Sai Prasad</cp:lastModifiedBy>
  <cp:revision>2</cp:revision>
  <dcterms:created xsi:type="dcterms:W3CDTF">2022-10-03T01:36:00Z</dcterms:created>
  <dcterms:modified xsi:type="dcterms:W3CDTF">2022-10-03T01:36:00Z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0x010100ADC6EDFEEE8A54469E8C5429F25FC147</vt:lpwstr>
  </property>
</Properties>
</file>