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/>
      </w:pPr>
      <w:r>
        <w:rPr/>
        <w:t xml:space="preserve">Scenari “Avvia </w:t>
      </w:r>
      <w:r>
        <w:rPr>
          <w:rFonts w:eastAsia="" w:cs="" w:cstheme="majorBidi" w:eastAsiaTheme="majorEastAsia"/>
          <w:spacing w:val="-10"/>
          <w:kern w:val="2"/>
          <w:sz w:val="56"/>
          <w:szCs w:val="56"/>
        </w:rPr>
        <w:t>DeSyO</w:t>
      </w:r>
      <w:r>
        <w:rPr/>
        <w:t>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Scenario </w:t>
      </w:r>
      <w:r>
        <w:rPr>
          <w:b/>
          <w:bCs/>
        </w:rPr>
        <w:t>6</w:t>
      </w:r>
      <w:r>
        <w:rPr>
          <w:b/>
          <w:bCs/>
        </w:rPr>
        <w:t xml:space="preserve">.1: “Avvio </w:t>
      </w:r>
      <w:r>
        <w:rPr>
          <w:b/>
          <w:bCs/>
        </w:rPr>
        <w:t>DeSyO</w:t>
      </w:r>
      <w:r>
        <w:rPr>
          <w:b/>
          <w:bCs/>
        </w:rPr>
        <w:t>”</w:t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&lt;INIZIO SCENARIO&gt;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1)Clicca su icona del programma;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2) </w:t>
            </w:r>
            <w:r>
              <w:rPr/>
              <w:t>Avvia interfaccia di caricamento con gif e barra di avanzamento avvio</w:t>
            </w:r>
            <w:r>
              <w:rPr/>
              <w:t>;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3) Precarica file di configurazione DeSyO e aggiorna barra di avanzamento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4) </w:t>
            </w:r>
            <w:r>
              <w:rPr/>
              <w:t>Precarica file di i18n con la lingua predefinita e aggiorna barra di avanzamento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5) </w:t>
            </w:r>
            <w:r>
              <w:rPr/>
              <w:t>Precarica file dei profili e aggiorna barra di avanzamento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6) </w:t>
            </w:r>
            <w:r>
              <w:rPr/>
              <w:t>Controllo #profili&lt;=10 e aggiorna barra di avanzamento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7) quando la barra è completa, mostra GUI iniziale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Scenario </w:t>
      </w:r>
      <w:r>
        <w:rPr>
          <w:b/>
          <w:bCs/>
        </w:rPr>
        <w:t>6</w:t>
      </w:r>
      <w:r>
        <w:rPr>
          <w:b/>
          <w:bCs/>
        </w:rPr>
        <w:t xml:space="preserve">.2: </w:t>
      </w:r>
      <w:r>
        <w:rPr>
          <w:b/>
          <w:bCs/>
        </w:rPr>
        <w:t>file di configurazione vuoto (Post installazione?)</w:t>
      </w:r>
      <w:r>
        <w:rPr>
          <w:b/>
          <w:bCs/>
        </w:rPr>
        <w:t>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&lt;INIZIO SCENARIO </w:t>
            </w:r>
            <w:r>
              <w:rPr/>
              <w:t xml:space="preserve">a partire dallo scenario 6.1 fino al passo </w:t>
            </w:r>
            <w:r>
              <w:rPr/>
              <w:t>3</w:t>
            </w:r>
            <w:r>
              <w:rPr/>
              <w:t>&gt;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1) Avvia GUI di configurazione DeSyO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2) Inserisce nome utente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2.b) LTH: Inserisce password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3) Inserisce lingua predefinita (default: Ita/Eng in base a ciò che è stato definito nello scenario “Installa DeSyO”)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3.b) LTH: Inserisce percorso ‘custom’ della cartella dei profili (buono per avere la cartella che va in backup automatico in cloud, i.e. Google Drive, Dropbox etc)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4) Clicka su pulsante ‘Conferma’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5) Salva le impostazioni scrivendo sul file DeSyO.conf (o equivalente)</w:t>
            </w:r>
          </w:p>
        </w:tc>
      </w:tr>
      <w:tr>
        <w:trPr/>
        <w:tc>
          <w:tcPr>
            <w:tcW w:w="481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6) &lt;Continua scenario 6.1 a partire dal passo 4 fino alla fine&gt;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&lt;FINE SCENARIO&gt;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LTH: </w:t>
      </w:r>
      <w:bookmarkStart w:id="0" w:name="_Hlk68208041"/>
      <w:r>
        <w:rPr>
          <w:b/>
          <w:bCs/>
        </w:rPr>
        <w:t xml:space="preserve">Scenario </w:t>
      </w:r>
      <w:r>
        <w:rPr>
          <w:b/>
          <w:bCs/>
        </w:rPr>
        <w:t>6.3</w:t>
      </w:r>
      <w:r>
        <w:rPr>
          <w:b/>
          <w:bCs/>
        </w:rPr>
        <w:t xml:space="preserve">: </w:t>
      </w:r>
      <w:r>
        <w:rPr>
          <w:b/>
          <w:bCs/>
        </w:rPr>
        <w:t>i18n vuoto</w:t>
      </w:r>
      <w:r>
        <w:rPr>
          <w:b/>
          <w:bCs/>
        </w:rPr>
        <w:t>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bookmarkEnd w:id="0"/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&lt;INIZIO SCENARIO&gt;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1)Clicca su icona del programma;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2)Apre menu dei profili;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3)Clicca sul profilo;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4) Il programma non trova profilo e apre un alert box che notifica l’utente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5) L’utente preme su “crea profilo”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 Il programma chiude l’alert box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&lt;CONTINUA NELLO SCENARIO “CREA PROFILO”&gt;</w:t>
            </w:r>
            <w:bookmarkStart w:id="1" w:name="_Hlk68208085"/>
            <w:bookmarkEnd w:id="1"/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3b: Profilo mancante o corrotto (specifica nuovo percorso, a buon fine):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&lt;INIZIO SCENARIO&gt;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1)Clicca su icona del programma;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2)Apre menu dei profili;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3)Clicca sul profilo;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4) Il programma non trova profilo e apre un alert box che notifica l’utente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5) L’utente preme su “seleziona percorso”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 Il programma chiude l’alert box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7. Il programma apre dialog box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8) L’utente naviga nella dialog box e seleziona il file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9) L’utente conferma il file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10) Il sistema registra il nuovo percorso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&lt;RIPARTE LO SCENARIO 1 “AVVIA PROFILO”&gt;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3c: Profilo mancante o corrotto (specifica nuovo percorso ma l’utente annulla):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&lt;INIZIO SCENARIO&gt;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1)Clicca su icona del programma;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2)Apre menu dei profili;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3)Clicca sul profilo;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4) Il programma non trova profilo e apre un alert box che notifica l’utente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5) L’utente preme su “seleziona percorso”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 Il programma chiude l’alert box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7. Il programma apre dialog box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8) L’utente naviga nella dialog box e non trova il file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9) L’utente annulla la ricerca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10) Il programma chiude l’interfaccia di avvia profilo e rimane in ascolto sulla homepage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&lt;TERMINE SCENARIO&gt;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4: Avvia profilo file World mancante: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&lt;INIZIO SCENARIO&gt;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1)Clicca su icona del programma;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2)Apre menu dei profili;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3)Clicca sul profilo;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4) Il programma non trova il file word e apre un alert box che notifica l’utente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5) L’utente preme su “ok”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 Il programma chiude l’alert box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 Il programma rimane in ascolto sulla homepage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&lt;TERMINE SCENARIO&gt;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bookmarkStart w:id="2" w:name="_Hlk68208860"/>
      <w:bookmarkEnd w:id="2"/>
      <w:r>
        <w:rPr>
          <w:b/>
          <w:bCs/>
        </w:rPr>
        <w:t>Scenario 4a: File Word mancante o corrotto (specifica nuovo percorso, a buon fine):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&lt;INIZIO SCENARIO&gt;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1)Clicca su icona del programma;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2)Apre menu dei profili;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3)Clicca sul profilo;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4) Il programma non trova il file word e apre un alert box che notifica l’utente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5) L’utente preme su “seleziona percorso”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 Il programma chiude l’alert box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7. Il programma apre dialog box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8) L’utente naviga nella dialog box e seleziona il file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9) L’utente conferma il file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10) Il sistema registra il nuovo percorso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&lt;TERMINE SCENARIO&gt;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3" w:name="_Hlk68208860"/>
      <w:bookmarkEnd w:id="3"/>
      <w:r>
        <w:rPr>
          <w:b/>
          <w:bCs/>
        </w:rPr>
        <w:t>Scenario 4b: File word mancante o corrotto (specifica nuovo percorso ma l’utente annulla):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&lt;INIZIO SCENARIO&gt;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1)Clicca su icona del programma;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2)Apre menu dei profili;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3)Clicca sul profilo;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4) Il programma non trova il file Word e apre un alert box che notifica l’utente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5) L’utente preme su “seleziona percorso”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 Il programma chiude l’alert box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7. Il programma apre dialog box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8) L’utente naviga nella dialog box e non trova il file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9) L’utente annulla la ricerca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10) Il programma chiude l’interfaccia di avvia profilo e rimane in ascolto sulla homepage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&lt;TERMINE SCENARIO&gt;</w:t>
            </w:r>
            <w:bookmarkStart w:id="4" w:name="_Hlk68208783"/>
            <w:bookmarkEnd w:id="4"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5a: File .txt  mancante o corrotto (specifica nuovo percorso ma l’utente annulla):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&lt;INIZIO SCENARIO&gt;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1)Clicca su icona del programma;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2)Apre menu dei profili;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3)Clicca sul profilo;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4) Il programma non trova il file .txt e apre un alert box che notifica l’utente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5) L’utente preme su “seleziona percorso”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 Il programma chiude l’alert box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7. Il programma apre dialog box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8) L’utente naviga nella dialog box e non trova il file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9) L’utente annulla la ricerca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10) Il programma chiude l’interfaccia di avvia profilo e rimane in ascolto sulla homepage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&lt;TERMINE SCENARIO&gt;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5b: File .txt mancante o corrotto (specifica nuovo percorso, a buon fine):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&lt;INIZIO SCENARIO&gt;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1)Clicca su icona del programma;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2)Apre menu dei profili;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3)Clicca sul profilo;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4) Il programma non trova il file txt. e apre un alert box che notifica l’utente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5) L’utente preme su “seleziona percorso”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 Il programma chiude l’alert box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7. Il programma apre dialog box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8) L’utente naviga nella dialog box e seleziona il file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9) L’utente conferma il file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10) Il sistema registra il nuovo percorso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&lt;TERMINE SCENARIO&gt;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6.a: MS World o programma di videoscrittura non installato (specifica percorso):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&lt;INIZIO SCENARIO&gt;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1)Clicca su icona del programma;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2)Apre menu dei profili;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3)Clicca sul profilo;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4) Il programma non trova il programma Word. e apre un alert box che notifica l’utente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5) L’utente preme su “scegli altro”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 Il programma chiude l’alert box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7. Il programma apre popup di sistema operativo per scelta alternativa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8) L’utente naviga nella dialog box e seleziona il programma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9) L’utente conferma il programma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10) Il sistema registra il nuovo programma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&lt;TERMINE SCENARIO&gt;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7b9c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d4dd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e2fd8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uiPriority w:val="99"/>
    <w:semiHidden/>
    <w:qFormat/>
    <w:rsid w:val="002e2fd8"/>
    <w:rPr>
      <w:sz w:val="20"/>
      <w:szCs w:val="20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qFormat/>
    <w:rsid w:val="002e2fd8"/>
    <w:rPr>
      <w:b/>
      <w:bCs/>
      <w:sz w:val="20"/>
      <w:szCs w:val="20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cd4dd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2e2fd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oggettocommentoCarattere"/>
    <w:uiPriority w:val="99"/>
    <w:semiHidden/>
    <w:unhideWhenUsed/>
    <w:qFormat/>
    <w:rsid w:val="002e2fd8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d4dd5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LibreOffice/6.4.6.2$Linux_X86_64 LibreOffice_project/40$Build-2</Application>
  <Pages>5</Pages>
  <Words>935</Words>
  <Characters>4952</Characters>
  <CharactersWithSpaces>5743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2021-04-01T19:53:00Z</dcterms:created>
  <dc:creator>Vinci De Michele</dc:creator>
  <dc:description/>
  <dc:language>it-IT</dc:language>
  <cp:lastModifiedBy/>
  <dcterms:modified xsi:type="dcterms:W3CDTF">2021-04-11T11:31:52Z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