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487C9" w14:textId="485F9F0E" w:rsidR="008239C2" w:rsidRPr="008239C2" w:rsidRDefault="008239C2">
      <w:pPr>
        <w:rPr>
          <w:b/>
          <w:bCs/>
        </w:rPr>
      </w:pPr>
      <w:r w:rsidRPr="008239C2">
        <w:rPr>
          <w:b/>
          <w:bCs/>
        </w:rPr>
        <w:t>Adopt-a-dog User Profile</w:t>
      </w:r>
    </w:p>
    <w:p w14:paraId="38D18135" w14:textId="1A1C8059" w:rsidR="000E44D2" w:rsidRDefault="004F5C37">
      <w:r>
        <w:t xml:space="preserve">Sam, an early 40’s active female who lives alone in a studio apartment. </w:t>
      </w:r>
      <w:r w:rsidR="008239C2">
        <w:t xml:space="preserve">While, she does not have a yard, she plans on getting more exercise for herself by getting a dog. </w:t>
      </w:r>
    </w:p>
    <w:p w14:paraId="5856A432" w14:textId="77777777" w:rsidR="004F5C37" w:rsidRDefault="004F5C37">
      <w:r>
        <w:rPr>
          <w:noProof/>
        </w:rPr>
        <w:drawing>
          <wp:inline distT="0" distB="0" distL="0" distR="0" wp14:anchorId="1309731B" wp14:editId="6C919C16">
            <wp:extent cx="1662545" cy="161791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8665" cy="164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F91E" w14:textId="77777777" w:rsidR="004F5C37" w:rsidRDefault="004F5C37">
      <w:r>
        <w:t xml:space="preserve">Sam works full time, primarily from home but does visit the office occasionally. Sam likes to travel, hike, do yoga and in her downtime watch television. </w:t>
      </w:r>
    </w:p>
    <w:p w14:paraId="2792BD68" w14:textId="063C3289" w:rsidR="004F5C37" w:rsidRDefault="004F5C37">
      <w:r>
        <w:t xml:space="preserve">Sam has a laptop through work, a personal laptop and a smart phone. </w:t>
      </w:r>
      <w:r w:rsidR="008239C2">
        <w:t xml:space="preserve">All devices are windows or google based. </w:t>
      </w:r>
      <w:r>
        <w:t xml:space="preserve">All devices are less than 2 years old, and Sam has easy access to internet.  Sam does a lot of her shopping on line, but also likes to go out to shop. </w:t>
      </w:r>
    </w:p>
    <w:p w14:paraId="4378F986" w14:textId="1348FF41" w:rsidR="004F5C37" w:rsidRDefault="004F5C37">
      <w:r>
        <w:t xml:space="preserve">Sam has been considering getting a dog as a companion for quite some time and spends quite a bit of time on pet adoption websites looking for the perfect fit. </w:t>
      </w:r>
      <w:r w:rsidR="008239C2">
        <w:t xml:space="preserve"> </w:t>
      </w:r>
    </w:p>
    <w:p w14:paraId="0A7B6324" w14:textId="77777777" w:rsidR="008239C2" w:rsidRDefault="008239C2"/>
    <w:sectPr w:rsidR="00823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37"/>
    <w:rsid w:val="000E44D2"/>
    <w:rsid w:val="004F5C37"/>
    <w:rsid w:val="008239C2"/>
    <w:rsid w:val="009B0C36"/>
    <w:rsid w:val="00DA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C3F72"/>
  <w15:chartTrackingRefBased/>
  <w15:docId w15:val="{8023F266-580D-485E-9474-111BC2173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Pedro, Denise</dc:creator>
  <cp:keywords/>
  <dc:description/>
  <cp:lastModifiedBy>Denise Pedro</cp:lastModifiedBy>
  <cp:revision>4</cp:revision>
  <cp:lastPrinted>2021-12-31T02:51:00Z</cp:lastPrinted>
  <dcterms:created xsi:type="dcterms:W3CDTF">2021-12-30T19:10:00Z</dcterms:created>
  <dcterms:modified xsi:type="dcterms:W3CDTF">2021-12-31T02:51:00Z</dcterms:modified>
</cp:coreProperties>
</file>