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5BF2" w14:textId="49E41540" w:rsidR="00953C0D" w:rsidRDefault="009C62D5">
      <w:r>
        <w:t>This discussion forum was to post the online store to portfolio</w:t>
      </w:r>
    </w:p>
    <w:p w14:paraId="4E100C52" w14:textId="58B577FC" w:rsidR="009C62D5" w:rsidRDefault="009C62D5"/>
    <w:p w14:paraId="44C8E25A" w14:textId="069CC5CD" w:rsidR="009C62D5" w:rsidRDefault="009C62D5">
      <w:hyperlink r:id="rId4" w:history="1">
        <w:r>
          <w:rPr>
            <w:rStyle w:val="Hyperlink"/>
          </w:rPr>
          <w:t>https://portfolium.com/entry/session106cr</w:t>
        </w:r>
      </w:hyperlink>
    </w:p>
    <w:sectPr w:rsidR="009C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75"/>
    <w:rsid w:val="00953C0D"/>
    <w:rsid w:val="009C62D5"/>
    <w:rsid w:val="00B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0EF4"/>
  <w15:chartTrackingRefBased/>
  <w15:docId w15:val="{B136571F-B05F-4C68-A515-6FBE5F31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folium.com/entry/session106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Britley Desir</dc:creator>
  <cp:keywords/>
  <dc:description/>
  <cp:lastModifiedBy>Britley Desir</cp:lastModifiedBy>
  <cp:revision>2</cp:revision>
  <dcterms:created xsi:type="dcterms:W3CDTF">2020-08-21T14:54:00Z</dcterms:created>
  <dcterms:modified xsi:type="dcterms:W3CDTF">2020-08-21T14:56:00Z</dcterms:modified>
</cp:coreProperties>
</file>