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D729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C3232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27ECB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B079F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4340E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01DF82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C4900E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57D75E4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488090" w14:textId="512E1E76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5B10D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4790C0D" w14:textId="5F3BC286" w:rsidR="00F6152A" w:rsidRDefault="005B10D5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5B10D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15A5">
        <w:rPr>
          <w:rFonts w:ascii="Times New Roman" w:hAnsi="Times New Roman" w:cs="Times New Roman"/>
          <w:b/>
          <w:bCs/>
          <w:sz w:val="28"/>
          <w:szCs w:val="28"/>
        </w:rPr>
        <w:t>March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56124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A65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A2793B" w14:textId="02140BEC" w:rsidR="005B10D5" w:rsidRDefault="005B10D5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32D00C64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781E9C" w14:textId="77777777" w:rsidR="004D77D5" w:rsidRDefault="00D8033E" w:rsidP="003642B1">
      <w:pPr>
        <w:spacing w:after="0" w:line="240" w:lineRule="auto"/>
        <w:jc w:val="center"/>
      </w:pPr>
    </w:p>
    <w:p w14:paraId="053B2F0D" w14:textId="77777777" w:rsidR="003642B1" w:rsidRDefault="003642B1" w:rsidP="003642B1">
      <w:pPr>
        <w:spacing w:after="0" w:line="240" w:lineRule="auto"/>
        <w:jc w:val="center"/>
      </w:pPr>
    </w:p>
    <w:p w14:paraId="4A88BA3F" w14:textId="77777777" w:rsidR="003642B1" w:rsidRDefault="003642B1" w:rsidP="003642B1">
      <w:pPr>
        <w:spacing w:after="0" w:line="240" w:lineRule="auto"/>
        <w:jc w:val="center"/>
      </w:pPr>
    </w:p>
    <w:p w14:paraId="7A5DE963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FCF6762" w14:textId="77777777" w:rsidR="003E1E1A" w:rsidRDefault="0095320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Receiver</w:t>
      </w:r>
    </w:p>
    <w:p w14:paraId="52BE1482" w14:textId="77777777" w:rsidR="00BD08DF" w:rsidRP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SOAPC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ON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2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_SubmitSingleMessage_</w:t>
      </w:r>
      <w:r w:rsidR="00953207">
        <w:rPr>
          <w:rFonts w:ascii="Times New Roman" w:hAnsi="Times New Roman" w:cs="Times New Roman"/>
          <w:b/>
          <w:bCs/>
          <w:sz w:val="36"/>
          <w:szCs w:val="44"/>
        </w:rPr>
        <w:t>Response</w:t>
      </w:r>
    </w:p>
    <w:p w14:paraId="6125AD72" w14:textId="77777777" w:rsid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BCFAB" w14:textId="77777777" w:rsidR="00F6152A" w:rsidRPr="00916C41" w:rsidRDefault="00916C41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916C41">
        <w:rPr>
          <w:rFonts w:ascii="Times New Roman" w:hAnsi="Times New Roman" w:cs="Times New Roman"/>
          <w:b/>
          <w:bCs/>
          <w:sz w:val="40"/>
          <w:szCs w:val="44"/>
        </w:rPr>
        <w:t>SubmitSingleMessage_</w:t>
      </w:r>
      <w:r w:rsidR="00953207">
        <w:rPr>
          <w:rFonts w:ascii="Times New Roman" w:hAnsi="Times New Roman" w:cs="Times New Roman"/>
          <w:b/>
          <w:bCs/>
          <w:sz w:val="40"/>
          <w:szCs w:val="44"/>
        </w:rPr>
        <w:t>Response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11DACA7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1196B82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D0D0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0A4520" w14:textId="77777777" w:rsidTr="003128ED">
        <w:tc>
          <w:tcPr>
            <w:tcW w:w="9576" w:type="dxa"/>
            <w:shd w:val="clear" w:color="auto" w:fill="548DD4" w:themeFill="text2" w:themeFillTint="99"/>
          </w:tcPr>
          <w:p w14:paraId="1F0EA63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0D9CC08" w14:textId="77777777" w:rsidTr="00F6152A">
        <w:tc>
          <w:tcPr>
            <w:tcW w:w="9576" w:type="dxa"/>
          </w:tcPr>
          <w:p w14:paraId="750A8D40" w14:textId="77777777" w:rsidR="00972A89" w:rsidRPr="00972A89" w:rsidRDefault="00972A89" w:rsidP="00DC3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This test evaluates the capability of a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eceiver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>technology conforming to the SOAP 1.2 standard and CDC WSDL 1.0 to receive a SOAP request message (containing an HL7 message), and respond appropriately.</w:t>
            </w:r>
          </w:p>
        </w:tc>
      </w:tr>
    </w:tbl>
    <w:p w14:paraId="2E752B72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9870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57B0375" w14:textId="77777777" w:rsidTr="007A50D2">
        <w:tc>
          <w:tcPr>
            <w:tcW w:w="95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151EB10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7CAAF26" w14:textId="77777777" w:rsidTr="007A50D2">
        <w:tc>
          <w:tcPr>
            <w:tcW w:w="9576" w:type="dxa"/>
            <w:tcBorders>
              <w:bottom w:val="single" w:sz="4" w:space="0" w:color="auto"/>
            </w:tcBorders>
          </w:tcPr>
          <w:p w14:paraId="6B408122" w14:textId="77777777" w:rsidR="008C6903" w:rsidRPr="00972A89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DC3A15">
              <w:rPr>
                <w:rFonts w:ascii="Times New Roman" w:hAnsi="Times New Roman" w:cs="Times New Roman"/>
                <w:sz w:val="24"/>
              </w:rPr>
              <w:t>r</w:t>
            </w:r>
            <w:r w:rsidR="00953207" w:rsidRPr="00972A89">
              <w:rPr>
                <w:rFonts w:ascii="Times New Roman" w:hAnsi="Times New Roman" w:cs="Times New Roman"/>
                <w:sz w:val="24"/>
              </w:rPr>
              <w:t>eceiver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C3A15">
              <w:rPr>
                <w:rFonts w:ascii="Times New Roman" w:hAnsi="Times New Roman" w:cs="Times New Roman"/>
                <w:sz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technology will demonstrate the ability to: </w:t>
            </w:r>
          </w:p>
          <w:p w14:paraId="24A6E931" w14:textId="4187A156" w:rsidR="00107351" w:rsidRPr="00107351" w:rsidRDefault="00972A89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Receive a SOAP message with the Body element containing </w:t>
            </w:r>
            <w:proofErr w:type="spellStart"/>
            <w:r w:rsidR="00C250A0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as defined in the CDC WSDL 1.0, and </w:t>
            </w:r>
            <w:r w:rsidR="00D8720F">
              <w:rPr>
                <w:rFonts w:ascii="Times New Roman" w:hAnsi="Times New Roman" w:cs="Times New Roman"/>
                <w:sz w:val="24"/>
              </w:rPr>
              <w:t>arbitrary conforming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values for all child elements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username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password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72A89">
              <w:rPr>
                <w:rFonts w:ascii="Times New Roman" w:hAnsi="Times New Roman" w:cs="Times New Roman"/>
                <w:i/>
                <w:sz w:val="24"/>
              </w:rPr>
              <w:t>facilityID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and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hl7Message</w:t>
            </w:r>
          </w:p>
          <w:p w14:paraId="324CCFBF" w14:textId="77777777" w:rsidR="008C6903" w:rsidRPr="00107351" w:rsidRDefault="00107351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107351">
              <w:rPr>
                <w:sz w:val="24"/>
              </w:rPr>
              <w:t xml:space="preserve">Transmit a SOAP response message to the sender (initiator) that contains the element </w:t>
            </w:r>
            <w:proofErr w:type="spellStart"/>
            <w:r w:rsidRPr="00107351">
              <w:rPr>
                <w:sz w:val="24"/>
              </w:rPr>
              <w:t>submitSingleMessageResponse</w:t>
            </w:r>
            <w:proofErr w:type="spellEnd"/>
            <w:r w:rsidRPr="00107351">
              <w:rPr>
                <w:sz w:val="24"/>
              </w:rPr>
              <w:t>, as defined in the CDC WSDL 1.0 with the return child element containing a valid HL7 message</w:t>
            </w:r>
          </w:p>
        </w:tc>
      </w:tr>
    </w:tbl>
    <w:p w14:paraId="41DF891B" w14:textId="43A0D272" w:rsidR="00FA6D59" w:rsidRPr="00433D6B" w:rsidRDefault="007902DC" w:rsidP="0043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A6D5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9BB942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6C1EFAC1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B86BFE3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7B7C5861" w14:textId="77777777" w:rsidR="00341837" w:rsidRPr="00DE44F4" w:rsidRDefault="00341837" w:rsidP="003418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SubmitSingle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Message_</w:t>
      </w: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</w:p>
    <w:p w14:paraId="6C57773F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86AF62" w14:textId="77777777" w:rsidR="00341837" w:rsidRDefault="0052596F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3AAC02" wp14:editId="03E5AB7C">
            <wp:extent cx="5138071" cy="3467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663" cy="34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A6A" w14:textId="77777777" w:rsidR="00341837" w:rsidRDefault="00341837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768559" w14:textId="202B75BF" w:rsidR="00BE0BF2" w:rsidRDefault="00BE0BF2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</w:t>
      </w:r>
      <w:r w:rsidR="00F7390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configures the NIST Test Tool with the appropriate Username, Password, </w:t>
      </w:r>
      <w:proofErr w:type="spellStart"/>
      <w:r>
        <w:rPr>
          <w:rFonts w:ascii="Times New Roman" w:hAnsi="Times New Roman" w:cs="Times New Roman"/>
        </w:rPr>
        <w:t>Facil</w:t>
      </w:r>
      <w:r w:rsidR="00117EDE">
        <w:rPr>
          <w:rFonts w:ascii="Times New Roman" w:hAnsi="Times New Roman" w:cs="Times New Roman"/>
        </w:rPr>
        <w:t>ityID</w:t>
      </w:r>
      <w:proofErr w:type="spellEnd"/>
      <w:r w:rsidR="00117EDE">
        <w:rPr>
          <w:rFonts w:ascii="Times New Roman" w:hAnsi="Times New Roman" w:cs="Times New Roman"/>
        </w:rPr>
        <w:t xml:space="preserve">, and Endpoint information.  Note that the values for these parameters must be chosen to be those appropriate to the System </w:t>
      </w:r>
      <w:proofErr w:type="gramStart"/>
      <w:r w:rsidR="00117EDE">
        <w:rPr>
          <w:rFonts w:ascii="Times New Roman" w:hAnsi="Times New Roman" w:cs="Times New Roman"/>
        </w:rPr>
        <w:t>Under</w:t>
      </w:r>
      <w:proofErr w:type="gramEnd"/>
      <w:r w:rsidR="00117EDE">
        <w:rPr>
          <w:rFonts w:ascii="Times New Roman" w:hAnsi="Times New Roman" w:cs="Times New Roman"/>
        </w:rPr>
        <w:t xml:space="preserve"> Test (IIS).</w:t>
      </w:r>
    </w:p>
    <w:p w14:paraId="339CA2BC" w14:textId="09E6F33B" w:rsidR="00C922DE" w:rsidRPr="00C922DE" w:rsidRDefault="00341837" w:rsidP="00C92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C922DE">
        <w:rPr>
          <w:rFonts w:ascii="Times New Roman" w:hAnsi="Times New Roman" w:cs="Times New Roman"/>
        </w:rPr>
        <w:t xml:space="preserve">The Tester causes the NIST Test </w:t>
      </w:r>
      <w:r w:rsidR="0052596F">
        <w:rPr>
          <w:rFonts w:ascii="Times New Roman" w:hAnsi="Times New Roman" w:cs="Times New Roman"/>
        </w:rPr>
        <w:t>Tool</w:t>
      </w:r>
      <w:r w:rsidRPr="00C922DE">
        <w:rPr>
          <w:rFonts w:ascii="Times New Roman" w:hAnsi="Times New Roman" w:cs="Times New Roman"/>
        </w:rPr>
        <w:t xml:space="preserve"> to electronically </w:t>
      </w:r>
      <w:r w:rsidR="0052596F">
        <w:rPr>
          <w:rFonts w:ascii="Times New Roman" w:hAnsi="Times New Roman" w:cs="Times New Roman"/>
        </w:rPr>
        <w:t xml:space="preserve">generate and </w:t>
      </w:r>
      <w:r w:rsidRPr="00C922DE">
        <w:rPr>
          <w:rFonts w:ascii="Times New Roman" w:hAnsi="Times New Roman" w:cs="Times New Roman"/>
        </w:rPr>
        <w:t xml:space="preserve">transmit to the System Under Test a SOAP connectivity request </w:t>
      </w:r>
      <w:r w:rsidRPr="00C922DE">
        <w:rPr>
          <w:rFonts w:ascii="Times New Roman" w:hAnsi="Times New Roman" w:cs="Times New Roman"/>
          <w:color w:val="000000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C922DE">
        <w:rPr>
          <w:rFonts w:ascii="Times New Roman" w:hAnsi="Times New Roman" w:cs="Times New Roman"/>
          <w:b/>
          <w:bCs/>
        </w:rPr>
        <w:t>ubmitSingleMessage</w:t>
      </w:r>
      <w:proofErr w:type="spellEnd"/>
      <w:r w:rsidRPr="00C922DE">
        <w:rPr>
          <w:rFonts w:ascii="Times New Roman" w:hAnsi="Times New Roman" w:cs="Times New Roman"/>
          <w:color w:val="000000"/>
          <w:sz w:val="20"/>
        </w:rPr>
        <w:t xml:space="preserve"> </w:t>
      </w:r>
      <w:r w:rsidRPr="00C922DE">
        <w:rPr>
          <w:rFonts w:ascii="Times New Roman" w:hAnsi="Times New Roman" w:cs="Times New Roman"/>
          <w:color w:val="000000"/>
        </w:rPr>
        <w:t xml:space="preserve">that conforms to the SOAP 1.2 standard and CDC WSDL 1.0 </w:t>
      </w:r>
      <w:r w:rsidR="00BD6302" w:rsidRPr="00C922DE">
        <w:rPr>
          <w:rFonts w:ascii="Times New Roman" w:hAnsi="Times New Roman" w:cs="Times New Roman"/>
          <w:color w:val="000000"/>
        </w:rPr>
        <w:t xml:space="preserve">used </w:t>
      </w:r>
      <w:r w:rsidR="00BD6302" w:rsidRPr="00C922DE">
        <w:rPr>
          <w:rFonts w:ascii="Times New Roman" w:hAnsi="Times New Roman" w:cs="Times New Roman"/>
        </w:rPr>
        <w:t>for transporting an HL7 request message to an IIS</w:t>
      </w:r>
      <w:r w:rsidR="00C922DE" w:rsidRPr="00C922DE">
        <w:rPr>
          <w:rFonts w:ascii="Times New Roman" w:hAnsi="Times New Roman" w:cs="Times New Roman"/>
        </w:rPr>
        <w:t xml:space="preserve"> </w:t>
      </w:r>
    </w:p>
    <w:p w14:paraId="1B1BCCF5" w14:textId="77777777" w:rsidR="00341837" w:rsidRPr="00DE44F4" w:rsidRDefault="00341837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Tester obtains the </w:t>
      </w:r>
      <w:r w:rsidR="00BD6302">
        <w:rPr>
          <w:rFonts w:ascii="Times New Roman" w:hAnsi="Times New Roman" w:cs="Times New Roman"/>
        </w:rPr>
        <w:t xml:space="preserve">Juror Document for the Receiver </w:t>
      </w:r>
      <w:r w:rsidR="00BD6302">
        <w:rPr>
          <w:rFonts w:ascii="Times New Roman" w:hAnsi="Times New Roman" w:cs="Times New Roman"/>
          <w:bCs/>
        </w:rPr>
        <w:t>SOAPCON_2</w:t>
      </w:r>
      <w:r w:rsidRPr="00DE44F4">
        <w:rPr>
          <w:rFonts w:ascii="Times New Roman" w:hAnsi="Times New Roman" w:cs="Times New Roman"/>
          <w:bCs/>
        </w:rPr>
        <w:t>_</w:t>
      </w:r>
      <w:r w:rsidR="00BD6302">
        <w:rPr>
          <w:rFonts w:ascii="Times New Roman" w:hAnsi="Times New Roman" w:cs="Times New Roman"/>
          <w:bCs/>
        </w:rPr>
        <w:t>SubmitSingle</w:t>
      </w:r>
      <w:r w:rsidRPr="00DE44F4">
        <w:rPr>
          <w:rFonts w:ascii="Times New Roman" w:hAnsi="Times New Roman" w:cs="Times New Roman"/>
          <w:bCs/>
        </w:rPr>
        <w:t>Message_</w:t>
      </w:r>
      <w:r w:rsidR="0052596F">
        <w:rPr>
          <w:rFonts w:ascii="Times New Roman" w:hAnsi="Times New Roman" w:cs="Times New Roman"/>
          <w:bCs/>
        </w:rPr>
        <w:t xml:space="preserve"> </w:t>
      </w:r>
      <w:r w:rsidR="00BD6302">
        <w:rPr>
          <w:rFonts w:ascii="Times New Roman" w:hAnsi="Times New Roman" w:cs="Times New Roman"/>
          <w:bCs/>
        </w:rPr>
        <w:t xml:space="preserve">Response </w:t>
      </w:r>
      <w:r w:rsidRPr="00DE44F4">
        <w:rPr>
          <w:rFonts w:ascii="Times New Roman" w:hAnsi="Times New Roman" w:cs="Times New Roman"/>
          <w:bCs/>
        </w:rPr>
        <w:t>Test Case</w:t>
      </w:r>
      <w:r w:rsidRPr="00DE44F4">
        <w:rPr>
          <w:rFonts w:ascii="Times New Roman" w:hAnsi="Times New Roman" w:cs="Times New Roman"/>
        </w:rPr>
        <w:t xml:space="preserve"> in the NIST Test Tool</w:t>
      </w:r>
    </w:p>
    <w:p w14:paraId="1492917F" w14:textId="77777777" w:rsidR="00341837" w:rsidRPr="00DE44F4" w:rsidRDefault="00341837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Tester uses the Juror Document to determine if the System Under Test received and processed the conformant SOAP request message completely and correctly</w:t>
      </w:r>
    </w:p>
    <w:p w14:paraId="55E47B58" w14:textId="77777777" w:rsidR="00341837" w:rsidRPr="00DE44F4" w:rsidRDefault="00341837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System Under Test electronically </w:t>
      </w:r>
      <w:r w:rsidR="0052596F">
        <w:rPr>
          <w:rFonts w:ascii="Times New Roman" w:hAnsi="Times New Roman" w:cs="Times New Roman"/>
        </w:rPr>
        <w:t xml:space="preserve">generates and </w:t>
      </w:r>
      <w:r w:rsidRPr="00DE44F4">
        <w:rPr>
          <w:rFonts w:ascii="Times New Roman" w:hAnsi="Times New Roman" w:cs="Times New Roman"/>
        </w:rPr>
        <w:t xml:space="preserve">transmits to the EHR-S Test Agent in the NIST Test Tool a SOAP connectivity response </w:t>
      </w:r>
      <w:r w:rsidRPr="00BD6302">
        <w:rPr>
          <w:rFonts w:ascii="Times New Roman" w:hAnsi="Times New Roman" w:cs="Times New Roman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BD6302">
        <w:rPr>
          <w:rFonts w:ascii="Times New Roman" w:hAnsi="Times New Roman" w:cs="Times New Roman"/>
          <w:b/>
          <w:bCs/>
        </w:rPr>
        <w:t>ubmitSingleMessageResponse</w:t>
      </w:r>
      <w:proofErr w:type="spellEnd"/>
      <w:r w:rsidRPr="00BD6302">
        <w:rPr>
          <w:rFonts w:ascii="Times New Roman" w:hAnsi="Times New Roman" w:cs="Times New Roman"/>
        </w:rPr>
        <w:t xml:space="preserve"> </w:t>
      </w:r>
      <w:r w:rsidRPr="00BD6302">
        <w:rPr>
          <w:rFonts w:ascii="Times New Roman" w:hAnsi="Times New Roman" w:cs="Times New Roman"/>
          <w:color w:val="000000"/>
        </w:rPr>
        <w:t>that conforms to the SOAP 1.2 standard and CDC WSDL 1.</w:t>
      </w:r>
      <w:r w:rsidRPr="00DE44F4">
        <w:rPr>
          <w:rFonts w:ascii="Times New Roman" w:hAnsi="Times New Roman" w:cs="Times New Roman"/>
          <w:color w:val="000000"/>
        </w:rPr>
        <w:t xml:space="preserve">0 and that </w:t>
      </w:r>
      <w:r w:rsidR="00BD6302">
        <w:rPr>
          <w:rFonts w:ascii="Times New Roman" w:hAnsi="Times New Roman" w:cs="Times New Roman"/>
          <w:color w:val="000000"/>
        </w:rPr>
        <w:t xml:space="preserve">is used </w:t>
      </w:r>
      <w:r w:rsidR="00BD6302" w:rsidRPr="003A5E98">
        <w:rPr>
          <w:rFonts w:ascii="Times New Roman" w:hAnsi="Times New Roman" w:cs="Times New Roman"/>
        </w:rPr>
        <w:t xml:space="preserve">for transporting </w:t>
      </w:r>
      <w:r w:rsidR="00BD6302">
        <w:rPr>
          <w:rFonts w:ascii="Times New Roman" w:hAnsi="Times New Roman" w:cs="Times New Roman"/>
        </w:rPr>
        <w:t>an</w:t>
      </w:r>
      <w:r w:rsidR="00BD6302" w:rsidRPr="003A5E98">
        <w:rPr>
          <w:rFonts w:ascii="Times New Roman" w:hAnsi="Times New Roman" w:cs="Times New Roman"/>
        </w:rPr>
        <w:t xml:space="preserve"> HL7 </w:t>
      </w:r>
      <w:r w:rsidR="00BD6302">
        <w:rPr>
          <w:rFonts w:ascii="Times New Roman" w:hAnsi="Times New Roman" w:cs="Times New Roman"/>
        </w:rPr>
        <w:t xml:space="preserve">response </w:t>
      </w:r>
      <w:r w:rsidR="00BD6302" w:rsidRPr="003A5E98">
        <w:rPr>
          <w:rFonts w:ascii="Times New Roman" w:hAnsi="Times New Roman" w:cs="Times New Roman"/>
        </w:rPr>
        <w:t xml:space="preserve">message to </w:t>
      </w:r>
      <w:r w:rsidR="00BD6302">
        <w:rPr>
          <w:rFonts w:ascii="Times New Roman" w:hAnsi="Times New Roman" w:cs="Times New Roman"/>
        </w:rPr>
        <w:t xml:space="preserve">a </w:t>
      </w:r>
      <w:r w:rsidR="0052596F">
        <w:rPr>
          <w:rFonts w:ascii="Times New Roman" w:hAnsi="Times New Roman" w:cs="Times New Roman"/>
        </w:rPr>
        <w:t>s</w:t>
      </w:r>
      <w:r w:rsidR="00BD6302">
        <w:rPr>
          <w:rFonts w:ascii="Times New Roman" w:hAnsi="Times New Roman" w:cs="Times New Roman"/>
        </w:rPr>
        <w:t xml:space="preserve">ender </w:t>
      </w:r>
      <w:r w:rsidR="0052596F">
        <w:rPr>
          <w:rFonts w:ascii="Times New Roman" w:hAnsi="Times New Roman" w:cs="Times New Roman"/>
        </w:rPr>
        <w:t xml:space="preserve">(initiator) </w:t>
      </w:r>
      <w:r w:rsidR="00BD6302">
        <w:rPr>
          <w:rFonts w:ascii="Times New Roman" w:hAnsi="Times New Roman" w:cs="Times New Roman"/>
        </w:rPr>
        <w:t>system</w:t>
      </w:r>
    </w:p>
    <w:p w14:paraId="395CC060" w14:textId="77777777" w:rsidR="00341837" w:rsidRPr="00DE44F4" w:rsidRDefault="00341837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 Tool validates the SOAP connectivity response message for 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64D01CF" w14:textId="77777777" w:rsidR="00341837" w:rsidRPr="00DE44F4" w:rsidRDefault="00341837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434B415C" w14:textId="77777777" w:rsidR="00341837" w:rsidRPr="00DE44F4" w:rsidRDefault="00341837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BD6302">
        <w:rPr>
          <w:rFonts w:ascii="Times New Roman" w:hAnsi="Times New Roman" w:cs="Times New Roman"/>
        </w:rPr>
        <w:t xml:space="preserve">Receiver </w:t>
      </w:r>
      <w:r w:rsidR="00BD6302">
        <w:rPr>
          <w:rFonts w:ascii="Times New Roman" w:hAnsi="Times New Roman" w:cs="Times New Roman"/>
          <w:bCs/>
        </w:rPr>
        <w:t>SOAPCON_2</w:t>
      </w:r>
      <w:r w:rsidRPr="00DE44F4">
        <w:rPr>
          <w:rFonts w:ascii="Times New Roman" w:hAnsi="Times New Roman" w:cs="Times New Roman"/>
          <w:bCs/>
        </w:rPr>
        <w:t>_</w:t>
      </w:r>
      <w:r w:rsidR="00BD6302">
        <w:rPr>
          <w:rFonts w:ascii="Times New Roman" w:hAnsi="Times New Roman" w:cs="Times New Roman"/>
          <w:bCs/>
        </w:rPr>
        <w:t>SubmitSingle</w:t>
      </w:r>
      <w:r w:rsidRPr="00DE44F4">
        <w:rPr>
          <w:rFonts w:ascii="Times New Roman" w:hAnsi="Times New Roman" w:cs="Times New Roman"/>
          <w:bCs/>
        </w:rPr>
        <w:t>Message_</w:t>
      </w:r>
      <w:r w:rsidR="00BD6302">
        <w:rPr>
          <w:rFonts w:ascii="Times New Roman" w:hAnsi="Times New Roman" w:cs="Times New Roman"/>
          <w:bCs/>
        </w:rPr>
        <w:t>Response</w:t>
      </w:r>
      <w:r w:rsidRPr="00DE44F4">
        <w:rPr>
          <w:rFonts w:ascii="Times New Roman" w:hAnsi="Times New Roman" w:cs="Times New Roman"/>
          <w:bCs/>
        </w:rPr>
        <w:t xml:space="preserve"> Test Case</w:t>
      </w:r>
      <w:r w:rsidR="00C922DE">
        <w:rPr>
          <w:rFonts w:ascii="Times New Roman" w:hAnsi="Times New Roman" w:cs="Times New Roman"/>
          <w:bCs/>
        </w:rPr>
        <w:t xml:space="preserve"> </w:t>
      </w:r>
    </w:p>
    <w:p w14:paraId="39173420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4A3770F6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F57631" w14:textId="77777777" w:rsidR="00967420" w:rsidRPr="00CF7939" w:rsidRDefault="00967420" w:rsidP="00967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22C41410" w14:textId="77777777" w:rsidR="00967420" w:rsidRPr="00B647A7" w:rsidRDefault="00967420" w:rsidP="00284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967420" w:rsidRPr="00B647A7" w14:paraId="1241B25D" w14:textId="77777777" w:rsidTr="00CD0F10">
        <w:tc>
          <w:tcPr>
            <w:tcW w:w="2425" w:type="dxa"/>
            <w:shd w:val="clear" w:color="auto" w:fill="548DD4" w:themeFill="text2" w:themeFillTint="99"/>
          </w:tcPr>
          <w:p w14:paraId="5742709E" w14:textId="77777777" w:rsidR="00967420" w:rsidRPr="00B647A7" w:rsidRDefault="00967420" w:rsidP="00BD1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2AE75031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6FC25C5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967420" w:rsidRPr="00B647A7" w14:paraId="21F7F0A4" w14:textId="77777777" w:rsidTr="00CD0F10">
        <w:tc>
          <w:tcPr>
            <w:tcW w:w="2425" w:type="dxa"/>
          </w:tcPr>
          <w:p w14:paraId="7D644B4F" w14:textId="77777777" w:rsidR="00967420" w:rsidRPr="00B647A7" w:rsidRDefault="00C250A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="00CD0F10"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 w:rsidR="00CD0F10"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usern</w:t>
            </w:r>
            <w:r w:rsidR="00967420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</w:tcPr>
          <w:p w14:paraId="0BAA1861" w14:textId="053AC4A1" w:rsidR="00967420" w:rsidRPr="00B647A7" w:rsidRDefault="00BA4BA8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1775EC53" w14:textId="3549C453" w:rsidR="00967420" w:rsidRPr="001C16CD" w:rsidRDefault="00D8720F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53EAA0E6" w14:textId="77777777" w:rsidTr="00CD0F10">
        <w:tc>
          <w:tcPr>
            <w:tcW w:w="2425" w:type="dxa"/>
          </w:tcPr>
          <w:p w14:paraId="3FD777CE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</w:tcPr>
          <w:p w14:paraId="481BE477" w14:textId="3A9617B3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71187FC5" w14:textId="3BEE756C" w:rsidR="00967420" w:rsidRPr="001C16CD" w:rsidRDefault="00D8720F" w:rsidP="001C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4E9564EF" w14:textId="77777777" w:rsidTr="00CD0F10">
        <w:tc>
          <w:tcPr>
            <w:tcW w:w="2425" w:type="dxa"/>
          </w:tcPr>
          <w:p w14:paraId="6B2B8CF7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="00967420">
              <w:rPr>
                <w:rFonts w:ascii="Times New Roman" w:hAnsi="Times New Roman" w:cs="Times New Roman"/>
              </w:rPr>
              <w:t>facilityID</w:t>
            </w:r>
            <w:proofErr w:type="spellEnd"/>
            <w:r w:rsidR="002606B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27" w:type="dxa"/>
          </w:tcPr>
          <w:p w14:paraId="00CBD1C7" w14:textId="2B18053F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263B5E17" w14:textId="27C3C124" w:rsidR="00967420" w:rsidRPr="00B647A7" w:rsidRDefault="00D8720F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User-Provided</w:t>
            </w:r>
          </w:p>
        </w:tc>
      </w:tr>
      <w:tr w:rsidR="00967420" w:rsidRPr="00B647A7" w14:paraId="54B90B46" w14:textId="77777777" w:rsidTr="00CD0F10">
        <w:tc>
          <w:tcPr>
            <w:tcW w:w="2425" w:type="dxa"/>
          </w:tcPr>
          <w:p w14:paraId="544DFC3A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4ED225AB" w14:textId="4CDF9B06" w:rsidR="00967420" w:rsidRPr="00B647A7" w:rsidRDefault="00F34345" w:rsidP="007C1F74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345">
              <w:rPr>
                <w:rFonts w:ascii="Times New Roman" w:hAnsi="Times New Roman" w:cs="Times New Roman"/>
                <w:szCs w:val="24"/>
              </w:rPr>
              <w:t xml:space="preserve">MSH|^~\&amp;amp;|Test EHR Application|X68||NIST Test </w:t>
            </w:r>
            <w:proofErr w:type="spellStart"/>
            <w:r w:rsidRPr="00F34345">
              <w:rPr>
                <w:rFonts w:ascii="Times New Roman" w:hAnsi="Times New Roman" w:cs="Times New Roman"/>
                <w:szCs w:val="24"/>
              </w:rPr>
              <w:t>Iz</w:t>
            </w:r>
            <w:proofErr w:type="spellEnd"/>
            <w:r w:rsidRPr="00F34345">
              <w:rPr>
                <w:rFonts w:ascii="Times New Roman" w:hAnsi="Times New Roman" w:cs="Times New Roman"/>
                <w:szCs w:val="24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6EFC00D6" w14:textId="77777777" w:rsidR="00967420" w:rsidRPr="00B647A7" w:rsidRDefault="0096742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F540D79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5A80E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D1DC4" w14:textId="77777777" w:rsidR="00967420" w:rsidRDefault="00967420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1D4BCBA3" w14:textId="77777777" w:rsidR="00284A12" w:rsidRPr="00CF7939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967420" w:rsidRPr="00BA20CB" w14:paraId="258EB5C8" w14:textId="77777777" w:rsidTr="001C566F">
        <w:trPr>
          <w:tblHeader/>
          <w:jc w:val="center"/>
        </w:trPr>
        <w:tc>
          <w:tcPr>
            <w:tcW w:w="2250" w:type="dxa"/>
            <w:hideMark/>
          </w:tcPr>
          <w:p w14:paraId="7FCFE11C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64FBF883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3179B7D8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967420" w:rsidRPr="00BA20CB" w14:paraId="081AFE1E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6EE08B1A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37454F4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8FFCAF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16E9F6A8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E936C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48C8E03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D4E10DE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0CE000F9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8A854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5CD12C1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F95B22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967420" w:rsidRPr="00BA20CB" w14:paraId="24661101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892078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6537B34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24E5F14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967420" w:rsidRPr="00BA20CB" w14:paraId="6E976D22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AA70F87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760BA8C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856A22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C566F" w:rsidRPr="00BA20CB" w14:paraId="4654A216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4242AFAE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135A89A5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35F33D8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1C566F" w:rsidRPr="00BA20CB" w14:paraId="04D52D4A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37DAFDCF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6747C38A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47258110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7FC25BCA" w14:textId="77777777" w:rsidR="00C27562" w:rsidRDefault="00C275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3727A2" w14:textId="59DFF4E2" w:rsidR="003E1E1A" w:rsidRDefault="003E1E1A" w:rsidP="003E1E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3BF82AB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BCFE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66C1701D" w14:textId="77777777" w:rsidTr="00916C41">
        <w:tc>
          <w:tcPr>
            <w:tcW w:w="3528" w:type="dxa"/>
            <w:shd w:val="clear" w:color="auto" w:fill="548DD4" w:themeFill="text2" w:themeFillTint="99"/>
          </w:tcPr>
          <w:p w14:paraId="20B2B36C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0299F10F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5BC940BE" w14:textId="77777777" w:rsidTr="00916C41">
        <w:tc>
          <w:tcPr>
            <w:tcW w:w="3528" w:type="dxa"/>
          </w:tcPr>
          <w:p w14:paraId="25F6F410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0DFDC708" w14:textId="77777777" w:rsidR="00A61CF5" w:rsidRPr="003E1E1A" w:rsidRDefault="00953207" w:rsidP="003E1E1A">
            <w:pPr>
              <w:rPr>
                <w:rFonts w:ascii="Times New Roman" w:hAnsi="Times New Roman" w:cs="Times New Roman"/>
                <w:bCs/>
              </w:rPr>
            </w:pPr>
            <w:r w:rsidRPr="003E1E1A">
              <w:rPr>
                <w:rFonts w:ascii="Times New Roman" w:hAnsi="Times New Roman" w:cs="Times New Roman"/>
                <w:bCs/>
              </w:rPr>
              <w:t>Receiver</w:t>
            </w:r>
            <w:r w:rsidR="003E1E1A" w:rsidRPr="003E1E1A">
              <w:rPr>
                <w:rFonts w:ascii="Times New Roman" w:hAnsi="Times New Roman" w:cs="Times New Roman"/>
                <w:bCs/>
              </w:rPr>
              <w:t xml:space="preserve"> SOAPCON_2_SubmitSingleMessage_Response</w:t>
            </w:r>
          </w:p>
        </w:tc>
      </w:tr>
    </w:tbl>
    <w:p w14:paraId="52C593C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27869" w14:textId="77777777" w:rsidR="00095DB3" w:rsidRDefault="00095DB3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1FC15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</w:p>
    <w:p w14:paraId="5E808459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24405" w14:textId="77777777" w:rsidR="008D06C6" w:rsidRPr="00F32A76" w:rsidRDefault="00485E2A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076F6" wp14:editId="501076B6">
            <wp:extent cx="58197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6B1" w14:textId="77777777" w:rsidR="008D06C6" w:rsidRDefault="008D06C6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 </w:t>
      </w:r>
    </w:p>
    <w:p w14:paraId="5E513AF3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6D4F76C8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12FB4FDB" w14:textId="77777777" w:rsidR="00782E75" w:rsidRDefault="00782E75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34A77" w14:textId="77777777" w:rsidR="008D06C6" w:rsidRDefault="008D06C6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CA321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AF20A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B46DA9" w14:textId="77777777" w:rsidR="000664E7" w:rsidRDefault="000664E7" w:rsidP="000664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Juror Document</w:t>
      </w:r>
    </w:p>
    <w:p w14:paraId="4FDFA1F8" w14:textId="77777777" w:rsidR="000664E7" w:rsidRDefault="000664E7" w:rsidP="000664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1557C10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7854AE7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9758A2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01B1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</w:p>
    <w:p w14:paraId="3C8C0BD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AED959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85E2A">
        <w:rPr>
          <w:rFonts w:ascii="Times New Roman" w:hAnsi="Times New Roman" w:cs="Times New Roman"/>
        </w:rPr>
        <w:t>&lt;?xml</w:t>
      </w:r>
      <w:proofErr w:type="gramEnd"/>
      <w:r w:rsidRPr="00485E2A">
        <w:rPr>
          <w:rFonts w:ascii="Times New Roman" w:hAnsi="Times New Roman" w:cs="Times New Roman"/>
        </w:rPr>
        <w:t xml:space="preserve"> version='1.0' encoding='UTF-8'?&gt;</w:t>
      </w:r>
    </w:p>
    <w:p w14:paraId="45D5058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&lt;Envelope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="http://www.w3.org/2003/05/soap-envelope"&gt;</w:t>
      </w:r>
    </w:p>
    <w:p w14:paraId="18429A0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&lt;Header /&gt;</w:t>
      </w:r>
    </w:p>
    <w:p w14:paraId="4E1B29E0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&lt;Body&gt;</w:t>
      </w:r>
    </w:p>
    <w:p w14:paraId="0322467A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</w:t>
      </w:r>
      <w:proofErr w:type="spellStart"/>
      <w:r w:rsidRPr="00485E2A">
        <w:rPr>
          <w:rFonts w:ascii="Times New Roman" w:hAnsi="Times New Roman" w:cs="Times New Roman"/>
        </w:rPr>
        <w:t>submitSingleMessage</w:t>
      </w:r>
      <w:proofErr w:type="spellEnd"/>
      <w:r w:rsidRPr="00485E2A">
        <w:rPr>
          <w:rFonts w:ascii="Times New Roman" w:hAnsi="Times New Roman" w:cs="Times New Roman"/>
        </w:rPr>
        <w:t xml:space="preserve">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="urn</w:t>
      </w:r>
      <w:proofErr w:type="gramStart"/>
      <w:r w:rsidRPr="00485E2A">
        <w:rPr>
          <w:rFonts w:ascii="Times New Roman" w:hAnsi="Times New Roman" w:cs="Times New Roman"/>
        </w:rPr>
        <w:t>:cdc:iisb:2011</w:t>
      </w:r>
      <w:proofErr w:type="gramEnd"/>
      <w:r w:rsidRPr="00485E2A">
        <w:rPr>
          <w:rFonts w:ascii="Times New Roman" w:hAnsi="Times New Roman" w:cs="Times New Roman"/>
        </w:rPr>
        <w:t>"&gt;</w:t>
      </w:r>
    </w:p>
    <w:p w14:paraId="54F6707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gramStart"/>
      <w:r w:rsidRPr="00485E2A">
        <w:rPr>
          <w:rFonts w:ascii="Times New Roman" w:hAnsi="Times New Roman" w:cs="Times New Roman"/>
        </w:rPr>
        <w:t>username</w:t>
      </w:r>
      <w:proofErr w:type="gramEnd"/>
      <w:r w:rsidRPr="00485E2A">
        <w:rPr>
          <w:rFonts w:ascii="Times New Roman" w:hAnsi="Times New Roman" w:cs="Times New Roman"/>
        </w:rPr>
        <w:t>&gt;???&lt;/username&gt;</w:t>
      </w:r>
    </w:p>
    <w:p w14:paraId="0D455D4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gramStart"/>
      <w:r w:rsidRPr="00485E2A">
        <w:rPr>
          <w:rFonts w:ascii="Times New Roman" w:hAnsi="Times New Roman" w:cs="Times New Roman"/>
        </w:rPr>
        <w:t>password</w:t>
      </w:r>
      <w:proofErr w:type="gramEnd"/>
      <w:r w:rsidRPr="00485E2A">
        <w:rPr>
          <w:rFonts w:ascii="Times New Roman" w:hAnsi="Times New Roman" w:cs="Times New Roman"/>
        </w:rPr>
        <w:t>&gt;???&lt;/password&gt;</w:t>
      </w:r>
    </w:p>
    <w:p w14:paraId="39182152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485E2A">
        <w:rPr>
          <w:rFonts w:ascii="Times New Roman" w:hAnsi="Times New Roman" w:cs="Times New Roman"/>
        </w:rPr>
        <w:t>facilityID</w:t>
      </w:r>
      <w:proofErr w:type="spellEnd"/>
      <w:proofErr w:type="gramEnd"/>
      <w:r w:rsidRPr="00485E2A">
        <w:rPr>
          <w:rFonts w:ascii="Times New Roman" w:hAnsi="Times New Roman" w:cs="Times New Roman"/>
        </w:rPr>
        <w:t>&gt;???&lt;/</w:t>
      </w:r>
      <w:proofErr w:type="spellStart"/>
      <w:r w:rsidRPr="00485E2A">
        <w:rPr>
          <w:rFonts w:ascii="Times New Roman" w:hAnsi="Times New Roman" w:cs="Times New Roman"/>
        </w:rPr>
        <w:t>facilityID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6DC306ED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&lt;hl7Message&gt;MSH|^~\&amp;amp</w:t>
      </w:r>
      <w:proofErr w:type="gramStart"/>
      <w:r w:rsidRPr="00485E2A">
        <w:rPr>
          <w:rFonts w:ascii="Times New Roman" w:hAnsi="Times New Roman" w:cs="Times New Roman"/>
        </w:rPr>
        <w:t>;|</w:t>
      </w:r>
      <w:proofErr w:type="gramEnd"/>
      <w:r w:rsidRPr="00485E2A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485E2A">
        <w:rPr>
          <w:rFonts w:ascii="Times New Roman" w:hAnsi="Times New Roman" w:cs="Times New Roman"/>
        </w:rPr>
        <w:t>Iz</w:t>
      </w:r>
      <w:proofErr w:type="spellEnd"/>
      <w:r w:rsidRPr="00485E2A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6DED9E84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&lt;/</w:t>
      </w:r>
      <w:proofErr w:type="spellStart"/>
      <w:r w:rsidRPr="00485E2A">
        <w:rPr>
          <w:rFonts w:ascii="Times New Roman" w:hAnsi="Times New Roman" w:cs="Times New Roman"/>
        </w:rPr>
        <w:t>submitSingleMessage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4FE727D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&lt;/Body&gt;</w:t>
      </w:r>
    </w:p>
    <w:p w14:paraId="71F1112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>&lt;/Envelope&gt;</w:t>
      </w:r>
    </w:p>
    <w:p w14:paraId="566AA93C" w14:textId="77777777" w:rsidR="00AB2424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54EB42DB" w14:textId="77777777" w:rsidR="00AB2424" w:rsidRPr="00D438CD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 </w:t>
      </w:r>
    </w:p>
    <w:p w14:paraId="6070A027" w14:textId="77777777" w:rsidR="00B903C3" w:rsidRDefault="00B903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FE685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F518E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8830C" w14:textId="77777777" w:rsidR="007A50D2" w:rsidRDefault="007A50D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058413E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04CBD838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B329704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46CB3843" w14:textId="77777777" w:rsidTr="00750022">
        <w:tc>
          <w:tcPr>
            <w:tcW w:w="9576" w:type="dxa"/>
            <w:shd w:val="clear" w:color="auto" w:fill="548DD4" w:themeFill="text2" w:themeFillTint="99"/>
          </w:tcPr>
          <w:p w14:paraId="7ED8308B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6F9779E" w14:textId="77777777" w:rsidTr="00750022">
        <w:tc>
          <w:tcPr>
            <w:tcW w:w="9576" w:type="dxa"/>
          </w:tcPr>
          <w:p w14:paraId="7D3A2E3D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3C0CDA70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424D35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23CC12C9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6ED6FF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315B5" w14:textId="77777777" w:rsidR="00D8033E" w:rsidRDefault="00D8033E" w:rsidP="00F6152A">
      <w:pPr>
        <w:spacing w:after="0" w:line="240" w:lineRule="auto"/>
      </w:pPr>
      <w:r>
        <w:separator/>
      </w:r>
    </w:p>
  </w:endnote>
  <w:endnote w:type="continuationSeparator" w:id="0">
    <w:p w14:paraId="203F2335" w14:textId="77777777" w:rsidR="00D8033E" w:rsidRDefault="00D8033E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89B1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18378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880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5F0D5774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EEF01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445D2" w14:textId="77777777" w:rsidR="00D8033E" w:rsidRDefault="00D8033E" w:rsidP="00F6152A">
      <w:pPr>
        <w:spacing w:after="0" w:line="240" w:lineRule="auto"/>
      </w:pPr>
      <w:r>
        <w:separator/>
      </w:r>
    </w:p>
  </w:footnote>
  <w:footnote w:type="continuationSeparator" w:id="0">
    <w:p w14:paraId="07BFCC70" w14:textId="77777777" w:rsidR="00D8033E" w:rsidRDefault="00D8033E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4CF74" w14:textId="77777777" w:rsidR="00167F09" w:rsidRDefault="00D8033E">
    <w:pPr>
      <w:pStyle w:val="Header"/>
    </w:pPr>
    <w:r>
      <w:rPr>
        <w:noProof/>
      </w:rPr>
      <w:pict w14:anchorId="2FDB31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85125" w14:textId="77777777" w:rsidR="00167F09" w:rsidRDefault="00D8033E">
    <w:pPr>
      <w:pStyle w:val="Header"/>
    </w:pPr>
    <w:r>
      <w:rPr>
        <w:noProof/>
      </w:rPr>
      <w:pict w14:anchorId="06F82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9D1A4" w14:textId="77777777" w:rsidR="00167F09" w:rsidRDefault="00D8033E">
    <w:pPr>
      <w:pStyle w:val="Header"/>
    </w:pPr>
    <w:r>
      <w:rPr>
        <w:noProof/>
      </w:rPr>
      <w:pict w14:anchorId="78F1F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664E7"/>
    <w:rsid w:val="00095DB3"/>
    <w:rsid w:val="000B62D9"/>
    <w:rsid w:val="000F685B"/>
    <w:rsid w:val="00107351"/>
    <w:rsid w:val="00117EDE"/>
    <w:rsid w:val="00125DD1"/>
    <w:rsid w:val="001531FA"/>
    <w:rsid w:val="001659B2"/>
    <w:rsid w:val="001661C8"/>
    <w:rsid w:val="00167F09"/>
    <w:rsid w:val="001C566F"/>
    <w:rsid w:val="001F5728"/>
    <w:rsid w:val="002120E0"/>
    <w:rsid w:val="0023481D"/>
    <w:rsid w:val="002606B3"/>
    <w:rsid w:val="002718C4"/>
    <w:rsid w:val="002719CA"/>
    <w:rsid w:val="002734F0"/>
    <w:rsid w:val="00284A12"/>
    <w:rsid w:val="002B00C9"/>
    <w:rsid w:val="002E1D32"/>
    <w:rsid w:val="002F7540"/>
    <w:rsid w:val="003128ED"/>
    <w:rsid w:val="003376E3"/>
    <w:rsid w:val="00341837"/>
    <w:rsid w:val="003642B1"/>
    <w:rsid w:val="00372D59"/>
    <w:rsid w:val="00394977"/>
    <w:rsid w:val="003A46B0"/>
    <w:rsid w:val="003B6456"/>
    <w:rsid w:val="003E1E1A"/>
    <w:rsid w:val="00433D6B"/>
    <w:rsid w:val="00451C39"/>
    <w:rsid w:val="00455178"/>
    <w:rsid w:val="00485E2A"/>
    <w:rsid w:val="00491BE9"/>
    <w:rsid w:val="004933CE"/>
    <w:rsid w:val="00501882"/>
    <w:rsid w:val="0052596F"/>
    <w:rsid w:val="00551250"/>
    <w:rsid w:val="00561245"/>
    <w:rsid w:val="0058184A"/>
    <w:rsid w:val="0059002C"/>
    <w:rsid w:val="005A6558"/>
    <w:rsid w:val="005B10D5"/>
    <w:rsid w:val="006445DA"/>
    <w:rsid w:val="00666C52"/>
    <w:rsid w:val="00690880"/>
    <w:rsid w:val="006C5C53"/>
    <w:rsid w:val="006E2DAD"/>
    <w:rsid w:val="00782E75"/>
    <w:rsid w:val="007902DC"/>
    <w:rsid w:val="00790E73"/>
    <w:rsid w:val="00792FDA"/>
    <w:rsid w:val="007A50D2"/>
    <w:rsid w:val="007C1F74"/>
    <w:rsid w:val="007C28EC"/>
    <w:rsid w:val="008625F9"/>
    <w:rsid w:val="008A5E3A"/>
    <w:rsid w:val="008C6903"/>
    <w:rsid w:val="008D06C6"/>
    <w:rsid w:val="00901B47"/>
    <w:rsid w:val="00916C41"/>
    <w:rsid w:val="00953207"/>
    <w:rsid w:val="00967420"/>
    <w:rsid w:val="00972A89"/>
    <w:rsid w:val="009B15A5"/>
    <w:rsid w:val="009C35AF"/>
    <w:rsid w:val="009D3EF8"/>
    <w:rsid w:val="009E71B2"/>
    <w:rsid w:val="00A221F7"/>
    <w:rsid w:val="00A22412"/>
    <w:rsid w:val="00A5070C"/>
    <w:rsid w:val="00A5070E"/>
    <w:rsid w:val="00A61CF5"/>
    <w:rsid w:val="00A6429B"/>
    <w:rsid w:val="00AA4BC8"/>
    <w:rsid w:val="00AB2424"/>
    <w:rsid w:val="00AC399E"/>
    <w:rsid w:val="00B32245"/>
    <w:rsid w:val="00B903C3"/>
    <w:rsid w:val="00B93D69"/>
    <w:rsid w:val="00BA4BA8"/>
    <w:rsid w:val="00BD08DF"/>
    <w:rsid w:val="00BD58A3"/>
    <w:rsid w:val="00BD6302"/>
    <w:rsid w:val="00BE0BF2"/>
    <w:rsid w:val="00BE652B"/>
    <w:rsid w:val="00C202AF"/>
    <w:rsid w:val="00C250A0"/>
    <w:rsid w:val="00C26979"/>
    <w:rsid w:val="00C26F70"/>
    <w:rsid w:val="00C27562"/>
    <w:rsid w:val="00C4258E"/>
    <w:rsid w:val="00C77157"/>
    <w:rsid w:val="00C922DE"/>
    <w:rsid w:val="00C958F9"/>
    <w:rsid w:val="00CD0F10"/>
    <w:rsid w:val="00CF0144"/>
    <w:rsid w:val="00D32772"/>
    <w:rsid w:val="00D32D7F"/>
    <w:rsid w:val="00D44930"/>
    <w:rsid w:val="00D71937"/>
    <w:rsid w:val="00D8033E"/>
    <w:rsid w:val="00D8720F"/>
    <w:rsid w:val="00DB74BF"/>
    <w:rsid w:val="00DC3821"/>
    <w:rsid w:val="00DC3A15"/>
    <w:rsid w:val="00DC6A06"/>
    <w:rsid w:val="00DC7C48"/>
    <w:rsid w:val="00DF5768"/>
    <w:rsid w:val="00E30BDA"/>
    <w:rsid w:val="00E876A3"/>
    <w:rsid w:val="00EA372B"/>
    <w:rsid w:val="00EA5D51"/>
    <w:rsid w:val="00EB326B"/>
    <w:rsid w:val="00EE21D8"/>
    <w:rsid w:val="00F34345"/>
    <w:rsid w:val="00F51ECE"/>
    <w:rsid w:val="00F6152A"/>
    <w:rsid w:val="00F73900"/>
    <w:rsid w:val="00F743B2"/>
    <w:rsid w:val="00FA6D59"/>
    <w:rsid w:val="00FC6FE7"/>
    <w:rsid w:val="00FD7CE3"/>
    <w:rsid w:val="00FE7C00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828B313"/>
  <w15:docId w15:val="{CD29415E-6C69-4BDC-B336-3B23B77B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B242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242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6</cp:revision>
  <cp:lastPrinted>2014-10-16T18:05:00Z</cp:lastPrinted>
  <dcterms:created xsi:type="dcterms:W3CDTF">2015-03-23T21:31:00Z</dcterms:created>
  <dcterms:modified xsi:type="dcterms:W3CDTF">2015-03-23T21:34:00Z</dcterms:modified>
</cp:coreProperties>
</file>