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CB2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8F9F8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E7151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201B0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B973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69473D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2C24D1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308D447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892BBA" w14:textId="0615CA90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352ED1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5F60E0" w14:textId="1D0E481E" w:rsidR="00F6152A" w:rsidRDefault="00352ED1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352ED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27BA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DA34B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7F15C2C" w14:textId="1169E372" w:rsidR="00352ED1" w:rsidRDefault="00352ED1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31145734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39F5" w14:textId="77777777" w:rsidR="004D77D5" w:rsidRDefault="00705E49" w:rsidP="003642B1">
      <w:pPr>
        <w:spacing w:after="0" w:line="240" w:lineRule="auto"/>
        <w:jc w:val="center"/>
      </w:pPr>
    </w:p>
    <w:p w14:paraId="7756648F" w14:textId="77777777" w:rsidR="003642B1" w:rsidRDefault="003642B1" w:rsidP="003642B1">
      <w:pPr>
        <w:spacing w:after="0" w:line="240" w:lineRule="auto"/>
        <w:jc w:val="center"/>
      </w:pPr>
    </w:p>
    <w:p w14:paraId="485CCC31" w14:textId="77777777" w:rsidR="003642B1" w:rsidRDefault="003642B1" w:rsidP="003642B1">
      <w:pPr>
        <w:spacing w:after="0" w:line="240" w:lineRule="auto"/>
        <w:jc w:val="center"/>
      </w:pPr>
    </w:p>
    <w:p w14:paraId="2B125296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8F715B6" w14:textId="77777777" w:rsidR="00B56D05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3096A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3A08E36D" w14:textId="77777777" w:rsidR="00EB05D7" w:rsidRPr="00B56D05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B56D05">
        <w:rPr>
          <w:rFonts w:ascii="Times New Roman" w:hAnsi="Times New Roman" w:cs="Times New Roman"/>
          <w:b/>
          <w:bCs/>
          <w:sz w:val="32"/>
          <w:szCs w:val="44"/>
        </w:rPr>
        <w:t>SOAPC</w:t>
      </w:r>
      <w:r w:rsidR="00B56D05" w:rsidRPr="00B56D05">
        <w:rPr>
          <w:rFonts w:ascii="Times New Roman" w:hAnsi="Times New Roman" w:cs="Times New Roman"/>
          <w:b/>
          <w:bCs/>
          <w:sz w:val="32"/>
          <w:szCs w:val="44"/>
        </w:rPr>
        <w:t>ON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_</w:t>
      </w:r>
      <w:r w:rsidR="00B56D05" w:rsidRPr="00B56D05">
        <w:rPr>
          <w:rFonts w:ascii="Times New Roman" w:hAnsi="Times New Roman" w:cs="Times New Roman"/>
          <w:b/>
          <w:bCs/>
          <w:sz w:val="32"/>
          <w:szCs w:val="44"/>
        </w:rPr>
        <w:t>3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_FaultDete</w:t>
      </w:r>
      <w:r w:rsidR="000075A3" w:rsidRPr="00B56D05">
        <w:rPr>
          <w:rFonts w:ascii="Times New Roman" w:hAnsi="Times New Roman" w:cs="Times New Roman"/>
          <w:b/>
          <w:bCs/>
          <w:sz w:val="32"/>
          <w:szCs w:val="44"/>
        </w:rPr>
        <w:t>ction-Generation_Authentication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Fault</w:t>
      </w:r>
    </w:p>
    <w:p w14:paraId="02098D44" w14:textId="77777777" w:rsidR="0083096A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7D13D0" w14:textId="77777777" w:rsidR="00F6152A" w:rsidRPr="0083096A" w:rsidRDefault="00EB05D7" w:rsidP="00916C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096A">
        <w:rPr>
          <w:rFonts w:ascii="Times New Roman" w:hAnsi="Times New Roman" w:cs="Times New Roman"/>
          <w:b/>
          <w:bCs/>
          <w:sz w:val="40"/>
          <w:szCs w:val="40"/>
        </w:rPr>
        <w:t>FaultDetection-Generation_</w:t>
      </w:r>
      <w:r w:rsidR="000075A3">
        <w:rPr>
          <w:rFonts w:ascii="Times New Roman" w:hAnsi="Times New Roman" w:cs="Times New Roman"/>
          <w:b/>
          <w:bCs/>
          <w:sz w:val="40"/>
          <w:szCs w:val="40"/>
        </w:rPr>
        <w:t>Authentication</w:t>
      </w:r>
      <w:r w:rsidR="0083096A" w:rsidRPr="0083096A">
        <w:rPr>
          <w:rFonts w:ascii="Times New Roman" w:hAnsi="Times New Roman" w:cs="Times New Roman"/>
          <w:b/>
          <w:bCs/>
          <w:sz w:val="40"/>
          <w:szCs w:val="40"/>
        </w:rPr>
        <w:t xml:space="preserve">Fault </w:t>
      </w:r>
      <w:r w:rsidR="00F6152A" w:rsidRPr="0083096A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06DEF8D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48BCEA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40C74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57774389" w14:textId="77777777" w:rsidTr="003128ED">
        <w:tc>
          <w:tcPr>
            <w:tcW w:w="9576" w:type="dxa"/>
            <w:shd w:val="clear" w:color="auto" w:fill="548DD4" w:themeFill="text2" w:themeFillTint="99"/>
          </w:tcPr>
          <w:p w14:paraId="1EDE769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3A2095E" w14:textId="77777777" w:rsidTr="00F6152A">
        <w:tc>
          <w:tcPr>
            <w:tcW w:w="9576" w:type="dxa"/>
          </w:tcPr>
          <w:p w14:paraId="1566CBB8" w14:textId="77777777" w:rsidR="00BD1064" w:rsidRPr="00BD1064" w:rsidRDefault="00BD1064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064">
              <w:rPr>
                <w:rFonts w:ascii="Times New Roman" w:hAnsi="Times New Roman" w:cs="Times New Roman"/>
                <w:sz w:val="24"/>
              </w:rPr>
              <w:t>This test</w:t>
            </w:r>
            <w:r w:rsidR="007D4BDD">
              <w:rPr>
                <w:rFonts w:ascii="Times New Roman" w:hAnsi="Times New Roman" w:cs="Times New Roman"/>
                <w:sz w:val="24"/>
              </w:rPr>
              <w:t xml:space="preserve"> evaluates the capability of a r</w:t>
            </w:r>
            <w:r w:rsidRPr="00BD1064">
              <w:rPr>
                <w:rFonts w:ascii="Times New Roman" w:hAnsi="Times New Roman" w:cs="Times New Roman"/>
                <w:sz w:val="24"/>
              </w:rPr>
              <w:t>eceiver</w:t>
            </w:r>
            <w:r w:rsidR="007D4BDD">
              <w:rPr>
                <w:rFonts w:ascii="Times New Roman" w:hAnsi="Times New Roman" w:cs="Times New Roman"/>
                <w:sz w:val="24"/>
              </w:rPr>
              <w:t xml:space="preserve"> (responder)</w:t>
            </w:r>
            <w:r w:rsidRPr="00BD1064">
              <w:rPr>
                <w:rFonts w:ascii="Times New Roman" w:hAnsi="Times New Roman" w:cs="Times New Roman"/>
                <w:sz w:val="24"/>
              </w:rPr>
              <w:t xml:space="preserve"> technology conforming to the SOAP 1.2 standard and CDC WSDL 1.0 to </w:t>
            </w:r>
            <w:r>
              <w:rPr>
                <w:rFonts w:ascii="Times New Roman" w:hAnsi="Times New Roman" w:cs="Times New Roman"/>
                <w:sz w:val="24"/>
              </w:rPr>
              <w:t xml:space="preserve">receive a </w:t>
            </w:r>
            <w:r w:rsidRPr="00BD1064">
              <w:rPr>
                <w:rFonts w:ascii="Times New Roman" w:hAnsi="Times New Roman" w:cs="Times New Roman"/>
                <w:sz w:val="24"/>
              </w:rPr>
              <w:t>SOAP request message without proper authentication parameters, and respond with an appropriate fault message.</w:t>
            </w:r>
          </w:p>
        </w:tc>
      </w:tr>
    </w:tbl>
    <w:p w14:paraId="1A4E257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7C61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0A915CD" w14:textId="77777777" w:rsidTr="00750022">
        <w:tc>
          <w:tcPr>
            <w:tcW w:w="9576" w:type="dxa"/>
            <w:shd w:val="clear" w:color="auto" w:fill="548DD4" w:themeFill="text2" w:themeFillTint="99"/>
          </w:tcPr>
          <w:p w14:paraId="51C6BF63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8937D7A" w14:textId="77777777" w:rsidTr="00750022">
        <w:tc>
          <w:tcPr>
            <w:tcW w:w="9576" w:type="dxa"/>
          </w:tcPr>
          <w:p w14:paraId="01B63557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4BDD">
              <w:rPr>
                <w:rFonts w:ascii="Times New Roman" w:hAnsi="Times New Roman" w:cs="Times New Roman"/>
              </w:rPr>
              <w:t>r</w:t>
            </w:r>
            <w:r w:rsidR="00953207">
              <w:rPr>
                <w:rFonts w:ascii="Times New Roman" w:hAnsi="Times New Roman" w:cs="Times New Roman"/>
              </w:rPr>
              <w:t>eceiver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4BDD">
              <w:rPr>
                <w:rFonts w:ascii="Times New Roman" w:hAnsi="Times New Roman" w:cs="Times New Roman"/>
              </w:rPr>
              <w:t xml:space="preserve">(responder) </w:t>
            </w:r>
            <w:r>
              <w:rPr>
                <w:rFonts w:ascii="Times New Roman" w:hAnsi="Times New Roman" w:cs="Times New Roman"/>
              </w:rPr>
              <w:t>technology will demonstrate the ability to</w:t>
            </w:r>
            <w:r w:rsidR="00BD1064">
              <w:rPr>
                <w:rFonts w:ascii="Times New Roman" w:hAnsi="Times New Roman" w:cs="Times New Roman"/>
              </w:rPr>
              <w:t>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4628F23E" w14:textId="77777777" w:rsidR="00BD1064" w:rsidRPr="00177FF5" w:rsidRDefault="00BD1064" w:rsidP="00BD10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containing </w:t>
            </w:r>
            <w:r w:rsidRPr="00177FF5">
              <w:rPr>
                <w:rFonts w:ascii="Times New Roman" w:hAnsi="Times New Roman" w:cs="Times New Roman"/>
                <w:b/>
                <w:bCs/>
              </w:rPr>
              <w:t>SubmitSingleMessage</w:t>
            </w:r>
            <w:r w:rsidRPr="00177FF5">
              <w:rPr>
                <w:rFonts w:ascii="Times New Roman" w:hAnsi="Times New Roman" w:cs="Times New Roman"/>
              </w:rPr>
              <w:t>, as defined in the CDC WSDL 1.0</w:t>
            </w:r>
            <w:r>
              <w:rPr>
                <w:rFonts w:ascii="Times New Roman" w:hAnsi="Times New Roman" w:cs="Times New Roman"/>
              </w:rPr>
              <w:t>, and arbitrary conforming values for</w:t>
            </w:r>
            <w:r w:rsidRPr="00362264">
              <w:rPr>
                <w:rFonts w:ascii="Times New Roman" w:hAnsi="Times New Roman" w:cs="Times New Roman"/>
              </w:rPr>
              <w:t xml:space="preserve"> all child elements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:</w:t>
            </w:r>
            <w:r w:rsidRPr="00362264">
              <w:rPr>
                <w:rFonts w:ascii="Times New Roman" w:hAnsi="Times New Roman" w:cs="Times New Roman"/>
              </w:rPr>
              <w:t xml:space="preserve">  </w:t>
            </w:r>
            <w:r w:rsidRPr="00B76AE0">
              <w:rPr>
                <w:rFonts w:ascii="Times New Roman" w:hAnsi="Times New Roman" w:cs="Times New Roman"/>
                <w:i/>
              </w:rPr>
              <w:t>username</w:t>
            </w:r>
            <w:r w:rsidRPr="00B76AE0">
              <w:rPr>
                <w:rFonts w:ascii="Times New Roman" w:hAnsi="Times New Roman" w:cs="Times New Roman"/>
              </w:rPr>
              <w:t xml:space="preserve">, </w:t>
            </w:r>
            <w:r w:rsidRPr="00B76AE0">
              <w:rPr>
                <w:rFonts w:ascii="Times New Roman" w:hAnsi="Times New Roman" w:cs="Times New Roman"/>
                <w:i/>
              </w:rPr>
              <w:t>password</w:t>
            </w:r>
            <w:r w:rsidRPr="00362264">
              <w:rPr>
                <w:rFonts w:ascii="Times New Roman" w:hAnsi="Times New Roman" w:cs="Times New Roman"/>
              </w:rPr>
              <w:t xml:space="preserve">, </w:t>
            </w:r>
            <w:r w:rsidRPr="00362264">
              <w:rPr>
                <w:rFonts w:ascii="Times New Roman" w:hAnsi="Times New Roman" w:cs="Times New Roman"/>
                <w:i/>
              </w:rPr>
              <w:t>facilityID</w:t>
            </w:r>
            <w:r w:rsidRPr="00362264">
              <w:rPr>
                <w:rFonts w:ascii="Times New Roman" w:hAnsi="Times New Roman" w:cs="Times New Roman"/>
              </w:rPr>
              <w:t xml:space="preserve">, and </w:t>
            </w:r>
            <w:r>
              <w:rPr>
                <w:rFonts w:ascii="Times New Roman" w:hAnsi="Times New Roman" w:cs="Times New Roman"/>
                <w:i/>
              </w:rPr>
              <w:t>hl7</w:t>
            </w:r>
            <w:r w:rsidRPr="00362264">
              <w:rPr>
                <w:rFonts w:ascii="Times New Roman" w:hAnsi="Times New Roman" w:cs="Times New Roman"/>
                <w:i/>
              </w:rPr>
              <w:t>Message</w:t>
            </w:r>
          </w:p>
          <w:p w14:paraId="2BE211BD" w14:textId="6B5984AC" w:rsidR="00BD1064" w:rsidRPr="00BD1064" w:rsidRDefault="004E5DB6" w:rsidP="00BD1064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In the case that the authentication credentials (</w:t>
            </w:r>
            <w:r w:rsidRPr="00B76AE0">
              <w:rPr>
                <w:rFonts w:ascii="Times New Roman" w:hAnsi="Times New Roman" w:cs="Times New Roman"/>
                <w:i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and/or </w:t>
            </w:r>
            <w:r w:rsidRPr="00B76AE0">
              <w:rPr>
                <w:rFonts w:ascii="Times New Roman" w:hAnsi="Times New Roman" w:cs="Times New Roman"/>
                <w:i/>
              </w:rPr>
              <w:t>password</w:t>
            </w:r>
            <w:r>
              <w:rPr>
                <w:rFonts w:ascii="Times New Roman" w:hAnsi="Times New Roman" w:cs="Times New Roman"/>
              </w:rPr>
              <w:t>) are invalid, t</w:t>
            </w:r>
            <w:r w:rsidR="00BD1064">
              <w:rPr>
                <w:rFonts w:ascii="Times New Roman" w:hAnsi="Times New Roman" w:cs="Times New Roman"/>
              </w:rPr>
              <w:t xml:space="preserve">ransmit </w:t>
            </w:r>
            <w:r w:rsidR="007D4BDD">
              <w:rPr>
                <w:rFonts w:ascii="Times New Roman" w:hAnsi="Times New Roman" w:cs="Times New Roman"/>
              </w:rPr>
              <w:t>a SOAP response message to the s</w:t>
            </w:r>
            <w:r w:rsidR="00BD1064">
              <w:rPr>
                <w:rFonts w:ascii="Times New Roman" w:hAnsi="Times New Roman" w:cs="Times New Roman"/>
              </w:rPr>
              <w:t>ender</w:t>
            </w:r>
            <w:r w:rsidR="007D4BDD">
              <w:rPr>
                <w:rFonts w:ascii="Times New Roman" w:hAnsi="Times New Roman" w:cs="Times New Roman"/>
              </w:rPr>
              <w:t xml:space="preserve"> (initiator)</w:t>
            </w:r>
            <w:r w:rsidR="00BD1064">
              <w:rPr>
                <w:rFonts w:ascii="Times New Roman" w:hAnsi="Times New Roman" w:cs="Times New Roman"/>
              </w:rPr>
              <w:t xml:space="preserve"> that contains t</w:t>
            </w:r>
            <w:r w:rsidR="00BD1064" w:rsidRPr="00BD1064">
              <w:rPr>
                <w:rFonts w:ascii="Times New Roman" w:eastAsia="Times New Roman" w:hAnsi="Times New Roman" w:cs="Times New Roman"/>
              </w:rPr>
              <w:t xml:space="preserve">he element </w:t>
            </w:r>
            <w:r w:rsidR="00BD1064" w:rsidRPr="00BD1064">
              <w:rPr>
                <w:rStyle w:val="Strong"/>
                <w:rFonts w:ascii="Times New Roman" w:hAnsi="Times New Roman" w:cs="Times New Roman"/>
              </w:rPr>
              <w:t>SecurityFault as defined in the CDC WSDL 1.0</w:t>
            </w:r>
          </w:p>
          <w:p w14:paraId="1ACF48A5" w14:textId="77777777" w:rsidR="00BD1064" w:rsidRPr="00B173C1" w:rsidRDefault="00BD1064" w:rsidP="00BD1064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arbitrary conforming values for the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Code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Detail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child element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525240F9" w14:textId="33714A42" w:rsidR="008C6903" w:rsidRPr="00790E73" w:rsidRDefault="00BD1064" w:rsidP="00B76AE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conforming fixed value for the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Reason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child element</w:t>
            </w:r>
          </w:p>
        </w:tc>
      </w:tr>
    </w:tbl>
    <w:p w14:paraId="56D25135" w14:textId="3CBDC874" w:rsidR="007D4BDD" w:rsidRDefault="007902DC" w:rsidP="00B76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D824607" w14:textId="77777777" w:rsidR="007D4BDD" w:rsidRDefault="007D4B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C56A55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558D3F61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26C559C9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C123CEC" w14:textId="77777777" w:rsidR="00D8109A" w:rsidRPr="00DE44F4" w:rsidRDefault="00D8109A" w:rsidP="00D810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FaultDetection-Generation_Authenti</w:t>
      </w:r>
      <w:r w:rsidR="008F2261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ationFault</w:t>
      </w:r>
    </w:p>
    <w:p w14:paraId="62B81FD2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A99F51" w14:textId="77777777" w:rsidR="00D8109A" w:rsidRDefault="00D8109A" w:rsidP="00D81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E42B1E" wp14:editId="4A56EDD9">
            <wp:extent cx="5138071" cy="3467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663" cy="34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313" w14:textId="77777777" w:rsidR="00D8109A" w:rsidRDefault="00D8109A" w:rsidP="00D81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6284C6" w14:textId="6A9D0FD2" w:rsidR="00F039E5" w:rsidRPr="00705E49" w:rsidRDefault="00F039E5" w:rsidP="00F03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5E49">
        <w:rPr>
          <w:rFonts w:ascii="Times New Roman" w:hAnsi="Times New Roman" w:cs="Times New Roman"/>
        </w:rPr>
        <w:t>The Tester configu</w:t>
      </w:r>
      <w:r w:rsidR="004949AF" w:rsidRPr="00705E49">
        <w:rPr>
          <w:rFonts w:ascii="Times New Roman" w:hAnsi="Times New Roman" w:cs="Times New Roman"/>
        </w:rPr>
        <w:t xml:space="preserve">res the NIST Test Tool with </w:t>
      </w:r>
      <w:r w:rsidRPr="00705E49">
        <w:rPr>
          <w:rFonts w:ascii="Times New Roman" w:hAnsi="Times New Roman" w:cs="Times New Roman"/>
        </w:rPr>
        <w:t>Username, Password, Facil</w:t>
      </w:r>
      <w:r w:rsidR="004949AF" w:rsidRPr="00705E49">
        <w:rPr>
          <w:rFonts w:ascii="Times New Roman" w:hAnsi="Times New Roman" w:cs="Times New Roman"/>
        </w:rPr>
        <w:t xml:space="preserve">ityID, and Endpoint information.  Note that either the Username and/or Password must be configured so as to provide </w:t>
      </w:r>
      <w:r w:rsidR="004949AF" w:rsidRPr="00705E49">
        <w:rPr>
          <w:rFonts w:ascii="Times New Roman" w:hAnsi="Times New Roman" w:cs="Times New Roman"/>
          <w:u w:val="single"/>
        </w:rPr>
        <w:t>invalid</w:t>
      </w:r>
      <w:r w:rsidR="004949AF" w:rsidRPr="00705E49">
        <w:rPr>
          <w:rFonts w:ascii="Times New Roman" w:hAnsi="Times New Roman" w:cs="Times New Roman"/>
        </w:rPr>
        <w:t xml:space="preserve"> credential to the System Under Test (IIS).</w:t>
      </w:r>
    </w:p>
    <w:p w14:paraId="2E1D2102" w14:textId="77777777" w:rsidR="004949AF" w:rsidRPr="00705E49" w:rsidRDefault="004949AF" w:rsidP="004949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705E49">
        <w:rPr>
          <w:rFonts w:ascii="Times New Roman" w:hAnsi="Times New Roman" w:cs="Times New Roman"/>
        </w:rPr>
        <w:t xml:space="preserve">The Tester causes the NIST Test Tool to electronically generate and transmit to the System Under Test a SOAP connectivity request message </w:t>
      </w:r>
      <w:r w:rsidRPr="00705E49">
        <w:rPr>
          <w:rFonts w:ascii="Times New Roman" w:hAnsi="Times New Roman" w:cs="Times New Roman"/>
          <w:b/>
          <w:bCs/>
        </w:rPr>
        <w:t>submitSingleMessage</w:t>
      </w:r>
      <w:r w:rsidRPr="00705E49">
        <w:rPr>
          <w:rFonts w:ascii="Times New Roman" w:hAnsi="Times New Roman" w:cs="Times New Roman"/>
          <w:sz w:val="20"/>
        </w:rPr>
        <w:t xml:space="preserve"> </w:t>
      </w:r>
      <w:r w:rsidRPr="00705E49">
        <w:rPr>
          <w:rFonts w:ascii="Times New Roman" w:hAnsi="Times New Roman" w:cs="Times New Roman"/>
        </w:rPr>
        <w:t xml:space="preserve">that conforms to the SOAP 1.2 standard and CDC WSDL 1.0 used for transporting an HL7 request message to an IIS </w:t>
      </w:r>
    </w:p>
    <w:p w14:paraId="43D9BFD3" w14:textId="77777777" w:rsidR="00D8109A" w:rsidRPr="00206E53" w:rsidRDefault="00D8109A" w:rsidP="00206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6E53">
        <w:rPr>
          <w:rFonts w:ascii="Times New Roman" w:hAnsi="Times New Roman" w:cs="Times New Roman"/>
        </w:rPr>
        <w:t xml:space="preserve">The Tester obtains the Juror Document for the Receiver </w:t>
      </w:r>
      <w:r w:rsidRPr="00206E53">
        <w:rPr>
          <w:rFonts w:ascii="Times New Roman" w:hAnsi="Times New Roman" w:cs="Times New Roman"/>
          <w:bCs/>
        </w:rPr>
        <w:t>SOAPCON_3_FaultDetection-Generation_AuthenticationFault Test Case</w:t>
      </w:r>
      <w:r w:rsidRPr="00206E53">
        <w:rPr>
          <w:rFonts w:ascii="Times New Roman" w:hAnsi="Times New Roman" w:cs="Times New Roman"/>
        </w:rPr>
        <w:t xml:space="preserve"> in the NIST Test Tool</w:t>
      </w:r>
    </w:p>
    <w:p w14:paraId="13A0CBD6" w14:textId="77777777" w:rsidR="00D8109A" w:rsidRPr="00151B94" w:rsidRDefault="00D8109A" w:rsidP="00D81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</w:t>
      </w:r>
      <w:r w:rsidRPr="00151B94">
        <w:rPr>
          <w:rFonts w:ascii="Times New Roman" w:hAnsi="Times New Roman" w:cs="Times New Roman"/>
        </w:rPr>
        <w:t xml:space="preserve">Tester uses the Juror Document to determine if the System Under Test received and processed the </w:t>
      </w:r>
      <w:r w:rsidR="00206E53" w:rsidRPr="00151B94">
        <w:rPr>
          <w:rFonts w:ascii="Times New Roman" w:hAnsi="Times New Roman" w:cs="Times New Roman"/>
        </w:rPr>
        <w:t>non-</w:t>
      </w:r>
      <w:r w:rsidRPr="00151B94">
        <w:rPr>
          <w:rFonts w:ascii="Times New Roman" w:hAnsi="Times New Roman" w:cs="Times New Roman"/>
        </w:rPr>
        <w:t>conformant SOAP request message correctly</w:t>
      </w:r>
    </w:p>
    <w:p w14:paraId="1AB87D7A" w14:textId="77777777" w:rsidR="00D8109A" w:rsidRPr="00151B94" w:rsidRDefault="00D8109A" w:rsidP="00D81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r w:rsidRPr="00151B94">
        <w:rPr>
          <w:rFonts w:ascii="Times New Roman" w:hAnsi="Times New Roman" w:cs="Times New Roman"/>
          <w:b/>
        </w:rPr>
        <w:t>SecurityFault</w:t>
      </w:r>
      <w:r w:rsidRPr="00151B94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="00206E53"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32B275A8" w14:textId="77777777" w:rsidR="00D8109A" w:rsidRPr="00DE44F4" w:rsidRDefault="00D8109A" w:rsidP="00D81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3587AB0" w14:textId="77777777" w:rsidR="00D8109A" w:rsidRPr="00DE44F4" w:rsidRDefault="00D8109A" w:rsidP="00D81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74675E71" w14:textId="77777777" w:rsidR="00D8109A" w:rsidRPr="00DE44F4" w:rsidRDefault="00D8109A" w:rsidP="00D810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 w:rsidR="00206E53">
        <w:rPr>
          <w:rFonts w:ascii="Times New Roman" w:hAnsi="Times New Roman" w:cs="Times New Roman"/>
          <w:bCs/>
        </w:rPr>
        <w:t>SOAPCON_3</w:t>
      </w:r>
      <w:r w:rsidRPr="00DE44F4">
        <w:rPr>
          <w:rFonts w:ascii="Times New Roman" w:hAnsi="Times New Roman" w:cs="Times New Roman"/>
          <w:bCs/>
        </w:rPr>
        <w:t>_</w:t>
      </w:r>
      <w:r w:rsidR="00206E53" w:rsidRPr="00206E53">
        <w:rPr>
          <w:rFonts w:ascii="Times New Roman" w:hAnsi="Times New Roman" w:cs="Times New Roman"/>
          <w:bCs/>
        </w:rPr>
        <w:t>FaultDetection-Generation_AuthenticationFault</w:t>
      </w:r>
      <w:r w:rsidRPr="00DE44F4">
        <w:rPr>
          <w:rFonts w:ascii="Times New Roman" w:hAnsi="Times New Roman" w:cs="Times New Roman"/>
          <w:bCs/>
        </w:rPr>
        <w:t xml:space="preserve"> Test Case</w:t>
      </w:r>
      <w:r>
        <w:rPr>
          <w:rFonts w:ascii="Times New Roman" w:hAnsi="Times New Roman" w:cs="Times New Roman"/>
          <w:bCs/>
        </w:rPr>
        <w:t xml:space="preserve"> </w:t>
      </w:r>
    </w:p>
    <w:p w14:paraId="3C9F1135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6E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D63F758" w14:textId="77777777" w:rsidR="00206E53" w:rsidRPr="00151B94" w:rsidRDefault="00206E53" w:rsidP="00206E5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F14C3AF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 w:rsidR="00F60A4A">
        <w:rPr>
          <w:rFonts w:ascii="Times New Roman" w:hAnsi="Times New Roman" w:cs="Times New Roman"/>
          <w:sz w:val="24"/>
          <w:szCs w:val="24"/>
        </w:rPr>
        <w:t>w</w:t>
      </w:r>
      <w:r w:rsidR="00F9644D">
        <w:rPr>
          <w:rFonts w:ascii="Times New Roman" w:hAnsi="Times New Roman" w:cs="Times New Roman"/>
          <w:sz w:val="24"/>
        </w:rPr>
        <w:t>ithout P</w:t>
      </w:r>
      <w:r w:rsidR="00F9644D" w:rsidRPr="00BD1064">
        <w:rPr>
          <w:rFonts w:ascii="Times New Roman" w:hAnsi="Times New Roman" w:cs="Times New Roman"/>
          <w:sz w:val="24"/>
        </w:rPr>
        <w:t xml:space="preserve">roper </w:t>
      </w:r>
      <w:r w:rsidR="00F9644D">
        <w:rPr>
          <w:rFonts w:ascii="Times New Roman" w:hAnsi="Times New Roman" w:cs="Times New Roman"/>
          <w:sz w:val="24"/>
        </w:rPr>
        <w:t>A</w:t>
      </w:r>
      <w:r w:rsidR="00F9644D" w:rsidRPr="00BD1064">
        <w:rPr>
          <w:rFonts w:ascii="Times New Roman" w:hAnsi="Times New Roman" w:cs="Times New Roman"/>
          <w:sz w:val="24"/>
        </w:rPr>
        <w:t xml:space="preserve">uthentication </w:t>
      </w:r>
      <w:r w:rsidR="00F9644D">
        <w:rPr>
          <w:rFonts w:ascii="Times New Roman" w:hAnsi="Times New Roman" w:cs="Times New Roman"/>
          <w:sz w:val="24"/>
        </w:rPr>
        <w:t>P</w:t>
      </w:r>
      <w:r w:rsidR="00F9644D" w:rsidRPr="00BD1064">
        <w:rPr>
          <w:rFonts w:ascii="Times New Roman" w:hAnsi="Times New Roman" w:cs="Times New Roman"/>
          <w:sz w:val="24"/>
        </w:rPr>
        <w:t>arameters</w:t>
      </w:r>
      <w:r w:rsidR="00F9644D" w:rsidRPr="00206E53">
        <w:rPr>
          <w:rFonts w:ascii="Times New Roman" w:hAnsi="Times New Roman" w:cs="Times New Roman"/>
          <w:sz w:val="24"/>
          <w:szCs w:val="24"/>
        </w:rPr>
        <w:t xml:space="preserve"> </w:t>
      </w:r>
      <w:r w:rsidRPr="00206E53">
        <w:rPr>
          <w:rFonts w:ascii="Times New Roman" w:hAnsi="Times New Roman" w:cs="Times New Roman"/>
          <w:sz w:val="24"/>
          <w:szCs w:val="24"/>
        </w:rPr>
        <w:t>Message Information</w:t>
      </w:r>
    </w:p>
    <w:p w14:paraId="1AA3ECD0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206E53" w:rsidRPr="00B647A7" w14:paraId="19D2410C" w14:textId="77777777" w:rsidTr="00115D34">
        <w:tc>
          <w:tcPr>
            <w:tcW w:w="2425" w:type="dxa"/>
            <w:shd w:val="clear" w:color="auto" w:fill="548DD4" w:themeFill="text2" w:themeFillTint="99"/>
          </w:tcPr>
          <w:p w14:paraId="1DC0B20B" w14:textId="77777777" w:rsidR="00206E53" w:rsidRPr="00B647A7" w:rsidRDefault="00206E53" w:rsidP="00115D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047B189B" w14:textId="77777777" w:rsidR="00206E53" w:rsidRPr="00B647A7" w:rsidRDefault="00206E53" w:rsidP="00115D34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16BA62A" w14:textId="77777777" w:rsidR="00206E53" w:rsidRPr="00B647A7" w:rsidRDefault="00206E53" w:rsidP="00115D34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206E53" w:rsidRPr="00B647A7" w14:paraId="7C99D8D5" w14:textId="77777777" w:rsidTr="00F62F4C">
        <w:tc>
          <w:tcPr>
            <w:tcW w:w="2425" w:type="dxa"/>
          </w:tcPr>
          <w:p w14:paraId="32162E25" w14:textId="77777777" w:rsidR="00206E53" w:rsidRPr="00B647A7" w:rsidRDefault="00206E53" w:rsidP="00115D34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17F51D0B" w14:textId="23801753" w:rsidR="00206E53" w:rsidRPr="00B647A7" w:rsidRDefault="00A941B8" w:rsidP="00115D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3167F7CA" w14:textId="293520A6" w:rsidR="00206E53" w:rsidRPr="00151B94" w:rsidRDefault="00705E49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F62F4C" w:rsidRPr="00B647A7" w14:paraId="38E00ADA" w14:textId="77777777" w:rsidTr="00F62F4C">
        <w:tc>
          <w:tcPr>
            <w:tcW w:w="2425" w:type="dxa"/>
          </w:tcPr>
          <w:p w14:paraId="352060C6" w14:textId="77777777" w:rsidR="00F62F4C" w:rsidRPr="00B647A7" w:rsidRDefault="00F62F4C" w:rsidP="00F62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362D51B0" w14:textId="040B8C7E" w:rsidR="00F62F4C" w:rsidRPr="00B647A7" w:rsidRDefault="00A941B8" w:rsidP="00F62F4C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03A3AAE7" w14:textId="0046C255" w:rsidR="00F62F4C" w:rsidRPr="00151B94" w:rsidRDefault="00705E49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A941B8" w:rsidRPr="00B647A7" w14:paraId="5A91DF17" w14:textId="77777777" w:rsidTr="00F62F4C">
        <w:tc>
          <w:tcPr>
            <w:tcW w:w="2425" w:type="dxa"/>
          </w:tcPr>
          <w:p w14:paraId="060D2A1C" w14:textId="77777777" w:rsidR="00A941B8" w:rsidRDefault="00A941B8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427" w:type="dxa"/>
            <w:vAlign w:val="center"/>
          </w:tcPr>
          <w:p w14:paraId="421530A4" w14:textId="77777777" w:rsidR="00A941B8" w:rsidRDefault="00A941B8" w:rsidP="00F62F4C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41F7CD75" w14:textId="6A0E95C5" w:rsidR="00A941B8" w:rsidRPr="00151B94" w:rsidRDefault="00705E49" w:rsidP="00F62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  <w:bookmarkStart w:id="0" w:name="_GoBack"/>
            <w:bookmarkEnd w:id="0"/>
          </w:p>
        </w:tc>
      </w:tr>
      <w:tr w:rsidR="00206E53" w:rsidRPr="00B647A7" w14:paraId="09489E6B" w14:textId="77777777" w:rsidTr="00115D34">
        <w:tc>
          <w:tcPr>
            <w:tcW w:w="2425" w:type="dxa"/>
          </w:tcPr>
          <w:p w14:paraId="29284A2D" w14:textId="77777777" w:rsidR="00206E53" w:rsidRPr="00B647A7" w:rsidRDefault="00206E53" w:rsidP="00115D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37A719C8" w14:textId="25DE5A66" w:rsidR="00DF7FD1" w:rsidRPr="00151B94" w:rsidRDefault="00E30DA4" w:rsidP="00DF7FD1">
            <w:pPr>
              <w:rPr>
                <w:rFonts w:ascii="Times New Roman" w:hAnsi="Times New Roman" w:cs="Times New Roman"/>
              </w:rPr>
            </w:pPr>
            <w:r w:rsidRPr="00287691">
              <w:rPr>
                <w:rFonts w:ascii="Times New Roman" w:hAnsi="Times New Roman" w:cs="Times New Roman"/>
              </w:rPr>
              <w:t>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      </w:r>
          </w:p>
        </w:tc>
        <w:tc>
          <w:tcPr>
            <w:tcW w:w="2498" w:type="dxa"/>
          </w:tcPr>
          <w:p w14:paraId="2094D8A9" w14:textId="77777777" w:rsidR="00206E53" w:rsidRPr="00B647A7" w:rsidRDefault="00206E53" w:rsidP="00115D34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41F22C3D" w14:textId="5E3EB918" w:rsidR="00206E53" w:rsidRPr="00206E53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 w:rsidR="00A941B8"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 w:rsidR="00A941B8"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0297F0F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1BA75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44EE81C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206E53" w:rsidRPr="00BA20CB" w14:paraId="286E9E8D" w14:textId="77777777" w:rsidTr="00115D34">
        <w:trPr>
          <w:tblHeader/>
          <w:jc w:val="center"/>
        </w:trPr>
        <w:tc>
          <w:tcPr>
            <w:tcW w:w="2250" w:type="dxa"/>
            <w:hideMark/>
          </w:tcPr>
          <w:p w14:paraId="0CF48CDA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1CCC4277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631E9CB4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206E53" w:rsidRPr="00BA20CB" w14:paraId="773A931A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6C5560C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4B82E77F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7F7C48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30A7821E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1D2A519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7B890583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2A575DD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0A2F061B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53782C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5DA0E9E0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01393190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206E53" w:rsidRPr="00BA20CB" w14:paraId="5C769770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909F467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1DF1FA69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72047FD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206E53" w:rsidRPr="00BA20CB" w14:paraId="096FB041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C9C9E6B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2F765CF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AD85CDE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0B30FC01" w14:textId="77777777" w:rsidTr="00115D34">
        <w:trPr>
          <w:cantSplit/>
          <w:jc w:val="center"/>
        </w:trPr>
        <w:tc>
          <w:tcPr>
            <w:tcW w:w="2250" w:type="dxa"/>
            <w:vAlign w:val="center"/>
          </w:tcPr>
          <w:p w14:paraId="1CC96DFB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768CEAC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717E82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206E53" w:rsidRPr="00BA20CB" w14:paraId="0B17234F" w14:textId="77777777" w:rsidTr="00115D34">
        <w:trPr>
          <w:cantSplit/>
          <w:jc w:val="center"/>
        </w:trPr>
        <w:tc>
          <w:tcPr>
            <w:tcW w:w="2250" w:type="dxa"/>
            <w:vAlign w:val="center"/>
          </w:tcPr>
          <w:p w14:paraId="714066CF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4EB5191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4909E57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13D439F" w14:textId="77777777" w:rsidR="00746997" w:rsidRDefault="00E361DD" w:rsidP="00746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746997">
        <w:rPr>
          <w:rFonts w:ascii="Times New Roman" w:hAnsi="Times New Roman" w:cs="Times New Roman"/>
          <w:b/>
          <w:bCs/>
          <w:sz w:val="36"/>
          <w:szCs w:val="36"/>
        </w:rPr>
        <w:t xml:space="preserve"> Content Table</w:t>
      </w:r>
    </w:p>
    <w:p w14:paraId="7657EBF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3B28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678FEB60" w14:textId="77777777" w:rsidTr="00EB05D7">
        <w:tc>
          <w:tcPr>
            <w:tcW w:w="2358" w:type="dxa"/>
            <w:shd w:val="clear" w:color="auto" w:fill="548DD4" w:themeFill="text2" w:themeFillTint="99"/>
          </w:tcPr>
          <w:p w14:paraId="76E4F4FA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8971866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B5356AF" w14:textId="77777777" w:rsidTr="00EB05D7">
        <w:tc>
          <w:tcPr>
            <w:tcW w:w="2358" w:type="dxa"/>
          </w:tcPr>
          <w:p w14:paraId="1745B86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68C07B9E" w14:textId="77777777" w:rsidR="00A61CF5" w:rsidRPr="0083096A" w:rsidRDefault="00746997" w:rsidP="0074699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="0083096A" w:rsidRPr="0083096A">
              <w:rPr>
                <w:rFonts w:ascii="Times New Roman" w:hAnsi="Times New Roman" w:cs="Times New Roman"/>
                <w:bCs/>
              </w:rPr>
              <w:t>SOAPC</w:t>
            </w:r>
            <w:r>
              <w:rPr>
                <w:rFonts w:ascii="Times New Roman" w:hAnsi="Times New Roman" w:cs="Times New Roman"/>
                <w:bCs/>
              </w:rPr>
              <w:t>ON</w:t>
            </w:r>
            <w:r w:rsidR="0083096A" w:rsidRPr="0083096A">
              <w:rPr>
                <w:rFonts w:ascii="Times New Roman" w:hAnsi="Times New Roman" w:cs="Times New Roman"/>
                <w:bCs/>
              </w:rPr>
              <w:t>_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="0083096A" w:rsidRPr="0083096A">
              <w:rPr>
                <w:rFonts w:ascii="Times New Roman" w:hAnsi="Times New Roman" w:cs="Times New Roman"/>
                <w:bCs/>
              </w:rPr>
              <w:t>_FaultDete</w:t>
            </w:r>
            <w:r w:rsidR="000075A3">
              <w:rPr>
                <w:rFonts w:ascii="Times New Roman" w:hAnsi="Times New Roman" w:cs="Times New Roman"/>
                <w:bCs/>
              </w:rPr>
              <w:t>ction-Generation_Authentication</w:t>
            </w:r>
            <w:r w:rsidR="0083096A" w:rsidRPr="0083096A">
              <w:rPr>
                <w:rFonts w:ascii="Times New Roman" w:hAnsi="Times New Roman" w:cs="Times New Roman"/>
                <w:bCs/>
              </w:rPr>
              <w:t>Fault</w:t>
            </w:r>
          </w:p>
        </w:tc>
      </w:tr>
    </w:tbl>
    <w:p w14:paraId="07313BD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1466E" w14:textId="77777777" w:rsidR="00052EAA" w:rsidRDefault="00337880" w:rsidP="00052E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 w:rsidR="00914E6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ithout P</w:t>
      </w:r>
      <w:r w:rsidRPr="00BD1064">
        <w:rPr>
          <w:rFonts w:ascii="Times New Roman" w:hAnsi="Times New Roman" w:cs="Times New Roman"/>
          <w:sz w:val="24"/>
        </w:rPr>
        <w:t xml:space="preserve">roper </w:t>
      </w:r>
      <w:r>
        <w:rPr>
          <w:rFonts w:ascii="Times New Roman" w:hAnsi="Times New Roman" w:cs="Times New Roman"/>
          <w:sz w:val="24"/>
        </w:rPr>
        <w:t>A</w:t>
      </w:r>
      <w:r w:rsidRPr="00BD1064">
        <w:rPr>
          <w:rFonts w:ascii="Times New Roman" w:hAnsi="Times New Roman" w:cs="Times New Roman"/>
          <w:sz w:val="24"/>
        </w:rPr>
        <w:t xml:space="preserve">uthentication </w:t>
      </w:r>
      <w:r>
        <w:rPr>
          <w:rFonts w:ascii="Times New Roman" w:hAnsi="Times New Roman" w:cs="Times New Roman"/>
          <w:sz w:val="24"/>
        </w:rPr>
        <w:t>P</w:t>
      </w:r>
      <w:r w:rsidRPr="00BD1064">
        <w:rPr>
          <w:rFonts w:ascii="Times New Roman" w:hAnsi="Times New Roman" w:cs="Times New Roman"/>
          <w:sz w:val="24"/>
        </w:rPr>
        <w:t>arameters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320C3" w14:textId="77777777" w:rsidR="00151B94" w:rsidRDefault="00151B94" w:rsidP="00052E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79A97" w14:textId="77777777" w:rsidR="00337880" w:rsidRDefault="00E30DA4" w:rsidP="00337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F7068" wp14:editId="13B7FFB4">
            <wp:extent cx="58007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846" w14:textId="77777777" w:rsidR="00337880" w:rsidRPr="00206E53" w:rsidRDefault="00337880" w:rsidP="00337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34A721F8" w14:textId="77777777" w:rsidR="00337880" w:rsidRDefault="00337880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7E250" w14:textId="77777777" w:rsidR="00811C8A" w:rsidRDefault="00811C8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66D7C" w14:textId="77777777" w:rsidR="00151B94" w:rsidRDefault="00151B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B51FC84" w14:textId="700AD8A7" w:rsidR="002E671C" w:rsidRDefault="002E671C" w:rsidP="002E6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Juror Document</w:t>
      </w:r>
    </w:p>
    <w:p w14:paraId="23512B8C" w14:textId="77777777" w:rsidR="002E671C" w:rsidRDefault="002E671C" w:rsidP="002E671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C005A4B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494F78B" w14:textId="77777777" w:rsidR="00167F09" w:rsidRPr="003B2A22" w:rsidRDefault="00167F09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1E9528E" w14:textId="77777777" w:rsidR="00F9644D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F11013A" w14:textId="77777777" w:rsidR="00F9644D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A6900A3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&lt;?xml version='1.0' encoding='UTF-8'?&gt;</w:t>
      </w:r>
    </w:p>
    <w:p w14:paraId="394A3CB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&lt;Envelope xmlns="http://www.w3.org/2003/05/soap-envelope"&gt;</w:t>
      </w:r>
    </w:p>
    <w:p w14:paraId="7008079A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&lt;Header /&gt;</w:t>
      </w:r>
    </w:p>
    <w:p w14:paraId="7F1897F3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&lt;Body&gt;</w:t>
      </w:r>
    </w:p>
    <w:p w14:paraId="6D8A52F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&lt;submitSingleMessage xmlns="urn:cdc:iisb:2011"&gt;</w:t>
      </w:r>
    </w:p>
    <w:p w14:paraId="6E9DBA26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&lt;username&gt;???&lt;/username&gt;</w:t>
      </w:r>
    </w:p>
    <w:p w14:paraId="33FB3DB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&lt;password&gt;???&lt;/password&gt;</w:t>
      </w:r>
    </w:p>
    <w:p w14:paraId="487B5D56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&lt;facilityID&gt;???&lt;/facilityID&gt;</w:t>
      </w:r>
    </w:p>
    <w:p w14:paraId="3FB88D80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26193880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&lt;/submitSingleMessage&gt;</w:t>
      </w:r>
    </w:p>
    <w:p w14:paraId="3099478A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&lt;/Body&gt;</w:t>
      </w:r>
    </w:p>
    <w:p w14:paraId="035A461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&lt;/Envelope&gt;</w:t>
      </w:r>
    </w:p>
    <w:p w14:paraId="393F8260" w14:textId="77777777" w:rsidR="00287691" w:rsidRDefault="00287691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05BEB78" w14:textId="77777777" w:rsidR="00F9644D" w:rsidRPr="003B2A22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shd w:val="clear" w:color="auto" w:fill="FFFFFF"/>
        </w:rPr>
      </w:pPr>
    </w:p>
    <w:p w14:paraId="41654CEF" w14:textId="77777777" w:rsidR="00FC2474" w:rsidRPr="00206E53" w:rsidRDefault="00FC2474" w:rsidP="00FC2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66454DB4" w14:textId="77777777" w:rsidR="00F9644D" w:rsidRPr="003B2A22" w:rsidRDefault="00F9644D" w:rsidP="005C0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14:paraId="0C1399A2" w14:textId="30225AE3" w:rsidR="005C0BB4" w:rsidRDefault="005C0BB4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F9916C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0F4CD792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6AEC5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48D4AC9C" w14:textId="77777777" w:rsidTr="00750022">
        <w:tc>
          <w:tcPr>
            <w:tcW w:w="9576" w:type="dxa"/>
            <w:shd w:val="clear" w:color="auto" w:fill="548DD4" w:themeFill="text2" w:themeFillTint="99"/>
          </w:tcPr>
          <w:p w14:paraId="3F9B6DEB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AB98E00" w14:textId="77777777" w:rsidTr="00750022">
        <w:tc>
          <w:tcPr>
            <w:tcW w:w="9576" w:type="dxa"/>
          </w:tcPr>
          <w:p w14:paraId="21EEA727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5B8F4BC6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35AC525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6C49EA97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898C9C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00F69" w14:textId="77777777" w:rsidR="00CC7507" w:rsidRDefault="00CC7507" w:rsidP="00F6152A">
      <w:pPr>
        <w:spacing w:after="0" w:line="240" w:lineRule="auto"/>
      </w:pPr>
      <w:r>
        <w:separator/>
      </w:r>
    </w:p>
  </w:endnote>
  <w:endnote w:type="continuationSeparator" w:id="0">
    <w:p w14:paraId="228D7F3C" w14:textId="77777777" w:rsidR="00CC7507" w:rsidRDefault="00CC750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EA58DF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A1E8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E49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1231D20D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E88F1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A0688" w14:textId="77777777" w:rsidR="00CC7507" w:rsidRDefault="00CC7507" w:rsidP="00F6152A">
      <w:pPr>
        <w:spacing w:after="0" w:line="240" w:lineRule="auto"/>
      </w:pPr>
      <w:r>
        <w:separator/>
      </w:r>
    </w:p>
  </w:footnote>
  <w:footnote w:type="continuationSeparator" w:id="0">
    <w:p w14:paraId="298150E0" w14:textId="77777777" w:rsidR="00CC7507" w:rsidRDefault="00CC750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3C50D5" w14:textId="77777777" w:rsidR="00167F09" w:rsidRDefault="00705E49">
    <w:pPr>
      <w:pStyle w:val="Header"/>
    </w:pPr>
    <w:r>
      <w:rPr>
        <w:noProof/>
      </w:rPr>
      <w:pict w14:anchorId="1B193CB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CA7705" w14:textId="77777777" w:rsidR="00167F09" w:rsidRDefault="00705E49">
    <w:pPr>
      <w:pStyle w:val="Header"/>
    </w:pPr>
    <w:r>
      <w:rPr>
        <w:noProof/>
      </w:rPr>
      <w:pict w14:anchorId="323B6EA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01F3E8" w14:textId="77777777" w:rsidR="00167F09" w:rsidRDefault="00705E49">
    <w:pPr>
      <w:pStyle w:val="Header"/>
    </w:pPr>
    <w:r>
      <w:rPr>
        <w:noProof/>
      </w:rPr>
      <w:pict w14:anchorId="2D10062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075A3"/>
    <w:rsid w:val="00052EAA"/>
    <w:rsid w:val="000D6C1E"/>
    <w:rsid w:val="000F685B"/>
    <w:rsid w:val="00151B94"/>
    <w:rsid w:val="001531FA"/>
    <w:rsid w:val="001661C8"/>
    <w:rsid w:val="00167F09"/>
    <w:rsid w:val="001F5728"/>
    <w:rsid w:val="00206E53"/>
    <w:rsid w:val="00227100"/>
    <w:rsid w:val="0023481D"/>
    <w:rsid w:val="00247BDD"/>
    <w:rsid w:val="002718C4"/>
    <w:rsid w:val="002719CA"/>
    <w:rsid w:val="002734F0"/>
    <w:rsid w:val="0028106F"/>
    <w:rsid w:val="00287691"/>
    <w:rsid w:val="002A4293"/>
    <w:rsid w:val="002B00C9"/>
    <w:rsid w:val="002E1D32"/>
    <w:rsid w:val="002E671C"/>
    <w:rsid w:val="002F44D7"/>
    <w:rsid w:val="003128ED"/>
    <w:rsid w:val="003376E3"/>
    <w:rsid w:val="00337880"/>
    <w:rsid w:val="00352ED1"/>
    <w:rsid w:val="003642B1"/>
    <w:rsid w:val="003829BA"/>
    <w:rsid w:val="003B2A22"/>
    <w:rsid w:val="003B6456"/>
    <w:rsid w:val="003D2FE0"/>
    <w:rsid w:val="003F29FC"/>
    <w:rsid w:val="0043082B"/>
    <w:rsid w:val="00451C39"/>
    <w:rsid w:val="0046458B"/>
    <w:rsid w:val="004926A1"/>
    <w:rsid w:val="004949AF"/>
    <w:rsid w:val="004E5DB6"/>
    <w:rsid w:val="00501882"/>
    <w:rsid w:val="00514287"/>
    <w:rsid w:val="00542420"/>
    <w:rsid w:val="0058184A"/>
    <w:rsid w:val="0059002C"/>
    <w:rsid w:val="005C0BB4"/>
    <w:rsid w:val="0060037F"/>
    <w:rsid w:val="006445DA"/>
    <w:rsid w:val="006B726A"/>
    <w:rsid w:val="006C5C53"/>
    <w:rsid w:val="006E2DAD"/>
    <w:rsid w:val="00705E49"/>
    <w:rsid w:val="00711730"/>
    <w:rsid w:val="00746997"/>
    <w:rsid w:val="007509F6"/>
    <w:rsid w:val="00774EC4"/>
    <w:rsid w:val="00786632"/>
    <w:rsid w:val="007902DC"/>
    <w:rsid w:val="00790E73"/>
    <w:rsid w:val="007C28EC"/>
    <w:rsid w:val="007D4BDD"/>
    <w:rsid w:val="00811C8A"/>
    <w:rsid w:val="00816992"/>
    <w:rsid w:val="0083096A"/>
    <w:rsid w:val="00855363"/>
    <w:rsid w:val="008625F9"/>
    <w:rsid w:val="00874C7B"/>
    <w:rsid w:val="008A5E3A"/>
    <w:rsid w:val="008C6903"/>
    <w:rsid w:val="008E5F20"/>
    <w:rsid w:val="008F2261"/>
    <w:rsid w:val="00901B47"/>
    <w:rsid w:val="00906EE8"/>
    <w:rsid w:val="00914E61"/>
    <w:rsid w:val="00916C41"/>
    <w:rsid w:val="00934589"/>
    <w:rsid w:val="00953207"/>
    <w:rsid w:val="009C35AF"/>
    <w:rsid w:val="009D3EF8"/>
    <w:rsid w:val="009E71B2"/>
    <w:rsid w:val="009F4E2B"/>
    <w:rsid w:val="00A221F7"/>
    <w:rsid w:val="00A22412"/>
    <w:rsid w:val="00A5070C"/>
    <w:rsid w:val="00A5209F"/>
    <w:rsid w:val="00A61CF5"/>
    <w:rsid w:val="00A6429B"/>
    <w:rsid w:val="00A7664C"/>
    <w:rsid w:val="00A941B8"/>
    <w:rsid w:val="00B56D05"/>
    <w:rsid w:val="00B6152A"/>
    <w:rsid w:val="00B76AE0"/>
    <w:rsid w:val="00BD08DF"/>
    <w:rsid w:val="00BD1064"/>
    <w:rsid w:val="00BD58A3"/>
    <w:rsid w:val="00C202AF"/>
    <w:rsid w:val="00C26979"/>
    <w:rsid w:val="00C26F70"/>
    <w:rsid w:val="00C37387"/>
    <w:rsid w:val="00C77157"/>
    <w:rsid w:val="00C82993"/>
    <w:rsid w:val="00C96782"/>
    <w:rsid w:val="00CA27BA"/>
    <w:rsid w:val="00CC7507"/>
    <w:rsid w:val="00D32D7F"/>
    <w:rsid w:val="00D330B3"/>
    <w:rsid w:val="00D44930"/>
    <w:rsid w:val="00D8109A"/>
    <w:rsid w:val="00DA34B8"/>
    <w:rsid w:val="00DB74BF"/>
    <w:rsid w:val="00DC3821"/>
    <w:rsid w:val="00DC6A06"/>
    <w:rsid w:val="00DC7C48"/>
    <w:rsid w:val="00DF5768"/>
    <w:rsid w:val="00DF7FD1"/>
    <w:rsid w:val="00E30DA4"/>
    <w:rsid w:val="00E361DD"/>
    <w:rsid w:val="00EA372B"/>
    <w:rsid w:val="00EB05D7"/>
    <w:rsid w:val="00EB326B"/>
    <w:rsid w:val="00EC5FBC"/>
    <w:rsid w:val="00EE21D8"/>
    <w:rsid w:val="00F039E5"/>
    <w:rsid w:val="00F154B6"/>
    <w:rsid w:val="00F51ECE"/>
    <w:rsid w:val="00F60A4A"/>
    <w:rsid w:val="00F6152A"/>
    <w:rsid w:val="00F62F4C"/>
    <w:rsid w:val="00F9644D"/>
    <w:rsid w:val="00FA6D59"/>
    <w:rsid w:val="00FC2474"/>
    <w:rsid w:val="00FC6FE7"/>
    <w:rsid w:val="00FE7C00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87CA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41B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1B8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41B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1B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992</Words>
  <Characters>5660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6</cp:revision>
  <cp:lastPrinted>2014-10-16T18:05:00Z</cp:lastPrinted>
  <dcterms:created xsi:type="dcterms:W3CDTF">2015-03-23T21:35:00Z</dcterms:created>
  <dcterms:modified xsi:type="dcterms:W3CDTF">2015-03-24T15:42:00Z</dcterms:modified>
</cp:coreProperties>
</file>