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BAC1" w14:textId="77777777" w:rsidR="0063316A" w:rsidRPr="0063316A" w:rsidRDefault="0063316A" w:rsidP="0063316A">
      <w:pPr>
        <w:rPr>
          <w:b/>
          <w:bCs/>
        </w:rPr>
      </w:pPr>
      <w:r w:rsidRPr="0063316A">
        <w:rPr>
          <w:b/>
          <w:bCs/>
        </w:rPr>
        <w:t>CIT 140 Week 1 Investigation Notes</w:t>
      </w:r>
    </w:p>
    <w:p w14:paraId="2DD5601F" w14:textId="77777777" w:rsidR="0063316A" w:rsidRPr="0063316A" w:rsidRDefault="0063316A" w:rsidP="0063316A">
      <w:r w:rsidRPr="0063316A">
        <w:rPr>
          <w:b/>
          <w:bCs/>
        </w:rPr>
        <w:t>Case:</w:t>
      </w:r>
      <w:r w:rsidRPr="0063316A">
        <w:t xml:space="preserve"> The Process Below</w:t>
      </w:r>
      <w:r w:rsidRPr="0063316A">
        <w:br/>
      </w:r>
      <w:r w:rsidRPr="0063316A">
        <w:rPr>
          <w:b/>
          <w:bCs/>
        </w:rPr>
        <w:t>Organization:</w:t>
      </w:r>
      <w:r w:rsidRPr="0063316A">
        <w:t xml:space="preserve"> Meridian Forge Robotics</w:t>
      </w:r>
    </w:p>
    <w:p w14:paraId="6DD54F37" w14:textId="77777777" w:rsidR="0063316A" w:rsidRPr="0063316A" w:rsidRDefault="0063316A" w:rsidP="0063316A">
      <w:pPr>
        <w:rPr>
          <w:b/>
          <w:bCs/>
        </w:rPr>
      </w:pPr>
      <w:r w:rsidRPr="0063316A">
        <w:rPr>
          <w:b/>
          <w:bCs/>
        </w:rPr>
        <w:t>Incident Summary</w:t>
      </w:r>
    </w:p>
    <w:p w14:paraId="2B4CD589" w14:textId="77777777" w:rsidR="0063316A" w:rsidRPr="0063316A" w:rsidRDefault="0063316A" w:rsidP="0063316A">
      <w:r w:rsidRPr="0063316A">
        <w:t>MR-17 repeatedly ran retired Test K-44. The current records show that MR-17 does not have an active test assignment, and Test K-44 is not in the current test catalog.</w:t>
      </w:r>
    </w:p>
    <w:p w14:paraId="3DA8B99E" w14:textId="77777777" w:rsidR="0063316A" w:rsidRPr="0063316A" w:rsidRDefault="0063316A" w:rsidP="0063316A">
      <w:pPr>
        <w:rPr>
          <w:b/>
          <w:bCs/>
        </w:rPr>
      </w:pPr>
      <w:r w:rsidRPr="0063316A">
        <w:rPr>
          <w:b/>
          <w:bCs/>
        </w:rPr>
        <w:t>Evidence Reviewed</w:t>
      </w:r>
    </w:p>
    <w:p w14:paraId="0CE5BBDE" w14:textId="77777777" w:rsidR="0063316A" w:rsidRPr="0063316A" w:rsidRDefault="0063316A" w:rsidP="0063316A">
      <w:pPr>
        <w:numPr>
          <w:ilvl w:val="0"/>
          <w:numId w:val="1"/>
        </w:numPr>
      </w:pPr>
      <w:r w:rsidRPr="0063316A">
        <w:rPr>
          <w:b/>
          <w:bCs/>
        </w:rPr>
        <w:t>Incident Log</w:t>
      </w:r>
      <w:r w:rsidRPr="0063316A">
        <w:t xml:space="preserve"> — Nia Voss, Night QA Supervisor </w:t>
      </w:r>
    </w:p>
    <w:p w14:paraId="6464E27A" w14:textId="77777777" w:rsidR="0063316A" w:rsidRPr="0063316A" w:rsidRDefault="0063316A" w:rsidP="0063316A">
      <w:pPr>
        <w:numPr>
          <w:ilvl w:val="0"/>
          <w:numId w:val="1"/>
        </w:numPr>
      </w:pPr>
      <w:r w:rsidRPr="0063316A">
        <w:rPr>
          <w:b/>
          <w:bCs/>
        </w:rPr>
        <w:t>Current Scheduler</w:t>
      </w:r>
      <w:r w:rsidRPr="0063316A">
        <w:t xml:space="preserve"> — Current </w:t>
      </w:r>
      <w:proofErr w:type="gramStart"/>
      <w:r w:rsidRPr="0063316A">
        <w:t>scheduling console</w:t>
      </w:r>
      <w:proofErr w:type="gramEnd"/>
      <w:r w:rsidRPr="0063316A">
        <w:t xml:space="preserve"> </w:t>
      </w:r>
    </w:p>
    <w:p w14:paraId="0D515052" w14:textId="77777777" w:rsidR="0063316A" w:rsidRPr="0063316A" w:rsidRDefault="0063316A" w:rsidP="0063316A">
      <w:pPr>
        <w:numPr>
          <w:ilvl w:val="0"/>
          <w:numId w:val="1"/>
        </w:numPr>
      </w:pPr>
      <w:r w:rsidRPr="0063316A">
        <w:rPr>
          <w:b/>
          <w:bCs/>
        </w:rPr>
        <w:t>Maintenance Record</w:t>
      </w:r>
      <w:r w:rsidRPr="0063316A">
        <w:t xml:space="preserve"> — Maintenance archive </w:t>
      </w:r>
    </w:p>
    <w:p w14:paraId="0382FFC8" w14:textId="77777777" w:rsidR="0063316A" w:rsidRPr="0063316A" w:rsidRDefault="0063316A" w:rsidP="0063316A">
      <w:pPr>
        <w:numPr>
          <w:ilvl w:val="0"/>
          <w:numId w:val="1"/>
        </w:numPr>
      </w:pPr>
      <w:r w:rsidRPr="0063316A">
        <w:rPr>
          <w:b/>
          <w:bCs/>
        </w:rPr>
        <w:t>Command Telemetry</w:t>
      </w:r>
      <w:r w:rsidRPr="0063316A">
        <w:t xml:space="preserve"> — Elias Chen, Robotics Systems Engineer </w:t>
      </w:r>
    </w:p>
    <w:p w14:paraId="539B52A7" w14:textId="77777777" w:rsidR="0063316A" w:rsidRPr="0063316A" w:rsidRDefault="0063316A" w:rsidP="0063316A">
      <w:pPr>
        <w:numPr>
          <w:ilvl w:val="0"/>
          <w:numId w:val="1"/>
        </w:numPr>
      </w:pPr>
      <w:r w:rsidRPr="0063316A">
        <w:rPr>
          <w:b/>
          <w:bCs/>
        </w:rPr>
        <w:t>Staff Statements</w:t>
      </w:r>
      <w:r w:rsidRPr="0063316A">
        <w:t xml:space="preserve"> — Mara Ilyan, Production Operations Manager </w:t>
      </w:r>
    </w:p>
    <w:p w14:paraId="08BEB6F3" w14:textId="77777777" w:rsidR="0063316A" w:rsidRPr="0063316A" w:rsidRDefault="0063316A" w:rsidP="0063316A">
      <w:pPr>
        <w:rPr>
          <w:b/>
          <w:bCs/>
        </w:rPr>
      </w:pPr>
      <w:r w:rsidRPr="0063316A">
        <w:rPr>
          <w:b/>
          <w:bCs/>
        </w:rPr>
        <w:t>What I Found</w:t>
      </w:r>
    </w:p>
    <w:p w14:paraId="177D396F" w14:textId="77777777" w:rsidR="0063316A" w:rsidRPr="0063316A" w:rsidRDefault="0063316A" w:rsidP="0063316A">
      <w:pPr>
        <w:numPr>
          <w:ilvl w:val="0"/>
          <w:numId w:val="2"/>
        </w:numPr>
      </w:pPr>
      <w:r w:rsidRPr="0063316A">
        <w:t xml:space="preserve">MR-17 accepted TEST_K44_START at </w:t>
      </w:r>
      <w:r w:rsidRPr="00CB6F27">
        <w:t>02:13:07.</w:t>
      </w:r>
      <w:r w:rsidRPr="0063316A">
        <w:t xml:space="preserve"> </w:t>
      </w:r>
    </w:p>
    <w:p w14:paraId="3A1110CB" w14:textId="77777777" w:rsidR="0063316A" w:rsidRPr="0063316A" w:rsidRDefault="0063316A" w:rsidP="0063316A">
      <w:pPr>
        <w:numPr>
          <w:ilvl w:val="0"/>
          <w:numId w:val="2"/>
        </w:numPr>
      </w:pPr>
      <w:r w:rsidRPr="0063316A">
        <w:t xml:space="preserve">The repeat cycle began at </w:t>
      </w:r>
      <w:r w:rsidRPr="00CB6F27">
        <w:t>02:13:09.</w:t>
      </w:r>
      <w:r w:rsidRPr="0063316A">
        <w:t xml:space="preserve"> </w:t>
      </w:r>
    </w:p>
    <w:p w14:paraId="3BBE21CD" w14:textId="77777777" w:rsidR="0063316A" w:rsidRPr="00CB6F27" w:rsidRDefault="0063316A" w:rsidP="0063316A">
      <w:pPr>
        <w:numPr>
          <w:ilvl w:val="0"/>
          <w:numId w:val="2"/>
        </w:numPr>
      </w:pPr>
      <w:r w:rsidRPr="0063316A">
        <w:t xml:space="preserve">The operator stop request returned </w:t>
      </w:r>
      <w:r w:rsidRPr="00CB6F27">
        <w:t xml:space="preserve">ACTIVE_INSTRUCTION_PENDING. </w:t>
      </w:r>
    </w:p>
    <w:p w14:paraId="08237816" w14:textId="77777777" w:rsidR="0063316A" w:rsidRPr="0063316A" w:rsidRDefault="0063316A" w:rsidP="0063316A">
      <w:pPr>
        <w:numPr>
          <w:ilvl w:val="0"/>
          <w:numId w:val="2"/>
        </w:numPr>
      </w:pPr>
      <w:r w:rsidRPr="0063316A">
        <w:t xml:space="preserve">The current scheduler shows that </w:t>
      </w:r>
      <w:r w:rsidRPr="00CB6F27">
        <w:t>MR-17 has no active test assignment.</w:t>
      </w:r>
      <w:r w:rsidRPr="0063316A">
        <w:t xml:space="preserve"> </w:t>
      </w:r>
    </w:p>
    <w:p w14:paraId="53C2A9D3" w14:textId="77777777" w:rsidR="0063316A" w:rsidRPr="00CB6F27" w:rsidRDefault="0063316A" w:rsidP="0063316A">
      <w:pPr>
        <w:numPr>
          <w:ilvl w:val="0"/>
          <w:numId w:val="2"/>
        </w:numPr>
      </w:pPr>
      <w:r w:rsidRPr="00CB6F27">
        <w:t xml:space="preserve">Test K-44 does not appear in the current test catalog. </w:t>
      </w:r>
    </w:p>
    <w:p w14:paraId="6DF9E894" w14:textId="77777777" w:rsidR="0063316A" w:rsidRPr="0063316A" w:rsidRDefault="0063316A" w:rsidP="0063316A">
      <w:pPr>
        <w:numPr>
          <w:ilvl w:val="0"/>
          <w:numId w:val="2"/>
        </w:numPr>
      </w:pPr>
      <w:r w:rsidRPr="0063316A">
        <w:t xml:space="preserve">Test K-44 was marked retired </w:t>
      </w:r>
      <w:r w:rsidRPr="00CB6F27">
        <w:t>186 days before the incident.</w:t>
      </w:r>
      <w:r w:rsidRPr="0063316A">
        <w:t xml:space="preserve"> </w:t>
      </w:r>
    </w:p>
    <w:p w14:paraId="275C694F" w14:textId="77777777" w:rsidR="0063316A" w:rsidRPr="0063316A" w:rsidRDefault="0063316A" w:rsidP="0063316A">
      <w:pPr>
        <w:numPr>
          <w:ilvl w:val="0"/>
          <w:numId w:val="2"/>
        </w:numPr>
      </w:pPr>
      <w:r w:rsidRPr="0063316A">
        <w:t xml:space="preserve">The maintenance record says K-44 was removed from the active workflow. </w:t>
      </w:r>
    </w:p>
    <w:p w14:paraId="1F40B2C6" w14:textId="77777777" w:rsidR="0063316A" w:rsidRPr="0063316A" w:rsidRDefault="0063316A" w:rsidP="0063316A">
      <w:pPr>
        <w:numPr>
          <w:ilvl w:val="0"/>
          <w:numId w:val="2"/>
        </w:numPr>
      </w:pPr>
      <w:r w:rsidRPr="0063316A">
        <w:t xml:space="preserve">The maintenance record </w:t>
      </w:r>
      <w:r w:rsidRPr="00CB6F27">
        <w:t>does not</w:t>
      </w:r>
      <w:r w:rsidRPr="0063316A">
        <w:t xml:space="preserve"> confirm that every copy, service, or schedule was removed. </w:t>
      </w:r>
    </w:p>
    <w:p w14:paraId="10171CD1" w14:textId="77777777" w:rsidR="0063316A" w:rsidRPr="0063316A" w:rsidRDefault="0063316A" w:rsidP="0063316A">
      <w:pPr>
        <w:numPr>
          <w:ilvl w:val="0"/>
          <w:numId w:val="2"/>
        </w:numPr>
      </w:pPr>
      <w:r w:rsidRPr="0063316A">
        <w:t xml:space="preserve">The command was validly formatted. </w:t>
      </w:r>
    </w:p>
    <w:p w14:paraId="61B92AF5" w14:textId="77777777" w:rsidR="0063316A" w:rsidRPr="0063316A" w:rsidRDefault="0063316A" w:rsidP="0063316A">
      <w:pPr>
        <w:numPr>
          <w:ilvl w:val="0"/>
          <w:numId w:val="2"/>
        </w:numPr>
      </w:pPr>
      <w:r w:rsidRPr="0063316A">
        <w:t xml:space="preserve">The command telemetry identifies </w:t>
      </w:r>
      <w:r w:rsidRPr="00CB6F27">
        <w:t>legacy_sync.exe</w:t>
      </w:r>
      <w:r w:rsidRPr="0063316A">
        <w:t xml:space="preserve"> as the source label. </w:t>
      </w:r>
    </w:p>
    <w:p w14:paraId="17B1D937" w14:textId="77777777" w:rsidR="0063316A" w:rsidRPr="0063316A" w:rsidRDefault="0063316A" w:rsidP="0063316A">
      <w:pPr>
        <w:numPr>
          <w:ilvl w:val="0"/>
          <w:numId w:val="2"/>
        </w:numPr>
      </w:pPr>
      <w:r w:rsidRPr="0063316A">
        <w:t xml:space="preserve">The telemetry does </w:t>
      </w:r>
      <w:r w:rsidRPr="00CB6F27">
        <w:t>not</w:t>
      </w:r>
      <w:r w:rsidRPr="0063316A">
        <w:t xml:space="preserve"> prove that legacy_sync.exe caused the entire incident. </w:t>
      </w:r>
    </w:p>
    <w:p w14:paraId="1CE6CF26" w14:textId="77777777" w:rsidR="0063316A" w:rsidRPr="00CB6F27" w:rsidRDefault="0063316A" w:rsidP="0063316A">
      <w:pPr>
        <w:numPr>
          <w:ilvl w:val="0"/>
          <w:numId w:val="2"/>
        </w:numPr>
      </w:pPr>
      <w:r w:rsidRPr="0063316A">
        <w:t xml:space="preserve">Mara Ilyan reports </w:t>
      </w:r>
      <w:r w:rsidRPr="00CB6F27">
        <w:t xml:space="preserve">that production has paused in the affected QA cell. </w:t>
      </w:r>
    </w:p>
    <w:p w14:paraId="5DA5B92C" w14:textId="77777777" w:rsidR="0063316A" w:rsidRPr="0063316A" w:rsidRDefault="0063316A" w:rsidP="0063316A">
      <w:pPr>
        <w:rPr>
          <w:b/>
          <w:bCs/>
        </w:rPr>
      </w:pPr>
      <w:r w:rsidRPr="0063316A">
        <w:rPr>
          <w:b/>
          <w:bCs/>
        </w:rPr>
        <w:t>Evidence Classifications</w:t>
      </w:r>
    </w:p>
    <w:p w14:paraId="39BDBB0E" w14:textId="77777777" w:rsidR="0063316A" w:rsidRPr="0063316A" w:rsidRDefault="0063316A" w:rsidP="0063316A">
      <w:r w:rsidRPr="0063316A">
        <w:rPr>
          <w:b/>
          <w:bCs/>
        </w:rPr>
        <w:t>Incident Log — Fact</w:t>
      </w:r>
      <w:r w:rsidRPr="0063316A">
        <w:br/>
        <w:t>The incident log directly records that MR-17 accepted TEST_K44_START at 02:13:07.</w:t>
      </w:r>
    </w:p>
    <w:p w14:paraId="3EBDDB68" w14:textId="77777777" w:rsidR="0063316A" w:rsidRPr="0063316A" w:rsidRDefault="0063316A" w:rsidP="0063316A">
      <w:r w:rsidRPr="0063316A">
        <w:rPr>
          <w:b/>
          <w:bCs/>
        </w:rPr>
        <w:t>Current Scheduler — Assumption</w:t>
      </w:r>
      <w:r w:rsidRPr="0063316A">
        <w:br/>
        <w:t>Another scheduling service assigning Test K-44 to MR-17 is a possible explanation, but the current scheduler does not prove that this happened.</w:t>
      </w:r>
    </w:p>
    <w:p w14:paraId="1496FE06" w14:textId="77777777" w:rsidR="0063316A" w:rsidRPr="0063316A" w:rsidRDefault="0063316A" w:rsidP="0063316A">
      <w:r w:rsidRPr="0063316A">
        <w:rPr>
          <w:b/>
          <w:bCs/>
        </w:rPr>
        <w:t>Maintenance Record — Open Question</w:t>
      </w:r>
      <w:r w:rsidRPr="0063316A">
        <w:br/>
        <w:t>It is not known whether Test K-44 was removed from every service and schedule.</w:t>
      </w:r>
    </w:p>
    <w:p w14:paraId="7F9BEC77" w14:textId="77777777" w:rsidR="0063316A" w:rsidRPr="0063316A" w:rsidRDefault="0063316A" w:rsidP="0063316A">
      <w:r w:rsidRPr="0063316A">
        <w:rPr>
          <w:b/>
          <w:bCs/>
        </w:rPr>
        <w:t>Command Telemetry — Assumption</w:t>
      </w:r>
      <w:r w:rsidRPr="0063316A">
        <w:br/>
        <w:t>legacy_sync.exe is identified as the source label, but the evidence does not prove that it caused the entire incident.</w:t>
      </w:r>
    </w:p>
    <w:p w14:paraId="1BCB8B97" w14:textId="77777777" w:rsidR="0063316A" w:rsidRPr="0063316A" w:rsidRDefault="0063316A" w:rsidP="0063316A">
      <w:r w:rsidRPr="0063316A">
        <w:rPr>
          <w:b/>
          <w:bCs/>
        </w:rPr>
        <w:t>Staff Statements — Fact</w:t>
      </w:r>
      <w:r w:rsidRPr="0063316A">
        <w:br/>
        <w:t>Mara confirms that production has paused in the affected QA cell.</w:t>
      </w:r>
    </w:p>
    <w:p w14:paraId="6AB6EB28" w14:textId="77777777" w:rsidR="0063316A" w:rsidRPr="0063316A" w:rsidRDefault="0063316A" w:rsidP="0063316A">
      <w:pPr>
        <w:rPr>
          <w:b/>
          <w:bCs/>
        </w:rPr>
      </w:pPr>
      <w:r w:rsidRPr="0063316A">
        <w:rPr>
          <w:b/>
          <w:bCs/>
        </w:rPr>
        <w:t>Questions Still to Investigate</w:t>
      </w:r>
    </w:p>
    <w:p w14:paraId="06684C6E" w14:textId="77777777" w:rsidR="0063316A" w:rsidRPr="0063316A" w:rsidRDefault="0063316A" w:rsidP="0063316A">
      <w:pPr>
        <w:numPr>
          <w:ilvl w:val="0"/>
          <w:numId w:val="3"/>
        </w:numPr>
      </w:pPr>
      <w:r w:rsidRPr="0063316A">
        <w:t xml:space="preserve">Was K-44 removed from every service and schedule? </w:t>
      </w:r>
    </w:p>
    <w:p w14:paraId="6A48C4D7" w14:textId="77777777" w:rsidR="0063316A" w:rsidRPr="0063316A" w:rsidRDefault="0063316A" w:rsidP="0063316A">
      <w:pPr>
        <w:numPr>
          <w:ilvl w:val="0"/>
          <w:numId w:val="3"/>
        </w:numPr>
      </w:pPr>
      <w:r w:rsidRPr="0063316A">
        <w:t xml:space="preserve">What service or process triggered TEST_K44_START? </w:t>
      </w:r>
    </w:p>
    <w:p w14:paraId="04B464BE" w14:textId="77777777" w:rsidR="0063316A" w:rsidRPr="0063316A" w:rsidRDefault="0063316A" w:rsidP="0063316A">
      <w:pPr>
        <w:numPr>
          <w:ilvl w:val="0"/>
          <w:numId w:val="3"/>
        </w:numPr>
      </w:pPr>
      <w:r w:rsidRPr="0063316A">
        <w:t xml:space="preserve">What is the service owner of legacy_sync.exe? </w:t>
      </w:r>
    </w:p>
    <w:p w14:paraId="17899170" w14:textId="77777777" w:rsidR="0063316A" w:rsidRPr="0063316A" w:rsidRDefault="0063316A" w:rsidP="0063316A">
      <w:pPr>
        <w:numPr>
          <w:ilvl w:val="0"/>
          <w:numId w:val="3"/>
        </w:numPr>
      </w:pPr>
      <w:r w:rsidRPr="0063316A">
        <w:t xml:space="preserve">How did the retired test become active on MR-17? </w:t>
      </w:r>
    </w:p>
    <w:p w14:paraId="139D22F2" w14:textId="77777777" w:rsidR="0063316A" w:rsidRPr="0063316A" w:rsidRDefault="0063316A" w:rsidP="0063316A">
      <w:pPr>
        <w:numPr>
          <w:ilvl w:val="0"/>
          <w:numId w:val="3"/>
        </w:numPr>
      </w:pPr>
      <w:r w:rsidRPr="0063316A">
        <w:t xml:space="preserve">Was MR-17 </w:t>
      </w:r>
      <w:proofErr w:type="gramStart"/>
      <w:r w:rsidRPr="0063316A">
        <w:t>actually behaving</w:t>
      </w:r>
      <w:proofErr w:type="gramEnd"/>
      <w:r w:rsidRPr="0063316A">
        <w:t xml:space="preserve"> normally before the incident? </w:t>
      </w:r>
    </w:p>
    <w:p w14:paraId="0E526CAB" w14:textId="77777777" w:rsidR="0063316A" w:rsidRPr="0063316A" w:rsidRDefault="0063316A" w:rsidP="0063316A">
      <w:pPr>
        <w:rPr>
          <w:b/>
          <w:bCs/>
        </w:rPr>
      </w:pPr>
      <w:r w:rsidRPr="0063316A">
        <w:rPr>
          <w:b/>
          <w:bCs/>
        </w:rPr>
        <w:t>Important Notes</w:t>
      </w:r>
    </w:p>
    <w:p w14:paraId="0B1F8BEE" w14:textId="77777777" w:rsidR="0063316A" w:rsidRPr="0063316A" w:rsidRDefault="0063316A" w:rsidP="0063316A">
      <w:r w:rsidRPr="0063316A">
        <w:t xml:space="preserve">A controlled restart was mentioned by Elias as something that </w:t>
      </w:r>
      <w:r w:rsidRPr="00CB6F27">
        <w:t>may</w:t>
      </w:r>
      <w:r w:rsidRPr="0063316A">
        <w:t xml:space="preserve"> clear the active state. It is not a confirmed solution.</w:t>
      </w:r>
    </w:p>
    <w:p w14:paraId="5447D897" w14:textId="77777777" w:rsidR="0063316A" w:rsidRPr="0063316A" w:rsidRDefault="0063316A" w:rsidP="0063316A">
      <w:r w:rsidRPr="0063316A">
        <w:t xml:space="preserve">legacy_sync.exe should also </w:t>
      </w:r>
      <w:r w:rsidRPr="00CB6F27">
        <w:t>not</w:t>
      </w:r>
      <w:r w:rsidRPr="0063316A">
        <w:t xml:space="preserve"> be treated as the confirmed cause because the telemetry does not establish that.</w:t>
      </w:r>
    </w:p>
    <w:p w14:paraId="634CFC5C" w14:textId="77777777" w:rsidR="0063316A" w:rsidRPr="0063316A" w:rsidRDefault="0063316A" w:rsidP="0063316A">
      <w:r w:rsidRPr="0063316A">
        <w:t>The investigation needs additional evidence before deciding on a fix.</w:t>
      </w:r>
    </w:p>
    <w:p w14:paraId="2C3400E8" w14:textId="77777777" w:rsidR="00715C57" w:rsidRDefault="00715C57"/>
    <w:sectPr w:rsidR="00715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307A9"/>
    <w:multiLevelType w:val="multilevel"/>
    <w:tmpl w:val="0178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03372"/>
    <w:multiLevelType w:val="multilevel"/>
    <w:tmpl w:val="962C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804383"/>
    <w:multiLevelType w:val="multilevel"/>
    <w:tmpl w:val="6D58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749414">
    <w:abstractNumId w:val="1"/>
  </w:num>
  <w:num w:numId="2" w16cid:durableId="445778594">
    <w:abstractNumId w:val="2"/>
  </w:num>
  <w:num w:numId="3" w16cid:durableId="1280650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16A"/>
    <w:rsid w:val="0023360A"/>
    <w:rsid w:val="0063316A"/>
    <w:rsid w:val="00715C57"/>
    <w:rsid w:val="00871BB5"/>
    <w:rsid w:val="00CB6F27"/>
    <w:rsid w:val="00D00379"/>
    <w:rsid w:val="00DA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E6A77"/>
  <w15:chartTrackingRefBased/>
  <w15:docId w15:val="{24629298-74A8-45F0-9EEF-645691AA4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1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1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382</Words>
  <Characters>2208</Characters>
  <Application>Microsoft Office Word</Application>
  <DocSecurity>0</DocSecurity>
  <Lines>51</Lines>
  <Paragraphs>45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desiree fuentes</dc:creator>
  <cp:keywords/>
  <dc:description/>
  <cp:lastModifiedBy>desiree fuentes</cp:lastModifiedBy>
  <cp:revision>3</cp:revision>
  <dcterms:created xsi:type="dcterms:W3CDTF">2026-09-21T17:59:00Z</dcterms:created>
  <dcterms:modified xsi:type="dcterms:W3CDTF">2026-09-21T18:03:00Z</dcterms:modified>
</cp:coreProperties>
</file>