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0F4CC" w14:textId="77777777" w:rsidR="00932324" w:rsidRDefault="00D02605">
      <w:r>
        <w:t xml:space="preserve">Notes for Retro Week 1 </w:t>
      </w:r>
    </w:p>
    <w:p w14:paraId="636BF366" w14:textId="77777777" w:rsidR="00D02605" w:rsidRDefault="00D02605" w:rsidP="00D02605">
      <w:pPr>
        <w:pStyle w:val="ListParagraph"/>
        <w:numPr>
          <w:ilvl w:val="0"/>
          <w:numId w:val="1"/>
        </w:numPr>
      </w:pPr>
      <w:r>
        <w:t>Logan agreed to do things</w:t>
      </w:r>
      <w:bookmarkStart w:id="0" w:name="_GoBack"/>
      <w:bookmarkEnd w:id="0"/>
    </w:p>
    <w:sectPr w:rsidR="00D02605" w:rsidSect="00752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C3074"/>
    <w:multiLevelType w:val="hybridMultilevel"/>
    <w:tmpl w:val="695436F2"/>
    <w:lvl w:ilvl="0" w:tplc="5F023F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05"/>
    <w:rsid w:val="007523E3"/>
    <w:rsid w:val="00932324"/>
    <w:rsid w:val="00D0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599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Macintosh Word</Application>
  <DocSecurity>0</DocSecurity>
  <Lines>1</Lines>
  <Paragraphs>1</Paragraphs>
  <ScaleCrop>false</ScaleCrop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McDonald, Logan</dc:creator>
  <cp:keywords/>
  <dc:description/>
  <cp:lastModifiedBy>McDonald, Logan</cp:lastModifiedBy>
  <cp:revision>1</cp:revision>
  <dcterms:created xsi:type="dcterms:W3CDTF">2015-11-30T16:45:00Z</dcterms:created>
  <dcterms:modified xsi:type="dcterms:W3CDTF">2015-11-30T16:46:00Z</dcterms:modified>
</cp:coreProperties>
</file>