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3BC1" w14:textId="56A442E3" w:rsidR="00121491" w:rsidRPr="00C8403B" w:rsidRDefault="005B44C8" w:rsidP="005B44C8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03B">
        <w:rPr>
          <w:rFonts w:ascii="Times New Roman" w:hAnsi="Times New Roman" w:cs="Times New Roman"/>
          <w:sz w:val="28"/>
          <w:szCs w:val="28"/>
        </w:rPr>
        <w:t>Week 9 Reading Questions</w:t>
      </w:r>
    </w:p>
    <w:p w14:paraId="76A6EABC" w14:textId="7C881A31" w:rsidR="005B44C8" w:rsidRPr="00C8403B" w:rsidRDefault="005B44C8" w:rsidP="005B44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1B939" w14:textId="1C0B7715" w:rsidR="005B44C8" w:rsidRPr="00C8403B" w:rsidRDefault="005B44C8" w:rsidP="005B44C8">
      <w:pPr>
        <w:rPr>
          <w:rFonts w:ascii="Times New Roman" w:hAnsi="Times New Roman" w:cs="Times New Roman"/>
          <w:sz w:val="28"/>
          <w:szCs w:val="28"/>
        </w:rPr>
      </w:pPr>
    </w:p>
    <w:p w14:paraId="7A10E75A" w14:textId="77777777" w:rsidR="005B44C8" w:rsidRPr="00C8403B" w:rsidRDefault="005B44C8" w:rsidP="005B44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proofErr w:type="spellStart"/>
      <w:r w:rsidRPr="00C8403B">
        <w:rPr>
          <w:color w:val="333333"/>
        </w:rPr>
        <w:t>Bolker</w:t>
      </w:r>
      <w:proofErr w:type="spellEnd"/>
      <w:r w:rsidRPr="00C8403B">
        <w:rPr>
          <w:color w:val="333333"/>
        </w:rPr>
        <w:t xml:space="preserve"> describes custom-made analyses based on Maximum Likelihood, which often have a biological, ecological, or mechanistic justification.</w:t>
      </w:r>
    </w:p>
    <w:p w14:paraId="75887070" w14:textId="77777777" w:rsidR="005B44C8" w:rsidRPr="00C8403B" w:rsidRDefault="005B44C8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C8403B">
        <w:rPr>
          <w:color w:val="333333"/>
        </w:rPr>
        <w:t>He contrasts these with the familiar Least Squares, </w:t>
      </w:r>
      <w:r w:rsidRPr="00C8403B">
        <w:rPr>
          <w:rStyle w:val="Emphasis"/>
          <w:color w:val="333333"/>
        </w:rPr>
        <w:t>canned</w:t>
      </w:r>
      <w:r w:rsidRPr="00C8403B">
        <w:rPr>
          <w:color w:val="333333"/>
        </w:rPr>
        <w:t> methods that we typically learn in our first statistics course.</w:t>
      </w:r>
    </w:p>
    <w:p w14:paraId="0E4E6590" w14:textId="29BD3DB7" w:rsidR="005B44C8" w:rsidRPr="00C8403B" w:rsidRDefault="005B44C8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C8403B">
        <w:rPr>
          <w:color w:val="333333"/>
        </w:rPr>
        <w:t>Briefly (1 - 2 short paragraphs) describe at least two tradeoffs between the customized ML methods and the canned methods.</w:t>
      </w:r>
    </w:p>
    <w:p w14:paraId="5BF5582A" w14:textId="3F6EEF7E" w:rsidR="00C94423" w:rsidRPr="00C8403B" w:rsidRDefault="007416D5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  <w:r w:rsidRPr="00C8403B">
        <w:rPr>
          <w:color w:val="333333"/>
        </w:rPr>
        <w:t>The customized</w:t>
      </w:r>
      <w:r w:rsidR="00ED6284" w:rsidRPr="00C8403B">
        <w:rPr>
          <w:color w:val="333333"/>
        </w:rPr>
        <w:t xml:space="preserve"> </w:t>
      </w:r>
      <w:r w:rsidR="00683699" w:rsidRPr="00C8403B">
        <w:rPr>
          <w:color w:val="333333"/>
        </w:rPr>
        <w:t>Maximum Likelihood</w:t>
      </w:r>
      <w:r w:rsidRPr="00C8403B">
        <w:rPr>
          <w:color w:val="333333"/>
        </w:rPr>
        <w:t xml:space="preserve"> methods </w:t>
      </w:r>
      <w:r w:rsidR="00005BCF" w:rsidRPr="00C8403B">
        <w:rPr>
          <w:color w:val="333333"/>
        </w:rPr>
        <w:t xml:space="preserve">can </w:t>
      </w:r>
      <w:r w:rsidR="00117307" w:rsidRPr="00C8403B">
        <w:rPr>
          <w:color w:val="333333"/>
        </w:rPr>
        <w:t xml:space="preserve">be a little faster than “canned” approaches </w:t>
      </w:r>
      <w:proofErr w:type="gramStart"/>
      <w:r w:rsidR="00984A97" w:rsidRPr="00C8403B">
        <w:rPr>
          <w:color w:val="333333"/>
        </w:rPr>
        <w:t>through the use of</w:t>
      </w:r>
      <w:proofErr w:type="gramEnd"/>
      <w:r w:rsidR="00984A97" w:rsidRPr="00C8403B">
        <w:rPr>
          <w:color w:val="333333"/>
        </w:rPr>
        <w:t xml:space="preserve"> different alg</w:t>
      </w:r>
      <w:r w:rsidR="00747F71" w:rsidRPr="00C8403B">
        <w:rPr>
          <w:color w:val="333333"/>
        </w:rPr>
        <w:t>orithms</w:t>
      </w:r>
      <w:r w:rsidR="008A7302" w:rsidRPr="00C8403B">
        <w:rPr>
          <w:color w:val="333333"/>
        </w:rPr>
        <w:t xml:space="preserve"> that </w:t>
      </w:r>
      <w:r w:rsidR="00D141D6" w:rsidRPr="00C8403B">
        <w:rPr>
          <w:color w:val="333333"/>
        </w:rPr>
        <w:t xml:space="preserve">can speed up the process </w:t>
      </w:r>
      <w:r w:rsidR="00262081" w:rsidRPr="00C8403B">
        <w:rPr>
          <w:color w:val="333333"/>
        </w:rPr>
        <w:t>to save time</w:t>
      </w:r>
      <w:r w:rsidR="00176451" w:rsidRPr="00C8403B">
        <w:rPr>
          <w:color w:val="333333"/>
        </w:rPr>
        <w:t>. B</w:t>
      </w:r>
      <w:r w:rsidR="00BE4135" w:rsidRPr="00C8403B">
        <w:rPr>
          <w:color w:val="333333"/>
        </w:rPr>
        <w:t xml:space="preserve">ut </w:t>
      </w:r>
      <w:r w:rsidR="002227B6" w:rsidRPr="00C8403B">
        <w:rPr>
          <w:color w:val="333333"/>
        </w:rPr>
        <w:t xml:space="preserve">using these ML methods </w:t>
      </w:r>
      <w:r w:rsidR="00981B4D" w:rsidRPr="00C8403B">
        <w:rPr>
          <w:color w:val="333333"/>
        </w:rPr>
        <w:t>can be new to some people so you will have to take the time to explain the method</w:t>
      </w:r>
      <w:r w:rsidR="004C0170" w:rsidRPr="00C8403B">
        <w:rPr>
          <w:color w:val="333333"/>
        </w:rPr>
        <w:t xml:space="preserve">ology and </w:t>
      </w:r>
      <w:r w:rsidR="00A57A4A" w:rsidRPr="00C8403B">
        <w:rPr>
          <w:color w:val="333333"/>
        </w:rPr>
        <w:t>models,</w:t>
      </w:r>
      <w:r w:rsidR="004C0170" w:rsidRPr="00C8403B">
        <w:rPr>
          <w:color w:val="333333"/>
        </w:rPr>
        <w:t xml:space="preserve"> so they understand what you are doing. </w:t>
      </w:r>
      <w:r w:rsidR="002008A3" w:rsidRPr="00C8403B">
        <w:rPr>
          <w:color w:val="333333"/>
        </w:rPr>
        <w:t xml:space="preserve">You </w:t>
      </w:r>
      <w:r w:rsidR="002A4BD4" w:rsidRPr="00C8403B">
        <w:rPr>
          <w:color w:val="333333"/>
        </w:rPr>
        <w:t xml:space="preserve">can also use software to compare </w:t>
      </w:r>
      <w:r w:rsidR="002C3D88" w:rsidRPr="00C8403B">
        <w:rPr>
          <w:color w:val="333333"/>
        </w:rPr>
        <w:t xml:space="preserve">models and </w:t>
      </w:r>
      <w:r w:rsidR="0015303D" w:rsidRPr="00C8403B">
        <w:rPr>
          <w:color w:val="333333"/>
        </w:rPr>
        <w:t>hypotheses</w:t>
      </w:r>
      <w:r w:rsidR="0001303B" w:rsidRPr="00C8403B">
        <w:rPr>
          <w:color w:val="333333"/>
        </w:rPr>
        <w:t xml:space="preserve"> to see which is the best fit and </w:t>
      </w:r>
      <w:r w:rsidR="0015303D" w:rsidRPr="00C8403B">
        <w:rPr>
          <w:color w:val="333333"/>
        </w:rPr>
        <w:t>better interprets your data</w:t>
      </w:r>
      <w:r w:rsidR="00A855D2" w:rsidRPr="00C8403B">
        <w:rPr>
          <w:color w:val="333333"/>
        </w:rPr>
        <w:t xml:space="preserve">. You can do all this without the </w:t>
      </w:r>
      <w:proofErr w:type="gramStart"/>
      <w:r w:rsidR="00A855D2" w:rsidRPr="00C8403B">
        <w:rPr>
          <w:color w:val="333333"/>
        </w:rPr>
        <w:t>software</w:t>
      </w:r>
      <w:proofErr w:type="gramEnd"/>
      <w:r w:rsidR="00A855D2" w:rsidRPr="00C8403B">
        <w:rPr>
          <w:color w:val="333333"/>
        </w:rPr>
        <w:t xml:space="preserve"> but it will leave more </w:t>
      </w:r>
      <w:r w:rsidR="00A57A4A" w:rsidRPr="00C8403B">
        <w:rPr>
          <w:color w:val="333333"/>
        </w:rPr>
        <w:t>room</w:t>
      </w:r>
      <w:r w:rsidR="00A855D2" w:rsidRPr="00C8403B">
        <w:rPr>
          <w:color w:val="333333"/>
        </w:rPr>
        <w:t xml:space="preserve"> for human error</w:t>
      </w:r>
      <w:r w:rsidR="00A57A4A" w:rsidRPr="00C8403B">
        <w:rPr>
          <w:color w:val="333333"/>
        </w:rPr>
        <w:t xml:space="preserve"> and it will save time.</w:t>
      </w:r>
    </w:p>
    <w:p w14:paraId="1D0F653F" w14:textId="72ABDD74" w:rsidR="005B44C8" w:rsidRPr="00C8403B" w:rsidRDefault="005B44C8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</w:p>
    <w:p w14:paraId="55F10F84" w14:textId="48CC0B96" w:rsidR="005B44C8" w:rsidRPr="00C04605" w:rsidRDefault="005B44C8" w:rsidP="005B44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04605">
        <w:rPr>
          <w:rFonts w:ascii="Times New Roman" w:eastAsia="Times New Roman" w:hAnsi="Times New Roman" w:cs="Times New Roman"/>
          <w:color w:val="333333"/>
          <w:shd w:val="clear" w:color="auto" w:fill="FFFFFF"/>
        </w:rPr>
        <w:t>Briefly (1 - 2 sentences) describe each of the four key assumptions of the general linear modeling approach.</w:t>
      </w:r>
    </w:p>
    <w:p w14:paraId="56E55162" w14:textId="77777777" w:rsidR="00766EB4" w:rsidRPr="00C8403B" w:rsidRDefault="00766EB4" w:rsidP="00766EB4">
      <w:pPr>
        <w:rPr>
          <w:rFonts w:ascii="Times New Roman" w:eastAsia="Times New Roman" w:hAnsi="Times New Roman" w:cs="Times New Roman"/>
        </w:rPr>
      </w:pPr>
    </w:p>
    <w:p w14:paraId="182DED69" w14:textId="2F5B5624" w:rsidR="00766EB4" w:rsidRPr="00C8403B" w:rsidRDefault="00766EB4" w:rsidP="00766EB4">
      <w:pPr>
        <w:rPr>
          <w:rFonts w:ascii="Times New Roman" w:eastAsia="Times New Roman" w:hAnsi="Times New Roman" w:cs="Times New Roman"/>
        </w:rPr>
      </w:pPr>
      <w:r w:rsidRPr="00C8403B">
        <w:rPr>
          <w:rFonts w:ascii="Times New Roman" w:eastAsia="Times New Roman" w:hAnsi="Times New Roman" w:cs="Times New Roman"/>
        </w:rPr>
        <w:t xml:space="preserve">We assume that the sampling and observations are independent and that the variance is </w:t>
      </w:r>
      <w:r w:rsidR="00B915CE" w:rsidRPr="00C8403B">
        <w:rPr>
          <w:rFonts w:ascii="Times New Roman" w:eastAsia="Times New Roman" w:hAnsi="Times New Roman" w:cs="Times New Roman"/>
        </w:rPr>
        <w:t>constant,</w:t>
      </w:r>
      <w:r w:rsidRPr="00C8403B">
        <w:rPr>
          <w:rFonts w:ascii="Times New Roman" w:eastAsia="Times New Roman" w:hAnsi="Times New Roman" w:cs="Times New Roman"/>
        </w:rPr>
        <w:t xml:space="preserve"> so the spread is always the same.</w:t>
      </w:r>
      <w:r w:rsidR="00B915CE" w:rsidRPr="00C8403B">
        <w:rPr>
          <w:rFonts w:ascii="Times New Roman" w:eastAsia="Times New Roman" w:hAnsi="Times New Roman" w:cs="Times New Roman"/>
        </w:rPr>
        <w:t xml:space="preserve"> The last two assumptions are that we have a fixed x and normality. </w:t>
      </w:r>
    </w:p>
    <w:p w14:paraId="58AB1230" w14:textId="77777777" w:rsidR="005B44C8" w:rsidRPr="00C8403B" w:rsidRDefault="005B44C8" w:rsidP="005B44C8">
      <w:pPr>
        <w:rPr>
          <w:rFonts w:ascii="Times New Roman" w:eastAsia="Times New Roman" w:hAnsi="Times New Roman" w:cs="Times New Roman"/>
        </w:rPr>
      </w:pPr>
    </w:p>
    <w:p w14:paraId="4A473A6C" w14:textId="463FC215" w:rsidR="005B44C8" w:rsidRPr="00C8403B" w:rsidRDefault="005B44C8" w:rsidP="005B44C8">
      <w:pPr>
        <w:rPr>
          <w:rFonts w:ascii="Times New Roman" w:eastAsia="Times New Roman" w:hAnsi="Times New Roman" w:cs="Times New Roman"/>
        </w:rPr>
      </w:pPr>
    </w:p>
    <w:p w14:paraId="17056B29" w14:textId="45ECBAF7" w:rsidR="005B44C8" w:rsidRPr="00C8403B" w:rsidRDefault="005B44C8" w:rsidP="005B44C8">
      <w:pPr>
        <w:rPr>
          <w:rFonts w:ascii="Times New Roman" w:eastAsia="Times New Roman" w:hAnsi="Times New Roman" w:cs="Times New Roman"/>
        </w:rPr>
      </w:pPr>
    </w:p>
    <w:p w14:paraId="25CD82FA" w14:textId="77777777" w:rsidR="005B44C8" w:rsidRPr="00C8403B" w:rsidRDefault="005B44C8" w:rsidP="005B44C8">
      <w:pPr>
        <w:rPr>
          <w:rFonts w:ascii="Times New Roman" w:eastAsia="Times New Roman" w:hAnsi="Times New Roman" w:cs="Times New Roman"/>
        </w:rPr>
      </w:pPr>
    </w:p>
    <w:p w14:paraId="4F54469B" w14:textId="73D148C2" w:rsidR="005B44C8" w:rsidRPr="00C04605" w:rsidRDefault="005B44C8" w:rsidP="005B44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0460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Explain how the normality assumption can be met in a general linear model, even if the response variable is not </w:t>
      </w:r>
      <w:proofErr w:type="gramStart"/>
      <w:r w:rsidRPr="00C04605">
        <w:rPr>
          <w:rFonts w:ascii="Times New Roman" w:eastAsia="Times New Roman" w:hAnsi="Times New Roman" w:cs="Times New Roman"/>
          <w:color w:val="333333"/>
          <w:shd w:val="clear" w:color="auto" w:fill="FFFFFF"/>
        </w:rPr>
        <w:t>normally-distributed</w:t>
      </w:r>
      <w:proofErr w:type="gramEnd"/>
      <w:r w:rsidRPr="00C04605">
        <w:rPr>
          <w:rFonts w:ascii="Times New Roman" w:eastAsia="Times New Roman" w:hAnsi="Times New Roman" w:cs="Times New Roman"/>
          <w:color w:val="333333"/>
          <w:shd w:val="clear" w:color="auto" w:fill="FFFFFF"/>
        </w:rPr>
        <w:t>. (1 - 2 paragraphs)</w:t>
      </w:r>
    </w:p>
    <w:p w14:paraId="3EE12DA4" w14:textId="77777777" w:rsidR="00F0785A" w:rsidRPr="00C8403B" w:rsidRDefault="00F0785A" w:rsidP="00F0785A">
      <w:pPr>
        <w:rPr>
          <w:rFonts w:ascii="Times New Roman" w:eastAsia="Times New Roman" w:hAnsi="Times New Roman" w:cs="Times New Roman"/>
        </w:rPr>
      </w:pPr>
    </w:p>
    <w:p w14:paraId="01A2B610" w14:textId="7E48B001" w:rsidR="00851B1F" w:rsidRPr="00C8403B" w:rsidRDefault="00E1119C" w:rsidP="00851B1F">
      <w:pPr>
        <w:rPr>
          <w:rFonts w:ascii="Times New Roman" w:eastAsia="Times New Roman" w:hAnsi="Times New Roman" w:cs="Times New Roman"/>
        </w:rPr>
      </w:pPr>
      <w:r w:rsidRPr="00C8403B">
        <w:rPr>
          <w:rFonts w:ascii="Times New Roman" w:eastAsia="Times New Roman" w:hAnsi="Times New Roman" w:cs="Times New Roman"/>
        </w:rPr>
        <w:t xml:space="preserve">When we look at normality we </w:t>
      </w:r>
      <w:r w:rsidR="009B0E59" w:rsidRPr="00C8403B">
        <w:rPr>
          <w:rFonts w:ascii="Times New Roman" w:eastAsia="Times New Roman" w:hAnsi="Times New Roman" w:cs="Times New Roman"/>
        </w:rPr>
        <w:t>are focusing on the X (</w:t>
      </w:r>
      <w:r w:rsidR="00582C7B" w:rsidRPr="00C8403B">
        <w:rPr>
          <w:rFonts w:ascii="Times New Roman" w:eastAsia="Times New Roman" w:hAnsi="Times New Roman" w:cs="Times New Roman"/>
        </w:rPr>
        <w:t>explan</w:t>
      </w:r>
      <w:r w:rsidR="006262A4" w:rsidRPr="00C8403B">
        <w:rPr>
          <w:rFonts w:ascii="Times New Roman" w:eastAsia="Times New Roman" w:hAnsi="Times New Roman" w:cs="Times New Roman"/>
        </w:rPr>
        <w:t>atory</w:t>
      </w:r>
      <w:r w:rsidR="009B0E59" w:rsidRPr="00C8403B">
        <w:rPr>
          <w:rFonts w:ascii="Times New Roman" w:eastAsia="Times New Roman" w:hAnsi="Times New Roman" w:cs="Times New Roman"/>
        </w:rPr>
        <w:t>)</w:t>
      </w:r>
      <w:r w:rsidR="0043274B" w:rsidRPr="00C8403B">
        <w:rPr>
          <w:rFonts w:ascii="Times New Roman" w:eastAsia="Times New Roman" w:hAnsi="Times New Roman" w:cs="Times New Roman"/>
        </w:rPr>
        <w:t xml:space="preserve"> variable. We want to make sure that the </w:t>
      </w:r>
      <w:r w:rsidR="001E09EA" w:rsidRPr="00C8403B">
        <w:rPr>
          <w:rFonts w:ascii="Times New Roman" w:eastAsia="Times New Roman" w:hAnsi="Times New Roman" w:cs="Times New Roman"/>
        </w:rPr>
        <w:t xml:space="preserve">observations are </w:t>
      </w:r>
      <w:r w:rsidR="00C5753F" w:rsidRPr="00C8403B">
        <w:rPr>
          <w:rFonts w:ascii="Times New Roman" w:eastAsia="Times New Roman" w:hAnsi="Times New Roman" w:cs="Times New Roman"/>
        </w:rPr>
        <w:t xml:space="preserve">normally </w:t>
      </w:r>
      <w:proofErr w:type="gramStart"/>
      <w:r w:rsidR="00C5753F" w:rsidRPr="00C8403B">
        <w:rPr>
          <w:rFonts w:ascii="Times New Roman" w:eastAsia="Times New Roman" w:hAnsi="Times New Roman" w:cs="Times New Roman"/>
        </w:rPr>
        <w:t>distributed</w:t>
      </w:r>
      <w:proofErr w:type="gramEnd"/>
      <w:r w:rsidR="00D24226" w:rsidRPr="00C8403B">
        <w:rPr>
          <w:rFonts w:ascii="Times New Roman" w:eastAsia="Times New Roman" w:hAnsi="Times New Roman" w:cs="Times New Roman"/>
        </w:rPr>
        <w:t xml:space="preserve"> and </w:t>
      </w:r>
      <w:r w:rsidR="003C048F" w:rsidRPr="00C8403B">
        <w:rPr>
          <w:rFonts w:ascii="Times New Roman" w:eastAsia="Times New Roman" w:hAnsi="Times New Roman" w:cs="Times New Roman"/>
        </w:rPr>
        <w:t xml:space="preserve">we see </w:t>
      </w:r>
      <w:r w:rsidR="00446F5B" w:rsidRPr="00C8403B">
        <w:rPr>
          <w:rFonts w:ascii="Times New Roman" w:eastAsia="Times New Roman" w:hAnsi="Times New Roman" w:cs="Times New Roman"/>
        </w:rPr>
        <w:t>the same X value repeated</w:t>
      </w:r>
      <w:r w:rsidR="00C5753F" w:rsidRPr="00C8403B">
        <w:rPr>
          <w:rFonts w:ascii="Times New Roman" w:eastAsia="Times New Roman" w:hAnsi="Times New Roman" w:cs="Times New Roman"/>
        </w:rPr>
        <w:t xml:space="preserve">. </w:t>
      </w:r>
      <w:r w:rsidR="008A1325" w:rsidRPr="00C8403B">
        <w:rPr>
          <w:rFonts w:ascii="Times New Roman" w:eastAsia="Times New Roman" w:hAnsi="Times New Roman" w:cs="Times New Roman"/>
        </w:rPr>
        <w:t xml:space="preserve">The normality </w:t>
      </w:r>
      <w:r w:rsidR="00521303" w:rsidRPr="00C8403B">
        <w:rPr>
          <w:rFonts w:ascii="Times New Roman" w:eastAsia="Times New Roman" w:hAnsi="Times New Roman" w:cs="Times New Roman"/>
        </w:rPr>
        <w:t>assumption</w:t>
      </w:r>
      <w:r w:rsidR="008A1325" w:rsidRPr="00C8403B">
        <w:rPr>
          <w:rFonts w:ascii="Times New Roman" w:eastAsia="Times New Roman" w:hAnsi="Times New Roman" w:cs="Times New Roman"/>
        </w:rPr>
        <w:t xml:space="preserve"> applies to the </w:t>
      </w:r>
      <w:r w:rsidR="0072787B" w:rsidRPr="00C8403B">
        <w:rPr>
          <w:rFonts w:ascii="Times New Roman" w:eastAsia="Times New Roman" w:hAnsi="Times New Roman" w:cs="Times New Roman"/>
        </w:rPr>
        <w:t>residuals</w:t>
      </w:r>
      <w:r w:rsidR="003C61B7" w:rsidRPr="00C8403B">
        <w:rPr>
          <w:rFonts w:ascii="Times New Roman" w:eastAsia="Times New Roman" w:hAnsi="Times New Roman" w:cs="Times New Roman"/>
        </w:rPr>
        <w:t xml:space="preserve"> not the entire data set. </w:t>
      </w:r>
      <w:r w:rsidR="00403E39" w:rsidRPr="00C8403B">
        <w:rPr>
          <w:rFonts w:ascii="Times New Roman" w:eastAsia="Times New Roman" w:hAnsi="Times New Roman" w:cs="Times New Roman"/>
        </w:rPr>
        <w:t xml:space="preserve">Since it does not apply to the </w:t>
      </w:r>
      <w:r w:rsidR="0010115B" w:rsidRPr="00C8403B">
        <w:rPr>
          <w:rFonts w:ascii="Times New Roman" w:eastAsia="Times New Roman" w:hAnsi="Times New Roman" w:cs="Times New Roman"/>
        </w:rPr>
        <w:t xml:space="preserve">entire data set then the </w:t>
      </w:r>
      <w:r w:rsidR="00524BF7" w:rsidRPr="00C8403B">
        <w:rPr>
          <w:rFonts w:ascii="Times New Roman" w:eastAsia="Times New Roman" w:hAnsi="Times New Roman" w:cs="Times New Roman"/>
        </w:rPr>
        <w:t>data may not be normally distributed.</w:t>
      </w:r>
      <w:r w:rsidR="00B82902" w:rsidRPr="00C8403B">
        <w:rPr>
          <w:rFonts w:ascii="Times New Roman" w:eastAsia="Times New Roman" w:hAnsi="Times New Roman" w:cs="Times New Roman"/>
        </w:rPr>
        <w:t xml:space="preserve"> </w:t>
      </w:r>
      <w:r w:rsidR="00524BF7" w:rsidRPr="00C8403B">
        <w:rPr>
          <w:rFonts w:ascii="Times New Roman" w:eastAsia="Times New Roman" w:hAnsi="Times New Roman" w:cs="Times New Roman"/>
        </w:rPr>
        <w:t xml:space="preserve"> </w:t>
      </w:r>
      <w:r w:rsidR="00E374F5" w:rsidRPr="00C8403B">
        <w:rPr>
          <w:rFonts w:ascii="Times New Roman" w:eastAsia="Times New Roman" w:hAnsi="Times New Roman" w:cs="Times New Roman"/>
        </w:rPr>
        <w:t>To make sure that the normality assumption is met we can use a histogram of residuals to make sure they are evenly distributed.</w:t>
      </w:r>
    </w:p>
    <w:p w14:paraId="2F503034" w14:textId="77777777" w:rsidR="00036D7B" w:rsidRPr="00C8403B" w:rsidRDefault="00036D7B" w:rsidP="00036D7B">
      <w:pPr>
        <w:rPr>
          <w:rFonts w:ascii="Times New Roman" w:eastAsia="Times New Roman" w:hAnsi="Times New Roman" w:cs="Times New Roman"/>
        </w:rPr>
      </w:pPr>
    </w:p>
    <w:p w14:paraId="5C68360A" w14:textId="1D0CB47D" w:rsidR="00815C2A" w:rsidRPr="00C8403B" w:rsidRDefault="00815C2A" w:rsidP="00815C2A">
      <w:pPr>
        <w:rPr>
          <w:rFonts w:ascii="Times New Roman" w:eastAsia="Times New Roman" w:hAnsi="Times New Roman" w:cs="Times New Roman"/>
        </w:rPr>
      </w:pPr>
    </w:p>
    <w:p w14:paraId="0B74E266" w14:textId="77777777" w:rsidR="00815C2A" w:rsidRPr="00C8403B" w:rsidRDefault="00815C2A" w:rsidP="00815C2A">
      <w:pPr>
        <w:rPr>
          <w:rFonts w:ascii="Times New Roman" w:eastAsia="Times New Roman" w:hAnsi="Times New Roman" w:cs="Times New Roman"/>
        </w:rPr>
      </w:pPr>
    </w:p>
    <w:p w14:paraId="465B947D" w14:textId="77777777" w:rsidR="005B44C8" w:rsidRPr="00C8403B" w:rsidRDefault="005B44C8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</w:p>
    <w:p w14:paraId="0FA6B192" w14:textId="08F6EE1B" w:rsidR="005B44C8" w:rsidRDefault="005B44C8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</w:p>
    <w:p w14:paraId="041940E7" w14:textId="77777777" w:rsidR="005B44C8" w:rsidRPr="005B44C8" w:rsidRDefault="005B44C8" w:rsidP="005B44C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</w:rPr>
      </w:pPr>
    </w:p>
    <w:p w14:paraId="7EE41D05" w14:textId="77777777" w:rsidR="005B44C8" w:rsidRPr="005B44C8" w:rsidRDefault="005B44C8" w:rsidP="005B44C8">
      <w:pPr>
        <w:rPr>
          <w:rFonts w:ascii="Times New Roman" w:hAnsi="Times New Roman" w:cs="Times New Roman"/>
          <w:sz w:val="28"/>
          <w:szCs w:val="28"/>
        </w:rPr>
      </w:pPr>
    </w:p>
    <w:sectPr w:rsidR="005B44C8" w:rsidRPr="005B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A03D9"/>
    <w:multiLevelType w:val="hybridMultilevel"/>
    <w:tmpl w:val="84B6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C8"/>
    <w:rsid w:val="00005BCF"/>
    <w:rsid w:val="0001303B"/>
    <w:rsid w:val="00036D7B"/>
    <w:rsid w:val="0010115B"/>
    <w:rsid w:val="00117307"/>
    <w:rsid w:val="00121491"/>
    <w:rsid w:val="0015303D"/>
    <w:rsid w:val="00176451"/>
    <w:rsid w:val="001E09EA"/>
    <w:rsid w:val="001F73ED"/>
    <w:rsid w:val="002008A3"/>
    <w:rsid w:val="002227B6"/>
    <w:rsid w:val="00262081"/>
    <w:rsid w:val="002A4BD4"/>
    <w:rsid w:val="002C3D88"/>
    <w:rsid w:val="003507D2"/>
    <w:rsid w:val="003C048F"/>
    <w:rsid w:val="003C051E"/>
    <w:rsid w:val="003C61B7"/>
    <w:rsid w:val="00403E39"/>
    <w:rsid w:val="0043274B"/>
    <w:rsid w:val="00446F5B"/>
    <w:rsid w:val="004A3734"/>
    <w:rsid w:val="004C0170"/>
    <w:rsid w:val="004C0E57"/>
    <w:rsid w:val="00521303"/>
    <w:rsid w:val="005239D2"/>
    <w:rsid w:val="00524BF7"/>
    <w:rsid w:val="00582C7B"/>
    <w:rsid w:val="005B44C8"/>
    <w:rsid w:val="005C7697"/>
    <w:rsid w:val="006262A4"/>
    <w:rsid w:val="00646526"/>
    <w:rsid w:val="00683699"/>
    <w:rsid w:val="006B47DA"/>
    <w:rsid w:val="006C23C6"/>
    <w:rsid w:val="0072787B"/>
    <w:rsid w:val="007416D5"/>
    <w:rsid w:val="00747F71"/>
    <w:rsid w:val="00763964"/>
    <w:rsid w:val="00766EB4"/>
    <w:rsid w:val="00790182"/>
    <w:rsid w:val="00815C2A"/>
    <w:rsid w:val="00851B1F"/>
    <w:rsid w:val="00880911"/>
    <w:rsid w:val="008A1325"/>
    <w:rsid w:val="008A7302"/>
    <w:rsid w:val="0090580D"/>
    <w:rsid w:val="00981B4D"/>
    <w:rsid w:val="00984A97"/>
    <w:rsid w:val="009B0E59"/>
    <w:rsid w:val="009E33B4"/>
    <w:rsid w:val="009F4FF0"/>
    <w:rsid w:val="00A136E7"/>
    <w:rsid w:val="00A55D92"/>
    <w:rsid w:val="00A57A4A"/>
    <w:rsid w:val="00A7549E"/>
    <w:rsid w:val="00A855D2"/>
    <w:rsid w:val="00B81652"/>
    <w:rsid w:val="00B82902"/>
    <w:rsid w:val="00B915CE"/>
    <w:rsid w:val="00BC744F"/>
    <w:rsid w:val="00BE4135"/>
    <w:rsid w:val="00C04605"/>
    <w:rsid w:val="00C5753F"/>
    <w:rsid w:val="00C8403B"/>
    <w:rsid w:val="00C94423"/>
    <w:rsid w:val="00CE7E8D"/>
    <w:rsid w:val="00D141D6"/>
    <w:rsid w:val="00D24226"/>
    <w:rsid w:val="00E029FC"/>
    <w:rsid w:val="00E1119C"/>
    <w:rsid w:val="00E374F5"/>
    <w:rsid w:val="00ED6284"/>
    <w:rsid w:val="00ED7F5C"/>
    <w:rsid w:val="00F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6C705"/>
  <w15:chartTrackingRefBased/>
  <w15:docId w15:val="{86475A73-FE4B-7342-94E3-6A281A31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B44C8"/>
    <w:rPr>
      <w:i/>
      <w:iCs/>
    </w:rPr>
  </w:style>
  <w:style w:type="paragraph" w:styleId="ListParagraph">
    <w:name w:val="List Paragraph"/>
    <w:basedOn w:val="Normal"/>
    <w:uiPriority w:val="34"/>
    <w:qFormat/>
    <w:rsid w:val="005B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81</cp:revision>
  <dcterms:created xsi:type="dcterms:W3CDTF">2021-10-28T23:47:00Z</dcterms:created>
  <dcterms:modified xsi:type="dcterms:W3CDTF">2021-10-30T01:09:00Z</dcterms:modified>
</cp:coreProperties>
</file>