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222222"/>
          <w:sz w:val="40"/>
          <w:szCs w:val="40"/>
        </w:rPr>
        <w:t xml:space="preserve">[YOUR NAME]</w:t>
      </w:r>
    </w:p>
    <w:p>
      <w:pPr>
        <w:spacing w:after="70"/>
        <w:jc w:val="center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SOFTWARE ENGINEER</w:t>
      </w:r>
    </w:p>
    <w:p>
      <w:pPr>
        <w:spacing w:after="15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your.email@example.com  •  +1 (555) 123-4567  •  City, State  •  linkedin.com/in/yourname  •  github.com/yourname</w:t>
      </w:r>
    </w:p>
    <w:p>
      <w:pPr>
        <w:pStyle w:val="Heading1"/>
        <w:pBdr>
          <w:bottom w:val="single" w:color="1F4E78" w:sz="6" w:space="4"/>
        </w:pBdr>
        <w:spacing w:after="75" w:before="19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PROFESSIONAL SUMMARY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Software Engineer with 5 years of experience designing, building, and shipping scalable web applications and backend services. Skilled in full-stack development, API design, and cloud deployment, with a track record of improving system performance and delivering features that drive measurable business impact.</w:t>
      </w:r>
    </w:p>
    <w:p>
      <w:pPr>
        <w:pStyle w:val="Heading1"/>
        <w:pBdr>
          <w:bottom w:val="single" w:color="1F4E78" w:sz="6" w:space="4"/>
        </w:pBdr>
        <w:spacing w:after="75" w:before="19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TECHNICAL SKILLS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Languages:  JavaScript, TypeScript, Python, Java, SQL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Frontend:  React, Next.js, Redux, HTML5, CSS3, Tailwind CSS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Backend:  Node.js, Express, Django, REST APIs, GraphQL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Databases:  PostgreSQL, MySQL, MongoDB, Redis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 &amp; DevOps:  AWS, Docker, Kubernetes, CI/CD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Tools &amp; Practices:  Git, Jira, Agile/Scrum, unit testing, system design</w:t>
      </w:r>
    </w:p>
    <w:p>
      <w:pPr>
        <w:pStyle w:val="Heading1"/>
        <w:pBdr>
          <w:bottom w:val="single" w:color="1F4E78" w:sz="6" w:space="4"/>
        </w:pBdr>
        <w:spacing w:after="75" w:before="19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PROFESSIONAL EXPERIENCE</w:t>
      </w:r>
    </w:p>
    <w:p>
      <w:pPr>
        <w:spacing w:after="55" w:before="1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Software Engineer II  |  TechNova Solutions  |  Austin, TX  |  Jun 2023 – Present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Led development of a microservices order system handling 50K+ daily transactions, improving processing speed by 35%.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Designed REST APIs for 3 internal teams, reducing cross-team integration time by 40%.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Migrated legacy services to AWS and Kubernetes, cutting deployment time from hours to minutes.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Mentored 2 junior engineers and raised test coverage from 58% to 87%.</w:t>
      </w:r>
    </w:p>
    <w:p>
      <w:pPr>
        <w:spacing w:after="55" w:before="1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Software Engineer  |  BrightPath Digital  |  Austin, TX  |  Aug 2021 – May 2023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Built and maintained customer-facing React applications used by 200K+ monthly active users.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Developed Node.js services with PostgreSQL and automated CI/CD pipelines with GitHub Actions.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Collaborated with product and design teams to deliver 15+ feature releases on schedule.</w:t>
      </w:r>
    </w:p>
    <w:p>
      <w:pPr>
        <w:spacing w:after="55" w:before="1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Junior Software Developer  |  Clearline Systems  |  Remote  |  Jul 2020 – Jul 2021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Built UI components and fixed bugs across a Django and React platform, improving page load times by 20%.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Wrote unit and integration tests, reducing production incidents reported by QA by 30%.</w:t>
      </w:r>
    </w:p>
    <w:p>
      <w:pPr>
        <w:pStyle w:val="Heading1"/>
        <w:pBdr>
          <w:bottom w:val="single" w:color="1F4E78" w:sz="6" w:space="4"/>
        </w:pBdr>
        <w:spacing w:after="75" w:before="19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EDUCATION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Bachelor of Science in Computer Science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University Name  •  Graduated May 2020</w:t>
      </w:r>
    </w:p>
    <w:p>
      <w:pPr>
        <w:pStyle w:val="Heading1"/>
        <w:pBdr>
          <w:bottom w:val="single" w:color="1F4E78" w:sz="6" w:space="4"/>
        </w:pBdr>
        <w:spacing w:after="75" w:before="19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CERTIFICATIONS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AWS Certified Solutions Architect – Associate</w:t>
      </w:r>
    </w:p>
    <w:p>
      <w:pPr>
        <w:spacing w:after="6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Meta Certified Front-End Developer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2026-09-28T18:36:17.590Z</dcterms:created>
  <dcterms:modified xsi:type="dcterms:W3CDTF">2026-09-28T18:36:17.591Z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