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A7095EE" wp14:paraId="2C078E63" wp14:textId="48A5652E">
      <w:pPr>
        <w:spacing w:line="480" w:lineRule="auto"/>
        <w:rPr>
          <w:rFonts w:ascii="Times New Roman" w:hAnsi="Times New Roman" w:eastAsia="Times New Roman" w:cs="Times New Roman"/>
        </w:rPr>
      </w:pPr>
      <w:r w:rsidRPr="0A7095EE" w:rsidR="18308FEB">
        <w:rPr>
          <w:rFonts w:ascii="Times New Roman" w:hAnsi="Times New Roman" w:eastAsia="Times New Roman" w:cs="Times New Roman"/>
        </w:rPr>
        <w:t>Aly Desir</w:t>
      </w:r>
    </w:p>
    <w:p w:rsidR="18308FEB" w:rsidP="0A7095EE" w:rsidRDefault="18308FEB" w14:paraId="4989487C" w14:textId="4413072A">
      <w:pPr>
        <w:spacing w:line="480" w:lineRule="auto"/>
        <w:rPr>
          <w:rFonts w:ascii="Times New Roman" w:hAnsi="Times New Roman" w:eastAsia="Times New Roman" w:cs="Times New Roman"/>
        </w:rPr>
      </w:pPr>
      <w:r w:rsidRPr="0A7095EE" w:rsidR="18308FEB">
        <w:rPr>
          <w:rFonts w:ascii="Times New Roman" w:hAnsi="Times New Roman" w:eastAsia="Times New Roman" w:cs="Times New Roman"/>
        </w:rPr>
        <w:t>Prof. Melichar</w:t>
      </w:r>
    </w:p>
    <w:p w:rsidR="18308FEB" w:rsidP="0A7095EE" w:rsidRDefault="18308FEB" w14:paraId="4C4737B6" w14:textId="16CE8665">
      <w:pPr>
        <w:spacing w:line="480" w:lineRule="auto"/>
        <w:rPr>
          <w:rFonts w:ascii="Times New Roman" w:hAnsi="Times New Roman" w:eastAsia="Times New Roman" w:cs="Times New Roman"/>
        </w:rPr>
      </w:pPr>
      <w:r w:rsidRPr="0A7095EE" w:rsidR="18308FEB">
        <w:rPr>
          <w:rFonts w:ascii="Times New Roman" w:hAnsi="Times New Roman" w:eastAsia="Times New Roman" w:cs="Times New Roman"/>
        </w:rPr>
        <w:t>COP 2373</w:t>
      </w:r>
    </w:p>
    <w:p w:rsidR="18308FEB" w:rsidP="0A7095EE" w:rsidRDefault="18308FEB" w14:paraId="66CF652E" w14:textId="1DAAA314">
      <w:pPr>
        <w:spacing w:line="480" w:lineRule="auto"/>
        <w:rPr>
          <w:rFonts w:ascii="Times New Roman" w:hAnsi="Times New Roman" w:eastAsia="Times New Roman" w:cs="Times New Roman"/>
        </w:rPr>
      </w:pPr>
      <w:r w:rsidRPr="0A7095EE" w:rsidR="18308FEB">
        <w:rPr>
          <w:rFonts w:ascii="Times New Roman" w:hAnsi="Times New Roman" w:eastAsia="Times New Roman" w:cs="Times New Roman"/>
        </w:rPr>
        <w:t>30 January 2026</w:t>
      </w:r>
    </w:p>
    <w:p w:rsidR="18308FEB" w:rsidP="0A7095EE" w:rsidRDefault="18308FEB" w14:paraId="361169EC" w14:textId="7D27D223">
      <w:pPr>
        <w:spacing w:line="480" w:lineRule="auto"/>
        <w:jc w:val="center"/>
        <w:rPr>
          <w:rFonts w:ascii="Times New Roman" w:hAnsi="Times New Roman" w:eastAsia="Times New Roman" w:cs="Times New Roman"/>
        </w:rPr>
      </w:pPr>
      <w:r w:rsidRPr="0A7095EE" w:rsidR="18308FEB">
        <w:rPr>
          <w:rFonts w:ascii="Times New Roman" w:hAnsi="Times New Roman" w:eastAsia="Times New Roman" w:cs="Times New Roman"/>
        </w:rPr>
        <w:t>Debugging Report</w:t>
      </w:r>
    </w:p>
    <w:p w:rsidR="2601D23A" w:rsidP="0A7095EE" w:rsidRDefault="2601D23A" w14:paraId="559166ED" w14:textId="6A65D934">
      <w:pPr>
        <w:pStyle w:val="Normal"/>
        <w:spacing w:line="480" w:lineRule="auto"/>
        <w:ind w:firstLine="720"/>
        <w:jc w:val="left"/>
        <w:rPr>
          <w:rFonts w:ascii="Times New Roman" w:hAnsi="Times New Roman" w:eastAsia="Times New Roman" w:cs="Times New Roman"/>
        </w:rPr>
      </w:pPr>
      <w:r w:rsidRPr="0A7095EE" w:rsidR="2601D23A">
        <w:rPr>
          <w:rFonts w:ascii="Times New Roman" w:hAnsi="Times New Roman" w:eastAsia="Times New Roman" w:cs="Times New Roman"/>
        </w:rPr>
        <w:t xml:space="preserve">The error that was preventing the code from running properly was a TypeError, which </w:t>
      </w:r>
      <w:r w:rsidRPr="0A7095EE" w:rsidR="2601D23A">
        <w:rPr>
          <w:rFonts w:ascii="Times New Roman" w:hAnsi="Times New Roman" w:eastAsia="Times New Roman" w:cs="Times New Roman"/>
        </w:rPr>
        <w:t>stated</w:t>
      </w:r>
      <w:r w:rsidRPr="0A7095EE" w:rsidR="2601D23A">
        <w:rPr>
          <w:rFonts w:ascii="Times New Roman" w:hAnsi="Times New Roman" w:eastAsia="Times New Roman" w:cs="Times New Roman"/>
        </w:rPr>
        <w:t xml:space="preserve"> that the sequence could not be multiplied by a non-integer. </w:t>
      </w:r>
      <w:r w:rsidRPr="0A7095EE" w:rsidR="7F88B1C9">
        <w:rPr>
          <w:rFonts w:ascii="Times New Roman" w:hAnsi="Times New Roman" w:eastAsia="Times New Roman" w:cs="Times New Roman"/>
        </w:rPr>
        <w:t xml:space="preserve">I was able to </w:t>
      </w:r>
      <w:r w:rsidRPr="0A7095EE" w:rsidR="7F88B1C9">
        <w:rPr>
          <w:rFonts w:ascii="Times New Roman" w:hAnsi="Times New Roman" w:eastAsia="Times New Roman" w:cs="Times New Roman"/>
        </w:rPr>
        <w:t>identify</w:t>
      </w:r>
      <w:r w:rsidRPr="0A7095EE" w:rsidR="7F88B1C9">
        <w:rPr>
          <w:rFonts w:ascii="Times New Roman" w:hAnsi="Times New Roman" w:eastAsia="Times New Roman" w:cs="Times New Roman"/>
        </w:rPr>
        <w:t xml:space="preserve"> this by using </w:t>
      </w:r>
      <w:r w:rsidRPr="0A7095EE" w:rsidR="7F88B1C9">
        <w:rPr>
          <w:rFonts w:ascii="Times New Roman" w:hAnsi="Times New Roman" w:eastAsia="Times New Roman" w:cs="Times New Roman"/>
        </w:rPr>
        <w:t>Pycharm’s</w:t>
      </w:r>
      <w:r w:rsidRPr="0A7095EE" w:rsidR="7F88B1C9">
        <w:rPr>
          <w:rFonts w:ascii="Times New Roman" w:hAnsi="Times New Roman" w:eastAsia="Times New Roman" w:cs="Times New Roman"/>
        </w:rPr>
        <w:t xml:space="preserve"> debugging tools. I placed a breakpoint in line </w:t>
      </w:r>
      <w:r w:rsidRPr="0A7095EE" w:rsidR="1D6E44F1">
        <w:rPr>
          <w:rFonts w:ascii="Times New Roman" w:hAnsi="Times New Roman" w:eastAsia="Times New Roman" w:cs="Times New Roman"/>
        </w:rPr>
        <w:t>1</w:t>
      </w:r>
      <w:r w:rsidRPr="0A7095EE" w:rsidR="7F88B1C9">
        <w:rPr>
          <w:rFonts w:ascii="Times New Roman" w:hAnsi="Times New Roman" w:eastAsia="Times New Roman" w:cs="Times New Roman"/>
        </w:rPr>
        <w:t xml:space="preserve"> and I stepped into the</w:t>
      </w:r>
      <w:r w:rsidRPr="0A7095EE" w:rsidR="36ACB459">
        <w:rPr>
          <w:rFonts w:ascii="Times New Roman" w:hAnsi="Times New Roman" w:eastAsia="Times New Roman" w:cs="Times New Roman"/>
        </w:rPr>
        <w:t xml:space="preserve"> function calculate_discount. After inspecting the variable types in the Variables panel, I found that while the discount rate w</w:t>
      </w:r>
      <w:r w:rsidRPr="0A7095EE" w:rsidR="6D997D02">
        <w:rPr>
          <w:rFonts w:ascii="Times New Roman" w:hAnsi="Times New Roman" w:eastAsia="Times New Roman" w:cs="Times New Roman"/>
        </w:rPr>
        <w:t xml:space="preserve">as a float, price was labeled as a string. From this information, I figured out that I needed to convert the variable price into a float. </w:t>
      </w:r>
      <w:r w:rsidRPr="0A7095EE" w:rsidR="3CA2B1E3">
        <w:rPr>
          <w:rFonts w:ascii="Times New Roman" w:hAnsi="Times New Roman" w:eastAsia="Times New Roman" w:cs="Times New Roman"/>
        </w:rPr>
        <w:t xml:space="preserve">I converted </w:t>
      </w:r>
      <w:bookmarkStart w:name="_Int_8kJAOs3P" w:id="702577545"/>
      <w:r w:rsidRPr="0A7095EE" w:rsidR="3CA2B1E3">
        <w:rPr>
          <w:rFonts w:ascii="Times New Roman" w:hAnsi="Times New Roman" w:eastAsia="Times New Roman" w:cs="Times New Roman"/>
        </w:rPr>
        <w:t>price</w:t>
      </w:r>
      <w:bookmarkEnd w:id="702577545"/>
      <w:r w:rsidRPr="0A7095EE" w:rsidR="3CA2B1E3">
        <w:rPr>
          <w:rFonts w:ascii="Times New Roman" w:hAnsi="Times New Roman" w:eastAsia="Times New Roman" w:cs="Times New Roman"/>
        </w:rPr>
        <w:t xml:space="preserve"> into a float in the main function. I also added error messages for negative prices and for invalid discount rates. </w:t>
      </w:r>
      <w:r w:rsidRPr="0A7095EE" w:rsidR="6B6E7694">
        <w:rPr>
          <w:rFonts w:ascii="Times New Roman" w:hAnsi="Times New Roman" w:eastAsia="Times New Roman" w:cs="Times New Roman"/>
        </w:rPr>
        <w:t xml:space="preserve">Additionally, I added two decimal places after the printed </w:t>
      </w:r>
      <w:r w:rsidRPr="0A7095EE" w:rsidR="6B6E7694">
        <w:rPr>
          <w:rFonts w:ascii="Times New Roman" w:hAnsi="Times New Roman" w:eastAsia="Times New Roman" w:cs="Times New Roman"/>
        </w:rPr>
        <w:t>results, since</w:t>
      </w:r>
      <w:r w:rsidRPr="0A7095EE" w:rsidR="6B6E7694">
        <w:rPr>
          <w:rFonts w:ascii="Times New Roman" w:hAnsi="Times New Roman" w:eastAsia="Times New Roman" w:cs="Times New Roman"/>
        </w:rPr>
        <w:t xml:space="preserve"> the code was working with money. After making these changes, I reran the code with valid inputs, a negative price, and a</w:t>
      </w:r>
      <w:r w:rsidRPr="0A7095EE" w:rsidR="2010EB83">
        <w:rPr>
          <w:rFonts w:ascii="Times New Roman" w:hAnsi="Times New Roman" w:eastAsia="Times New Roman" w:cs="Times New Roman"/>
        </w:rPr>
        <w:t xml:space="preserve">n invalid discount rate. </w:t>
      </w:r>
      <w:r w:rsidRPr="0A7095EE" w:rsidR="545BE264">
        <w:rPr>
          <w:rFonts w:ascii="Times New Roman" w:hAnsi="Times New Roman" w:eastAsia="Times New Roman" w:cs="Times New Roman"/>
        </w:rPr>
        <w:t>When I changed the price of the laptop to –1000, the error message I created appear</w:t>
      </w:r>
      <w:r w:rsidRPr="0A7095EE" w:rsidR="2010EB83">
        <w:rPr>
          <w:rFonts w:ascii="Times New Roman" w:hAnsi="Times New Roman" w:eastAsia="Times New Roman" w:cs="Times New Roman"/>
        </w:rPr>
        <w:t>.</w:t>
      </w:r>
      <w:r w:rsidRPr="0A7095EE" w:rsidR="0EA22F4B">
        <w:rPr>
          <w:rFonts w:ascii="Times New Roman" w:hAnsi="Times New Roman" w:eastAsia="Times New Roman" w:cs="Times New Roman"/>
        </w:rPr>
        <w:t xml:space="preserve"> When I changed the discount rate of the laptop to 1, it </w:t>
      </w:r>
      <w:r w:rsidRPr="0A7095EE" w:rsidR="0EA22F4B">
        <w:rPr>
          <w:rFonts w:ascii="Times New Roman" w:hAnsi="Times New Roman" w:eastAsia="Times New Roman" w:cs="Times New Roman"/>
        </w:rPr>
        <w:t>stated</w:t>
      </w:r>
      <w:r w:rsidRPr="0A7095EE" w:rsidR="0EA22F4B">
        <w:rPr>
          <w:rFonts w:ascii="Times New Roman" w:hAnsi="Times New Roman" w:eastAsia="Times New Roman" w:cs="Times New Roman"/>
        </w:rPr>
        <w:t xml:space="preserve"> the discount rate must be between 0 and 1. </w:t>
      </w:r>
      <w:r w:rsidRPr="0A7095EE" w:rsidR="2010EB83">
        <w:rPr>
          <w:rFonts w:ascii="Times New Roman" w:hAnsi="Times New Roman" w:eastAsia="Times New Roman" w:cs="Times New Roman"/>
        </w:rPr>
        <w:t xml:space="preserve"> </w:t>
      </w:r>
      <w:r w:rsidRPr="0A7095EE" w:rsidR="2010EB83">
        <w:rPr>
          <w:rFonts w:ascii="Times New Roman" w:hAnsi="Times New Roman" w:eastAsia="Times New Roman" w:cs="Times New Roman"/>
        </w:rPr>
        <w:t xml:space="preserve">With valid inputs, I was able to see the price, discount </w:t>
      </w:r>
      <w:r w:rsidRPr="0A7095EE" w:rsidR="212D0D16">
        <w:rPr>
          <w:rFonts w:ascii="Times New Roman" w:hAnsi="Times New Roman" w:eastAsia="Times New Roman" w:cs="Times New Roman"/>
        </w:rPr>
        <w:t>amount</w:t>
      </w:r>
      <w:r w:rsidRPr="0A7095EE" w:rsidR="2010EB83">
        <w:rPr>
          <w:rFonts w:ascii="Times New Roman" w:hAnsi="Times New Roman" w:eastAsia="Times New Roman" w:cs="Times New Roman"/>
        </w:rPr>
        <w:t xml:space="preserve">, </w:t>
      </w:r>
      <w:r w:rsidRPr="0A7095EE" w:rsidR="09323F97">
        <w:rPr>
          <w:rFonts w:ascii="Times New Roman" w:hAnsi="Times New Roman" w:eastAsia="Times New Roman" w:cs="Times New Roman"/>
        </w:rPr>
        <w:t>and final price</w:t>
      </w:r>
      <w:r w:rsidRPr="0A7095EE" w:rsidR="111CBE12">
        <w:rPr>
          <w:rFonts w:ascii="Times New Roman" w:hAnsi="Times New Roman" w:eastAsia="Times New Roman" w:cs="Times New Roman"/>
        </w:rPr>
        <w:t xml:space="preserve"> for each of the items. </w:t>
      </w:r>
    </w:p>
    <w:p w:rsidR="65E90BE0" w:rsidP="0A7095EE" w:rsidRDefault="65E90BE0" w14:paraId="1D948598" w14:textId="65C1EFE5">
      <w:pPr>
        <w:pStyle w:val="Normal"/>
        <w:spacing w:line="480" w:lineRule="auto"/>
        <w:ind w:firstLine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0A7095EE" w:rsidR="65E90BE0">
        <w:rPr>
          <w:rFonts w:ascii="Times New Roman" w:hAnsi="Times New Roman" w:eastAsia="Times New Roman" w:cs="Times New Roman"/>
          <w:b w:val="1"/>
          <w:bCs w:val="1"/>
        </w:rPr>
        <w:t>Debugger Screenshot:</w:t>
      </w:r>
    </w:p>
    <w:p w:rsidR="65E90BE0" w:rsidP="0A7095EE" w:rsidRDefault="65E90BE0" w14:paraId="37207C88" w14:textId="737E6215">
      <w:pPr>
        <w:pStyle w:val="Normal"/>
        <w:spacing w:line="480" w:lineRule="auto"/>
        <w:ind w:firstLine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="65E90BE0">
        <w:drawing>
          <wp:inline wp14:editId="7BEF49EF" wp14:anchorId="1D8A54D0">
            <wp:extent cx="5943600" cy="3162300"/>
            <wp:effectExtent l="0" t="0" r="0" b="0"/>
            <wp:docPr id="18757526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5752651" name="Picture 1875752651"/>
                    <pic:cNvPicPr/>
                  </pic:nvPicPr>
                  <pic:blipFill>
                    <a:blip xmlns:r="http://schemas.openxmlformats.org/officeDocument/2006/relationships" r:embed="rId18832725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E90BE0" w:rsidP="0A7095EE" w:rsidRDefault="65E90BE0" w14:paraId="5BB1A2E4" w14:textId="0C6E579F">
      <w:pPr>
        <w:pStyle w:val="Normal"/>
        <w:spacing w:line="480" w:lineRule="auto"/>
        <w:ind w:firstLine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="65E90BE0">
        <w:drawing>
          <wp:inline wp14:editId="379AF68F" wp14:anchorId="14D08328">
            <wp:extent cx="5943600" cy="3162300"/>
            <wp:effectExtent l="0" t="0" r="0" b="0"/>
            <wp:docPr id="1134212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4212595" name="Picture 1134212595"/>
                    <pic:cNvPicPr/>
                  </pic:nvPicPr>
                  <pic:blipFill>
                    <a:blip xmlns:r="http://schemas.openxmlformats.org/officeDocument/2006/relationships" r:embed="rId14018104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A7095EE" w:rsidR="65E90BE0">
        <w:rPr>
          <w:rFonts w:ascii="Times New Roman" w:hAnsi="Times New Roman" w:eastAsia="Times New Roman" w:cs="Times New Roman"/>
          <w:b w:val="1"/>
          <w:bCs w:val="1"/>
        </w:rPr>
        <w:t>Negative Price:</w:t>
      </w:r>
    </w:p>
    <w:p w:rsidR="65E90BE0" w:rsidP="0A7095EE" w:rsidRDefault="65E90BE0" w14:paraId="750AB660" w14:textId="5991990A">
      <w:pPr>
        <w:pStyle w:val="Normal"/>
        <w:spacing w:line="480" w:lineRule="auto"/>
        <w:ind w:firstLine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="65E90BE0">
        <w:drawing>
          <wp:inline wp14:editId="5BFD6016" wp14:anchorId="4AB3DA1D">
            <wp:extent cx="5943600" cy="3162300"/>
            <wp:effectExtent l="0" t="0" r="0" b="0"/>
            <wp:docPr id="664367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4367017" name="Picture 664367017"/>
                    <pic:cNvPicPr/>
                  </pic:nvPicPr>
                  <pic:blipFill>
                    <a:blip xmlns:r="http://schemas.openxmlformats.org/officeDocument/2006/relationships" r:embed="rId15156773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A7095EE" w:rsidR="65E90BE0">
        <w:rPr>
          <w:rFonts w:ascii="Times New Roman" w:hAnsi="Times New Roman" w:eastAsia="Times New Roman" w:cs="Times New Roman"/>
          <w:b w:val="1"/>
          <w:bCs w:val="1"/>
        </w:rPr>
        <w:t>Invalid Discount Rate:</w:t>
      </w:r>
    </w:p>
    <w:p w:rsidR="65E90BE0" w:rsidP="0A7095EE" w:rsidRDefault="65E90BE0" w14:paraId="44A43E9F" w14:textId="5E398930">
      <w:pPr>
        <w:pStyle w:val="Normal"/>
        <w:spacing w:line="480" w:lineRule="auto"/>
        <w:ind w:firstLine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="65E90BE0">
        <w:drawing>
          <wp:inline wp14:editId="32E7C18E" wp14:anchorId="2D6F889E">
            <wp:extent cx="5943600" cy="3162300"/>
            <wp:effectExtent l="0" t="0" r="0" b="0"/>
            <wp:docPr id="9919653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1965303" name="Picture 991965303"/>
                    <pic:cNvPicPr/>
                  </pic:nvPicPr>
                  <pic:blipFill>
                    <a:blip xmlns:r="http://schemas.openxmlformats.org/officeDocument/2006/relationships" r:embed="rId14117385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A7095EE" w:rsidR="65E90BE0">
        <w:rPr>
          <w:rFonts w:ascii="Times New Roman" w:hAnsi="Times New Roman" w:eastAsia="Times New Roman" w:cs="Times New Roman"/>
          <w:b w:val="1"/>
          <w:bCs w:val="1"/>
        </w:rPr>
        <w:t>Valid Inputs:</w:t>
      </w:r>
    </w:p>
    <w:p w:rsidR="65E90BE0" w:rsidP="0A7095EE" w:rsidRDefault="65E90BE0" w14:paraId="2B804D9A" w14:textId="70BDD76A">
      <w:pPr>
        <w:pStyle w:val="Normal"/>
        <w:spacing w:line="480" w:lineRule="auto"/>
        <w:ind w:firstLine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="65E90BE0">
        <w:drawing>
          <wp:inline wp14:editId="28F9F778" wp14:anchorId="0C644349">
            <wp:extent cx="5943600" cy="3162300"/>
            <wp:effectExtent l="0" t="0" r="0" b="0"/>
            <wp:docPr id="6010150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1015032" name="Picture 601015032"/>
                    <pic:cNvPicPr/>
                  </pic:nvPicPr>
                  <pic:blipFill>
                    <a:blip xmlns:r="http://schemas.openxmlformats.org/officeDocument/2006/relationships" r:embed="rId16502317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5d24f8f937544144"/>
      <w:footerReference w:type="default" r:id="R797e1f7655b04f3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A7095EE" w:rsidTr="0A7095EE" w14:paraId="07143342">
      <w:trPr>
        <w:trHeight w:val="300"/>
      </w:trPr>
      <w:tc>
        <w:tcPr>
          <w:tcW w:w="3120" w:type="dxa"/>
          <w:tcMar/>
        </w:tcPr>
        <w:p w:rsidR="0A7095EE" w:rsidP="0A7095EE" w:rsidRDefault="0A7095EE" w14:paraId="2A081CCB" w14:textId="583096C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A7095EE" w:rsidP="0A7095EE" w:rsidRDefault="0A7095EE" w14:paraId="00B3661B" w14:textId="5F392FA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A7095EE" w:rsidP="0A7095EE" w:rsidRDefault="0A7095EE" w14:paraId="72FDE1F3" w14:textId="56789292">
          <w:pPr>
            <w:pStyle w:val="Header"/>
            <w:bidi w:val="0"/>
            <w:ind w:right="-115"/>
            <w:jc w:val="right"/>
          </w:pPr>
        </w:p>
      </w:tc>
    </w:tr>
  </w:tbl>
  <w:p w:rsidR="0A7095EE" w:rsidP="0A7095EE" w:rsidRDefault="0A7095EE" w14:paraId="2904E6F5" w14:textId="6CBF799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A7095EE" w:rsidTr="0A7095EE" w14:paraId="0B709FB6">
      <w:trPr>
        <w:trHeight w:val="300"/>
      </w:trPr>
      <w:tc>
        <w:tcPr>
          <w:tcW w:w="3120" w:type="dxa"/>
          <w:tcMar/>
        </w:tcPr>
        <w:p w:rsidR="0A7095EE" w:rsidP="0A7095EE" w:rsidRDefault="0A7095EE" w14:paraId="215DFD32" w14:textId="46233E2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A7095EE" w:rsidP="0A7095EE" w:rsidRDefault="0A7095EE" w14:paraId="6B59F295" w14:textId="136F62E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A7095EE" w:rsidP="0A7095EE" w:rsidRDefault="0A7095EE" w14:paraId="23596CD5" w14:textId="38286A9D">
          <w:pPr>
            <w:pStyle w:val="Header"/>
            <w:bidi w:val="0"/>
            <w:ind w:right="-115"/>
            <w:jc w:val="right"/>
            <w:rPr>
              <w:rFonts w:ascii="Times New Roman" w:hAnsi="Times New Roman" w:eastAsia="Times New Roman" w:cs="Times New Roman"/>
            </w:rPr>
          </w:pPr>
          <w:r w:rsidRPr="0A7095EE">
            <w:rPr>
              <w:rFonts w:ascii="Times New Roman" w:hAnsi="Times New Roman" w:eastAsia="Times New Roman" w:cs="Times New Roman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0A7095EE">
            <w:rPr>
              <w:rFonts w:ascii="Times New Roman" w:hAnsi="Times New Roman" w:eastAsia="Times New Roman" w:cs="Times New Roman"/>
            </w:rPr>
            <w:fldChar w:fldCharType="end"/>
          </w:r>
        </w:p>
      </w:tc>
    </w:tr>
  </w:tbl>
  <w:p w:rsidR="0A7095EE" w:rsidP="0A7095EE" w:rsidRDefault="0A7095EE" w14:paraId="164F841A" w14:textId="5B105355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I+EoV6t5s0BviG" int2:id="1355aNG2">
      <int2:state int2:type="spell" int2:value="Rejected"/>
    </int2:textHash>
    <int2:textHash int2:hashCode="1uAt7tmY2w0dfU" int2:id="caL6tGOf">
      <int2:state int2:type="spell" int2:value="Rejected"/>
    </int2:textHash>
    <int2:bookmark int2:bookmarkName="_Int_8kJAOs3P" int2:invalidationBookmarkName="" int2:hashCode="IJfDNyO2HH4k09" int2:id="kw1GAdf4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405C05"/>
    <w:rsid w:val="0581373C"/>
    <w:rsid w:val="09323F97"/>
    <w:rsid w:val="0A7095EE"/>
    <w:rsid w:val="0EA22F4B"/>
    <w:rsid w:val="111CBE12"/>
    <w:rsid w:val="18308FEB"/>
    <w:rsid w:val="19AC0ACC"/>
    <w:rsid w:val="1D6E44F1"/>
    <w:rsid w:val="2010EB83"/>
    <w:rsid w:val="212D0D16"/>
    <w:rsid w:val="23938A64"/>
    <w:rsid w:val="2601D23A"/>
    <w:rsid w:val="298D80E5"/>
    <w:rsid w:val="36ACB459"/>
    <w:rsid w:val="3CA2B1E3"/>
    <w:rsid w:val="3E4D7B97"/>
    <w:rsid w:val="4D36CE99"/>
    <w:rsid w:val="545BE264"/>
    <w:rsid w:val="561E72BA"/>
    <w:rsid w:val="5E15A0F9"/>
    <w:rsid w:val="614887B0"/>
    <w:rsid w:val="61F83ABA"/>
    <w:rsid w:val="65E90BE0"/>
    <w:rsid w:val="6A405C05"/>
    <w:rsid w:val="6B6E7694"/>
    <w:rsid w:val="6D997D02"/>
    <w:rsid w:val="74E125C8"/>
    <w:rsid w:val="756D81FD"/>
    <w:rsid w:val="7F88B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05C05"/>
  <w15:chartTrackingRefBased/>
  <w15:docId w15:val="{7B9DB37F-2DE6-4FBC-8E05-2D3FA4FA32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A7095E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A7095E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83272573" /><Relationship Type="http://schemas.openxmlformats.org/officeDocument/2006/relationships/image" Target="/media/image2.png" Id="rId1401810434" /><Relationship Type="http://schemas.openxmlformats.org/officeDocument/2006/relationships/image" Target="/media/image3.png" Id="rId1515677386" /><Relationship Type="http://schemas.openxmlformats.org/officeDocument/2006/relationships/image" Target="/media/image4.png" Id="rId1411738524" /><Relationship Type="http://schemas.openxmlformats.org/officeDocument/2006/relationships/image" Target="/media/image5.png" Id="rId1650231772" /><Relationship Type="http://schemas.openxmlformats.org/officeDocument/2006/relationships/header" Target="header.xml" Id="R5d24f8f937544144" /><Relationship Type="http://schemas.openxmlformats.org/officeDocument/2006/relationships/footer" Target="footer.xml" Id="R797e1f7655b04f3d" /><Relationship Type="http://schemas.microsoft.com/office/2020/10/relationships/intelligence" Target="intelligence2.xml" Id="Rb7f53bcd1800453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2026-01-30T17:27:35.2727309Z</dcterms:created>
  <dcterms:modified xsi:type="dcterms:W3CDTF">2026-01-30T17:52:32.3400834Z</dcterms:modified>
  <dc:creator>Aly Desir</dc:creator>
  <lastModifiedBy>Aly Desir</lastModifiedBy>
</coreProperties>
</file>