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BD42" w14:textId="77777777" w:rsidR="00BB6B22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Бланка</w:t>
      </w:r>
    </w:p>
    <w:p w14:paraId="781D7F50" w14:textId="77777777" w:rsidR="00BB6B22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планиране на занятията </w:t>
      </w:r>
      <w:r>
        <w:rPr>
          <w:rFonts w:ascii="Times New Roman" w:eastAsia="Times New Roman" w:hAnsi="Times New Roman" w:cs="Times New Roman"/>
          <w:b/>
          <w:sz w:val="24"/>
        </w:rPr>
        <w:t xml:space="preserve">редовно </w:t>
      </w:r>
      <w:r>
        <w:rPr>
          <w:rFonts w:ascii="Times New Roman" w:eastAsia="Times New Roman" w:hAnsi="Times New Roman" w:cs="Times New Roman"/>
          <w:sz w:val="24"/>
        </w:rPr>
        <w:t>обучение – летен семестър на учебната 2021/2022г.</w:t>
      </w:r>
    </w:p>
    <w:p w14:paraId="539193BA" w14:textId="77777777" w:rsidR="00FF29CF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преподавател: </w:t>
      </w:r>
      <w:r w:rsidR="00FF29CF" w:rsidRPr="00FF29CF">
        <w:rPr>
          <w:rFonts w:ascii="Times New Roman" w:eastAsia="Times New Roman" w:hAnsi="Times New Roman" w:cs="Times New Roman"/>
          <w:sz w:val="24"/>
        </w:rPr>
        <w:t>гл. ас. д-р. инж. Димитричка Желева Николаева</w:t>
      </w:r>
    </w:p>
    <w:p w14:paraId="00B2D64C" w14:textId="6163FA98" w:rsidR="00BB6B22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катедра „</w:t>
      </w:r>
      <w:r w:rsidR="00FF29CF">
        <w:rPr>
          <w:rFonts w:ascii="Times New Roman" w:eastAsia="Times New Roman" w:hAnsi="Times New Roman" w:cs="Times New Roman"/>
          <w:sz w:val="24"/>
          <w:lang w:val="bg-BG"/>
        </w:rPr>
        <w:t>СИТ</w:t>
      </w:r>
      <w:r>
        <w:rPr>
          <w:rFonts w:ascii="Times New Roman" w:eastAsia="Times New Roman" w:hAnsi="Times New Roman" w:cs="Times New Roman"/>
          <w:sz w:val="24"/>
        </w:rPr>
        <w:t>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407"/>
        <w:gridCol w:w="479"/>
        <w:gridCol w:w="869"/>
        <w:gridCol w:w="702"/>
        <w:gridCol w:w="846"/>
        <w:gridCol w:w="723"/>
        <w:gridCol w:w="470"/>
        <w:gridCol w:w="723"/>
        <w:gridCol w:w="552"/>
        <w:gridCol w:w="866"/>
        <w:gridCol w:w="723"/>
        <w:gridCol w:w="470"/>
        <w:gridCol w:w="866"/>
      </w:tblGrid>
      <w:tr w:rsidR="00BB6B22" w14:paraId="65F1E779" w14:textId="77777777" w:rsidTr="00FF2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D3D7DB" w14:textId="77777777" w:rsidR="00BB6B2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Дисциплина</w:t>
            </w:r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0CD9E1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</w:t>
            </w:r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0F7292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поток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0AAF8C0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специалност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158995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Лекции- седмичен хорариум</w:t>
            </w:r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4BFCEF" w14:textId="77777777" w:rsidR="00BB6B22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Ползвам мултимедия</w:t>
            </w:r>
          </w:p>
          <w:p w14:paraId="69334007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да/не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2C3943" w14:textId="77777777" w:rsidR="00BB6B2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Семинарни упражнения</w:t>
            </w:r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9DAEAF" w14:textId="77777777" w:rsidR="00BB6B2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Лаб. упражнения практика</w:t>
            </w:r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43466B" w14:textId="77777777" w:rsidR="00BB6B2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Курсова работа</w:t>
            </w:r>
          </w:p>
          <w:p w14:paraId="74F13E5A" w14:textId="77777777" w:rsidR="00BB6B2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Курсов проект</w:t>
            </w:r>
          </w:p>
        </w:tc>
      </w:tr>
      <w:tr w:rsidR="00FF29CF" w14:paraId="56495068" w14:textId="77777777" w:rsidTr="00FF29C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49F2A3" w14:textId="77777777" w:rsidR="00BB6B22" w:rsidRDefault="00BB6B2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EE1D5A" w14:textId="77777777" w:rsidR="00BB6B22" w:rsidRDefault="00BB6B2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E8B9C5" w14:textId="77777777" w:rsidR="00BB6B22" w:rsidRDefault="00BB6B2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2B9DA0" w14:textId="77777777" w:rsidR="00BB6B22" w:rsidRDefault="00BB6B2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4ABB8B" w14:textId="77777777" w:rsidR="00BB6B22" w:rsidRDefault="00BB6B2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09BB15" w14:textId="77777777" w:rsidR="00BB6B22" w:rsidRDefault="00BB6B22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5AEA92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E5C9FE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82DEC6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95967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BD7877B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67542F7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B96C9EF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CDA53F" w14:textId="77777777" w:rsidR="00BB6B22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</w:tr>
      <w:tr w:rsidR="00FF29CF" w14:paraId="2C98B339" w14:textId="77777777" w:rsidTr="00FF29C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9E7C9F" w14:textId="7E2D6CBA" w:rsidR="00BB6B22" w:rsidRDefault="00FF29CF">
            <w:pPr>
              <w:spacing w:after="0" w:line="240" w:lineRule="auto"/>
            </w:pPr>
            <w:r w:rsidRPr="00FF29CF">
              <w:rPr>
                <w:rFonts w:ascii="Times New Roman" w:eastAsia="Times New Roman" w:hAnsi="Times New Roman" w:cs="Times New Roman"/>
              </w:rPr>
              <w:t>Софтуерни технологии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1FCD9B" w14:textId="38EDA7D1" w:rsidR="00BB6B22" w:rsidRPr="00FF29CF" w:rsidRDefault="00FF29CF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1F9817" w14:textId="77777777" w:rsidR="00BB6B22" w:rsidRDefault="00BB6B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1A6998" w14:textId="77777777" w:rsidR="00BB6B2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51D1BE" w14:textId="104BD74B" w:rsidR="00BB6B22" w:rsidRDefault="00BB6B22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E86B05" w14:textId="3317C600" w:rsidR="00BB6B22" w:rsidRDefault="00BB6B22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65E888B" w14:textId="77777777" w:rsidR="00BB6B22" w:rsidRDefault="00BB6B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3A8FB49" w14:textId="77777777" w:rsidR="00BB6B22" w:rsidRDefault="00BB6B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BD019A" w14:textId="77777777" w:rsidR="00BB6B22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F341DF" w14:textId="171940CA" w:rsidR="00BB6B22" w:rsidRDefault="00FF29C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Четири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подгрупи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32C216" w14:textId="64282194" w:rsidR="00BB6B22" w:rsidRPr="00FF29CF" w:rsidRDefault="00FF29CF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304/305/306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4C70B4" w14:textId="77777777" w:rsidR="00BB6B22" w:rsidRDefault="00BB6B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8C7166" w14:textId="77777777" w:rsidR="00BB6B22" w:rsidRDefault="00BB6B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BE71EE3" w14:textId="77777777" w:rsidR="00BB6B22" w:rsidRDefault="00BB6B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0EEAEC2" w14:textId="77777777" w:rsidR="00BB6B22" w:rsidRDefault="00BB6B22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3FB31FEB" w14:textId="77777777" w:rsidR="00BB6B2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Заетост:                                             ден от седмицата и час на провеждане</w:t>
      </w:r>
    </w:p>
    <w:p w14:paraId="55DC533C" w14:textId="77777777" w:rsidR="00BB6B2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Ректорски съвет                               …………………………………………….......</w:t>
      </w:r>
    </w:p>
    <w:p w14:paraId="00720EF9" w14:textId="6F6B738C" w:rsidR="00BB6B22" w:rsidRPr="00FF29C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Академичен съвет                           </w:t>
      </w:r>
      <w:r w:rsidR="00FF29CF">
        <w:rPr>
          <w:rFonts w:ascii="Times New Roman" w:eastAsia="Times New Roman" w:hAnsi="Times New Roman" w:cs="Times New Roman"/>
          <w:b/>
          <w:lang w:val="bg-BG"/>
        </w:rPr>
        <w:t>понеделник 11-13 часа</w:t>
      </w:r>
    </w:p>
    <w:p w14:paraId="32B528B2" w14:textId="77777777" w:rsidR="00BB6B2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Фак. (Колеж.) съвет                        …………………………………………………</w:t>
      </w:r>
    </w:p>
    <w:p w14:paraId="6AE6FE05" w14:textId="481DAEA8" w:rsidR="00BB6B22" w:rsidRPr="00FF29C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Кат. (Департ.) съвет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FF29CF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FF29CF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3AABE47D" w14:textId="77777777" w:rsidR="00BB6B22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Контролен съвет                             …………………………………………………</w:t>
      </w:r>
    </w:p>
    <w:p w14:paraId="6F696965" w14:textId="3335290A" w:rsidR="00BB6B22" w:rsidRPr="00FF29C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Друга заетост (комисии, съвети)  </w:t>
      </w:r>
      <w:r w:rsidR="00FF29CF">
        <w:rPr>
          <w:rFonts w:ascii="Times New Roman" w:eastAsia="Times New Roman" w:hAnsi="Times New Roman" w:cs="Times New Roman"/>
          <w:b/>
          <w:lang w:val="bg-BG"/>
        </w:rPr>
        <w:t>четвъртък 15-17 часа</w:t>
      </w:r>
    </w:p>
    <w:p w14:paraId="39FD4DAA" w14:textId="77777777" w:rsidR="00BB6B22" w:rsidRDefault="00BB6B22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459943E8" w14:textId="77777777" w:rsidR="00BB6B22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Подпис на преподавателя………………………….</w:t>
      </w:r>
    </w:p>
    <w:p w14:paraId="23CEEA42" w14:textId="77777777" w:rsidR="00BB6B22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Ръководител катедра…………………….…………</w:t>
      </w:r>
    </w:p>
    <w:p w14:paraId="53FDAAAF" w14:textId="77777777" w:rsidR="00BB6B22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Забележка:</w:t>
      </w:r>
      <w:r>
        <w:rPr>
          <w:rFonts w:ascii="Times New Roman" w:eastAsia="Times New Roman" w:hAnsi="Times New Roman" w:cs="Times New Roman"/>
          <w:sz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4589EB11" w14:textId="77777777" w:rsidR="00BB6B22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570BCFCE" w14:textId="77777777" w:rsidR="00BB6B22" w:rsidRDefault="00BB6B22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7B2FE980" w14:textId="77777777" w:rsidR="00BB6B22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– Ректора.</w:t>
      </w:r>
    </w:p>
    <w:sectPr w:rsidR="00BB6B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B22"/>
    <w:rsid w:val="00BB6B22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51F4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2022-08-31T12:23:00Z</dcterms:created>
  <dcterms:modified xsi:type="dcterms:W3CDTF">2022-08-31T12:26:00Z</dcterms:modified>
</cp:coreProperties>
</file>