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3331" w14:textId="77777777" w:rsidR="00AD53CD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Бланка</w:t>
      </w:r>
    </w:p>
    <w:p w14:paraId="6CAB968C" w14:textId="77777777" w:rsidR="00AD53CD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за планиране на занятията </w:t>
      </w:r>
      <w:r>
        <w:rPr>
          <w:rFonts w:ascii="Times New Roman" w:eastAsia="Times New Roman" w:hAnsi="Times New Roman" w:cs="Times New Roman"/>
          <w:b/>
          <w:sz w:val="24"/>
        </w:rPr>
        <w:t xml:space="preserve">редовно </w:t>
      </w:r>
      <w:r>
        <w:rPr>
          <w:rFonts w:ascii="Times New Roman" w:eastAsia="Times New Roman" w:hAnsi="Times New Roman" w:cs="Times New Roman"/>
          <w:sz w:val="24"/>
        </w:rPr>
        <w:t>обучение – летен семестър на учебната 2021/2022г.</w:t>
      </w:r>
    </w:p>
    <w:p w14:paraId="0DBB5819" w14:textId="75CA6F49" w:rsidR="00AD53CD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на преподавател: </w:t>
      </w:r>
      <w:r w:rsidR="00C57E9E" w:rsidRPr="00C57E9E">
        <w:rPr>
          <w:rFonts w:ascii="Times New Roman" w:eastAsia="Times New Roman" w:hAnsi="Times New Roman" w:cs="Times New Roman"/>
          <w:sz w:val="24"/>
        </w:rPr>
        <w:t>доц. д-р инж. Жейно Иванов Жейнов</w:t>
      </w:r>
    </w:p>
    <w:p w14:paraId="672F6576" w14:textId="77777777" w:rsidR="00AD53CD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катедра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38"/>
        <w:gridCol w:w="392"/>
        <w:gridCol w:w="461"/>
        <w:gridCol w:w="837"/>
        <w:gridCol w:w="676"/>
        <w:gridCol w:w="815"/>
        <w:gridCol w:w="697"/>
        <w:gridCol w:w="453"/>
        <w:gridCol w:w="697"/>
        <w:gridCol w:w="532"/>
        <w:gridCol w:w="834"/>
        <w:gridCol w:w="697"/>
        <w:gridCol w:w="453"/>
        <w:gridCol w:w="834"/>
      </w:tblGrid>
      <w:tr w:rsidR="00AD53CD" w14:paraId="4B2FDF43" w14:textId="77777777" w:rsidTr="00C57E9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0544A6B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Дисциплина</w:t>
            </w:r>
          </w:p>
        </w:tc>
        <w:tc>
          <w:tcPr>
            <w:tcW w:w="3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B7A996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</w:t>
            </w:r>
          </w:p>
        </w:tc>
        <w:tc>
          <w:tcPr>
            <w:tcW w:w="4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CF1BA9C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поток</w:t>
            </w:r>
          </w:p>
        </w:tc>
        <w:tc>
          <w:tcPr>
            <w:tcW w:w="8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090A15A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специалност</w:t>
            </w:r>
          </w:p>
        </w:tc>
        <w:tc>
          <w:tcPr>
            <w:tcW w:w="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8AD9C1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Лекции- седмичен хорариум</w:t>
            </w:r>
          </w:p>
        </w:tc>
        <w:tc>
          <w:tcPr>
            <w:tcW w:w="8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D095B5" w14:textId="77777777" w:rsidR="00AD53CD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Ползвам мултимедия</w:t>
            </w:r>
          </w:p>
          <w:p w14:paraId="310C1D5E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да/не</w:t>
            </w:r>
          </w:p>
        </w:tc>
        <w:tc>
          <w:tcPr>
            <w:tcW w:w="1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CF661B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Семинарни упражнения</w:t>
            </w:r>
          </w:p>
        </w:tc>
        <w:tc>
          <w:tcPr>
            <w:tcW w:w="2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78CF42D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Лаб. упражнения практика</w:t>
            </w:r>
          </w:p>
        </w:tc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801812" w14:textId="77777777" w:rsidR="00AD53CD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Курсова работа</w:t>
            </w:r>
          </w:p>
          <w:p w14:paraId="5E284D71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Курсов проект</w:t>
            </w:r>
          </w:p>
        </w:tc>
      </w:tr>
      <w:tr w:rsidR="00C57E9E" w14:paraId="096A852F" w14:textId="77777777" w:rsidTr="00C57E9E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03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94E6CF" w14:textId="77777777" w:rsidR="00AD53CD" w:rsidRDefault="00AD53C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9674208" w14:textId="77777777" w:rsidR="00AD53CD" w:rsidRDefault="00AD53C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95CF48A" w14:textId="77777777" w:rsidR="00AD53CD" w:rsidRDefault="00AD53C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1E1E7B" w14:textId="77777777" w:rsidR="00AD53CD" w:rsidRDefault="00AD53C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4845869" w14:textId="77777777" w:rsidR="00AD53CD" w:rsidRDefault="00AD53C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4407436" w14:textId="77777777" w:rsidR="00AD53CD" w:rsidRDefault="00AD53CD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7B6FAB5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BCC959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2851BC6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873680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9428F7C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98770B8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Седмичен хорариум</w:t>
            </w: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BFC3989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група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637E574" w14:textId="77777777" w:rsidR="00AD53CD" w:rsidRDefault="00000000">
            <w:pPr>
              <w:spacing w:after="0" w:line="240" w:lineRule="auto"/>
              <w:ind w:left="113"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>лаборатория</w:t>
            </w:r>
          </w:p>
        </w:tc>
      </w:tr>
      <w:tr w:rsidR="00C57E9E" w14:paraId="78FEC8CA" w14:textId="77777777" w:rsidTr="00C57E9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6842115" w14:textId="121A675D" w:rsidR="00AD53CD" w:rsidRDefault="00C57E9E">
            <w:pPr>
              <w:spacing w:after="0" w:line="240" w:lineRule="auto"/>
            </w:pPr>
            <w:r w:rsidRPr="00C57E9E">
              <w:rPr>
                <w:rFonts w:ascii="Times New Roman" w:eastAsia="Times New Roman" w:hAnsi="Times New Roman" w:cs="Times New Roman"/>
              </w:rPr>
              <w:t>Компютърна периферия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5F607A2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8FA5FE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E000CE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38B9827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590EA5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93C128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B66070E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42970AB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4D3F5A9" w14:textId="3E7616BA" w:rsidR="00AD53CD" w:rsidRDefault="00C57E9E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Шест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подгрупи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2842E50" w14:textId="11DADAF9" w:rsidR="00AD53CD" w:rsidRPr="00C57E9E" w:rsidRDefault="00C57E9E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310/311/312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3F16556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EC98FE1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A1531F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C57E9E" w14:paraId="024D6E3C" w14:textId="77777777" w:rsidTr="00C57E9E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169E93D" w14:textId="14F923F2" w:rsidR="00AD53CD" w:rsidRDefault="00C57E9E">
            <w:pPr>
              <w:spacing w:after="0" w:line="240" w:lineRule="auto"/>
            </w:pPr>
            <w:r w:rsidRPr="00C57E9E">
              <w:rPr>
                <w:rFonts w:ascii="Times New Roman" w:eastAsia="Times New Roman" w:hAnsi="Times New Roman" w:cs="Times New Roman"/>
              </w:rPr>
              <w:t>Микропроцесорни системи</w:t>
            </w:r>
          </w:p>
        </w:tc>
        <w:tc>
          <w:tcPr>
            <w:tcW w:w="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725ACBE" w14:textId="47643D13" w:rsidR="00AD53CD" w:rsidRPr="00C57E9E" w:rsidRDefault="00C57E9E">
            <w:pPr>
              <w:spacing w:after="200" w:line="276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</w:t>
            </w:r>
          </w:p>
        </w:tc>
        <w:tc>
          <w:tcPr>
            <w:tcW w:w="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B60B7DC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7A4DAA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70224F5" w14:textId="6B87CE7A" w:rsidR="00AD53CD" w:rsidRDefault="00AD53CD">
            <w:pPr>
              <w:spacing w:after="0" w:line="240" w:lineRule="auto"/>
              <w:jc w:val="center"/>
            </w:pPr>
          </w:p>
        </w:tc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0BFAC" w14:textId="54091096" w:rsidR="00AD53CD" w:rsidRDefault="00AD53CD">
            <w:pPr>
              <w:spacing w:after="0" w:line="240" w:lineRule="auto"/>
              <w:jc w:val="center"/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D5D5D8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798753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B495C69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86AF924" w14:textId="77777777" w:rsidR="00AD53CD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Три подгрупи</w:t>
            </w: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AE4C17A" w14:textId="359E217A" w:rsidR="00AD53CD" w:rsidRPr="00C57E9E" w:rsidRDefault="00C57E9E">
            <w:pPr>
              <w:spacing w:after="0" w:line="240" w:lineRule="auto"/>
              <w:jc w:val="center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401/402</w:t>
            </w:r>
          </w:p>
        </w:tc>
        <w:tc>
          <w:tcPr>
            <w:tcW w:w="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DF58A2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7582DAB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CDCEBC3" w14:textId="77777777" w:rsidR="00AD53CD" w:rsidRDefault="00AD53CD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392FAF75" w14:textId="0B8B92B7" w:rsidR="00AD53CD" w:rsidRDefault="00AD53CD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6AFF88" w14:textId="77777777" w:rsidR="00AD53C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Заетост:                                             ден от седмицата и час на провеждане</w:t>
      </w:r>
    </w:p>
    <w:p w14:paraId="24D9F10E" w14:textId="77777777" w:rsidR="00AD53C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Ректорски съвет                               …………………………………………….......</w:t>
      </w:r>
    </w:p>
    <w:p w14:paraId="5801683F" w14:textId="0BBE90C0" w:rsidR="00AD53CD" w:rsidRPr="00C57E9E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Академичен съвет                          </w:t>
      </w:r>
      <w:r w:rsidR="00C57E9E">
        <w:rPr>
          <w:rFonts w:ascii="Times New Roman" w:eastAsia="Times New Roman" w:hAnsi="Times New Roman" w:cs="Times New Roman"/>
          <w:b/>
          <w:lang w:val="bg-BG"/>
        </w:rPr>
        <w:t>петък 9-11 часа</w:t>
      </w:r>
    </w:p>
    <w:p w14:paraId="490921A3" w14:textId="46B77136" w:rsidR="00AD53CD" w:rsidRPr="00C57E9E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Фак. (Колеж.) съвет                        </w:t>
      </w:r>
      <w:r w:rsidR="00C57E9E">
        <w:rPr>
          <w:rFonts w:ascii="Times New Roman" w:eastAsia="Times New Roman" w:hAnsi="Times New Roman" w:cs="Times New Roman"/>
          <w:b/>
          <w:lang w:val="bg-BG"/>
        </w:rPr>
        <w:t>четвъртък 9-11 часа</w:t>
      </w:r>
    </w:p>
    <w:p w14:paraId="7E5C4181" w14:textId="2E04F4C9" w:rsidR="00AD53CD" w:rsidRPr="00C57E9E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r>
        <w:rPr>
          <w:rFonts w:ascii="Times New Roman" w:eastAsia="Times New Roman" w:hAnsi="Times New Roman" w:cs="Times New Roman"/>
          <w:b/>
        </w:rPr>
        <w:t xml:space="preserve">Кат. (Департ.) съвет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C57E9E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C57E9E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3449E328" w14:textId="77777777" w:rsidR="00AD53C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Контролен съвет                             …………………………………………………</w:t>
      </w:r>
    </w:p>
    <w:p w14:paraId="119C4196" w14:textId="77777777" w:rsidR="00AD53CD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Друга заетост (комисии, съвети)  …………………………………………………</w:t>
      </w:r>
    </w:p>
    <w:p w14:paraId="328CD8FB" w14:textId="77777777" w:rsidR="00AD53CD" w:rsidRDefault="00AD53CD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606CE594" w14:textId="77777777" w:rsidR="00AD53CD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Подпис на преподавателя………………………….</w:t>
      </w:r>
    </w:p>
    <w:p w14:paraId="4CB05B25" w14:textId="77777777" w:rsidR="00AD53CD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Ръководител катедра…………………….…………</w:t>
      </w:r>
    </w:p>
    <w:p w14:paraId="24A5885D" w14:textId="77777777" w:rsidR="00AD53C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Забележка:</w:t>
      </w:r>
      <w:r>
        <w:rPr>
          <w:rFonts w:ascii="Times New Roman" w:eastAsia="Times New Roman" w:hAnsi="Times New Roman" w:cs="Times New Roman"/>
          <w:sz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7D6D1D2A" w14:textId="77777777" w:rsidR="00AD53CD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5E04DC1A" w14:textId="77777777" w:rsidR="00AD53CD" w:rsidRDefault="00AD53CD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7B7CB76B" w14:textId="77777777" w:rsidR="00AD53CD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 хоноруваните преподаватели, които работят на трудов договор в ТУ- Варна е необходимо да се приложи доклад от ръководител катедра, с разрешение от Ректора на ТУ-Варна или Помощник – Ректора.</w:t>
      </w:r>
    </w:p>
    <w:sectPr w:rsidR="00AD53C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3CD"/>
    <w:rsid w:val="00AD53CD"/>
    <w:rsid w:val="00C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1F07A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229</Words>
  <Characters>1307</Characters>
  <Application>Microsoft Office Word</Application>
  <DocSecurity>0</DocSecurity>
  <Lines>10</Lines>
  <Paragraphs>3</Paragraphs>
  <ScaleCrop>false</ScaleCrop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Desislava Marcheva</cp:lastModifiedBy>
  <cp:revision>2</cp:revision>
  <dcterms:created xsi:type="dcterms:W3CDTF">2022-08-31T12:33:00Z</dcterms:created>
  <dcterms:modified xsi:type="dcterms:W3CDTF">2022-08-31T12:37:00Z</dcterms:modified>
</cp:coreProperties>
</file>