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80F9" w14:textId="77777777" w:rsidR="00F66FE7" w:rsidRDefault="00000000" w:rsidP="00CA45BC">
      <w:pPr>
        <w:spacing w:after="200"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Бланка</w:t>
      </w:r>
    </w:p>
    <w:p w14:paraId="74ECB47C" w14:textId="7777777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планиране на занятията </w:t>
      </w:r>
      <w:r>
        <w:rPr>
          <w:rFonts w:ascii="Times New Roman" w:eastAsia="Times New Roman" w:hAnsi="Times New Roman" w:cs="Times New Roman"/>
          <w:b/>
          <w:sz w:val="24"/>
        </w:rPr>
        <w:t xml:space="preserve">редовно </w:t>
      </w:r>
      <w:r>
        <w:rPr>
          <w:rFonts w:ascii="Times New Roman" w:eastAsia="Times New Roman" w:hAnsi="Times New Roman" w:cs="Times New Roman"/>
          <w:sz w:val="24"/>
        </w:rPr>
        <w:t>обучение – летен семестър на учебната 2021/2022г.</w:t>
      </w:r>
    </w:p>
    <w:p w14:paraId="6FF90AFC" w14:textId="77777777" w:rsidR="00CA45BC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преподавател: </w:t>
      </w:r>
      <w:r w:rsidR="00CA45BC" w:rsidRPr="00CA45BC">
        <w:rPr>
          <w:rFonts w:ascii="Times New Roman" w:eastAsia="Times New Roman" w:hAnsi="Times New Roman" w:cs="Times New Roman"/>
          <w:sz w:val="24"/>
        </w:rPr>
        <w:t>гл. ас. д-р инж. Милен Георгиев Ангелов</w:t>
      </w:r>
    </w:p>
    <w:p w14:paraId="7D7C9FD3" w14:textId="5F558C6D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катедра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8"/>
        <w:gridCol w:w="392"/>
        <w:gridCol w:w="461"/>
        <w:gridCol w:w="837"/>
        <w:gridCol w:w="676"/>
        <w:gridCol w:w="815"/>
        <w:gridCol w:w="697"/>
        <w:gridCol w:w="453"/>
        <w:gridCol w:w="697"/>
        <w:gridCol w:w="532"/>
        <w:gridCol w:w="834"/>
        <w:gridCol w:w="697"/>
        <w:gridCol w:w="453"/>
        <w:gridCol w:w="834"/>
      </w:tblGrid>
      <w:tr w:rsidR="00F66FE7" w14:paraId="16403BB6" w14:textId="77777777" w:rsidTr="00CA45B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0C4A67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Дисциплина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8F28DC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1F58C9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поток</w:t>
            </w:r>
          </w:p>
        </w:tc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E0132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специалност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A09D7A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Лекции- седмичен хорариум</w:t>
            </w:r>
          </w:p>
        </w:tc>
        <w:tc>
          <w:tcPr>
            <w:tcW w:w="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C621A6" w14:textId="77777777" w:rsidR="00F66FE7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Ползвам мултимедия</w:t>
            </w:r>
          </w:p>
          <w:p w14:paraId="630585FD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да/не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F22CF3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Семинарни упражнения</w:t>
            </w:r>
          </w:p>
        </w:tc>
        <w:tc>
          <w:tcPr>
            <w:tcW w:w="2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6B351A7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Лаб. упражнения практика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850324E" w14:textId="77777777" w:rsidR="00F66FE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Курсова работа</w:t>
            </w:r>
          </w:p>
          <w:p w14:paraId="37A6D4D8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Курсов проект</w:t>
            </w:r>
          </w:p>
        </w:tc>
      </w:tr>
      <w:tr w:rsidR="00CA45BC" w14:paraId="6CF52CBF" w14:textId="77777777" w:rsidTr="00CA45B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3F7568" w14:textId="77777777" w:rsidR="00F66FE7" w:rsidRDefault="00F66FE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87EAC6" w14:textId="77777777" w:rsidR="00F66FE7" w:rsidRDefault="00F66FE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469F85" w14:textId="77777777" w:rsidR="00F66FE7" w:rsidRDefault="00F66FE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2993F" w14:textId="77777777" w:rsidR="00F66FE7" w:rsidRDefault="00F66FE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9DB6E3" w14:textId="77777777" w:rsidR="00F66FE7" w:rsidRDefault="00F66FE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E1AB9" w14:textId="77777777" w:rsidR="00F66FE7" w:rsidRDefault="00F66FE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D41993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E60BAB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5A9548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1DD627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AD7EB1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E23521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1CEAF6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6EAD24" w14:textId="77777777" w:rsidR="00F66FE7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</w:tr>
      <w:tr w:rsidR="00CA45BC" w14:paraId="453BDB29" w14:textId="77777777" w:rsidTr="00CA45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C2802B" w14:textId="53C1AECD" w:rsidR="00F66FE7" w:rsidRDefault="00CA45BC">
            <w:pPr>
              <w:spacing w:after="0" w:line="240" w:lineRule="auto"/>
            </w:pPr>
            <w:r w:rsidRPr="00CA45BC">
              <w:rPr>
                <w:rFonts w:ascii="Times New Roman" w:eastAsia="Times New Roman" w:hAnsi="Times New Roman" w:cs="Times New Roman"/>
              </w:rPr>
              <w:t>Микропроцесорни системи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BB0F0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7FAD52" w14:textId="77777777" w:rsidR="00F66FE7" w:rsidRDefault="00F66F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28FD3A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77D20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D81369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B6D745E" w14:textId="77777777" w:rsidR="00F66FE7" w:rsidRDefault="00F66F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61017" w14:textId="77777777" w:rsidR="00F66FE7" w:rsidRDefault="00F66F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42950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618535" w14:textId="77777777" w:rsidR="00F66FE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Три подгрупи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3FFD00" w14:textId="0DD5DE71" w:rsidR="00F66FE7" w:rsidRDefault="00CA45B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406/407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2D9AC11" w14:textId="77777777" w:rsidR="00F66FE7" w:rsidRDefault="00F66F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AAAB17" w14:textId="77777777" w:rsidR="00F66FE7" w:rsidRDefault="00F66F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7283EC" w14:textId="77777777" w:rsidR="00F66FE7" w:rsidRDefault="00F66F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819907E" w14:textId="77777777" w:rsidR="00F66FE7" w:rsidRDefault="00F66FE7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7C8FA87" w14:textId="7777777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Заетост:                                             ден от седмицата и час на провеждане</w:t>
      </w:r>
    </w:p>
    <w:p w14:paraId="043FF533" w14:textId="7777777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Ректорски съвет                               …………………………………………….......</w:t>
      </w:r>
    </w:p>
    <w:p w14:paraId="24AE4513" w14:textId="7777777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Академичен съвет                           …………………………………………………</w:t>
      </w:r>
    </w:p>
    <w:p w14:paraId="4C9CAF6F" w14:textId="7777777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Фак. (Колеж.) съвет                        …………………………………………………</w:t>
      </w:r>
    </w:p>
    <w:p w14:paraId="320324BE" w14:textId="4275918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Кат. (Департ.) съвет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CA45BC">
        <w:rPr>
          <w:rFonts w:ascii="Times New Roman" w:eastAsia="Times New Roman" w:hAnsi="Times New Roman" w:cs="Times New Roman"/>
          <w:b/>
        </w:rPr>
        <w:t xml:space="preserve">       </w:t>
      </w:r>
      <w:r w:rsidR="00CA45BC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3DA56AAF" w14:textId="7777777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Контролен съвет                             …………………………………………………</w:t>
      </w:r>
    </w:p>
    <w:p w14:paraId="0DFA975D" w14:textId="77777777" w:rsidR="00F66FE7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Друга заетост (комисии, съвети)  …………………………………………………</w:t>
      </w:r>
    </w:p>
    <w:p w14:paraId="618D91D1" w14:textId="77777777" w:rsidR="00F66FE7" w:rsidRDefault="00F66FE7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F1FE043" w14:textId="77777777" w:rsidR="00F66FE7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 на преподавателя………………………….</w:t>
      </w:r>
    </w:p>
    <w:p w14:paraId="54EB1BF1" w14:textId="77777777" w:rsidR="00F66FE7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Ръководител катедра…………………….…………</w:t>
      </w:r>
    </w:p>
    <w:p w14:paraId="5A9BCFD4" w14:textId="77777777" w:rsidR="00F66FE7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Забележка:</w:t>
      </w:r>
      <w:r>
        <w:rPr>
          <w:rFonts w:ascii="Times New Roman" w:eastAsia="Times New Roman" w:hAnsi="Times New Roman" w:cs="Times New Roman"/>
          <w:sz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680EBB5" w14:textId="77777777" w:rsidR="00F66FE7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3ADF439D" w14:textId="77777777" w:rsidR="00F66FE7" w:rsidRDefault="00F66F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231B51B" w14:textId="77777777" w:rsidR="00F66FE7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– Ректора.</w:t>
      </w:r>
    </w:p>
    <w:sectPr w:rsidR="00F66F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FE7"/>
    <w:rsid w:val="00CA45BC"/>
    <w:rsid w:val="00F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FDCC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2022-08-31T12:38:00Z</dcterms:created>
  <dcterms:modified xsi:type="dcterms:W3CDTF">2022-08-31T12:39:00Z</dcterms:modified>
</cp:coreProperties>
</file>