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D3D9B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9C339C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C339C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