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93C379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002FB4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