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7518AC5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2340E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9A7639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