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FBC3AE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AE074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