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AE2FD3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231518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