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70680C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</w:t>
      </w:r>
      <w:r w:rsidR="000146C5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