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732FAD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</w:t>
      </w:r>
      <w:r w:rsidR="00407744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