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FE8F5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1418A1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