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8DCC2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6837CA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