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063363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1663A4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