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F302AB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6C2854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