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ADCF3B0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3A77A5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