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A6E577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4C2277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4C2277"/>
    <w:rsid w:val="005108F2"/>
    <w:rsid w:val="00512692"/>
    <w:rsid w:val="0053565C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