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047B70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1A516C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