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8444559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116F5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A74E7C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