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AD7F71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31405D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