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0CF57B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BD357C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AF6008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