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35266D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587AF5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