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195F39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6A4AC0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