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5E0715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FB182A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