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CB62CF4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AF3485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