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E10C03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095667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