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6D5572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F3659C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