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34C78CE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3772F4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