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E184B1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F6395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