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A2E907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F456BF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725A5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