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FC5F7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540B97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