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A1CA83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4A44A5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