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4420E5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DC130E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